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D02" w:rsidRPr="005F13FF" w:rsidRDefault="00235D02" w:rsidP="00235D0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518077</wp:posOffset>
                </wp:positionH>
                <wp:positionV relativeFrom="paragraph">
                  <wp:posOffset>1538080</wp:posOffset>
                </wp:positionV>
                <wp:extent cx="4770783" cy="333293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0783" cy="333293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5D02" w:rsidRPr="00235D02" w:rsidRDefault="00235D02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15.04.2019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  <w:t xml:space="preserve"> </w:t>
                            </w:r>
                            <w:r w:rsidRPr="00235D0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№ </w:t>
                            </w:r>
                            <w:bookmarkStart w:id="0" w:name="_GoBack"/>
                            <w:bookmarkEnd w:id="0"/>
                            <w:r w:rsidRPr="00235D0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44-490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40.8pt;margin-top:121.1pt;width:375.65pt;height:26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" fillcolor="white [3201]" stroked="f" strokeweight=".5pt">
                <v:fill opacity="0"/>
                <v:textbox>
                  <w:txbxContent>
                    <w:p w:rsidR="00235D02" w:rsidRPr="00235D02" w:rsidRDefault="00235D02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15.04.2019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  <w:t xml:space="preserve"> </w:t>
                      </w:r>
                      <w:r w:rsidRPr="00235D0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№ </w:t>
                      </w:r>
                      <w:bookmarkStart w:id="1" w:name="_GoBack"/>
                      <w:bookmarkEnd w:id="1"/>
                      <w:r w:rsidRPr="00235D0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44-490</w:t>
                      </w:r>
                    </w:p>
                  </w:txbxContent>
                </v:textbox>
              </v:shape>
            </w:pict>
          </mc:Fallback>
        </mc:AlternateContent>
      </w:r>
      <w:r w:rsidRPr="005F13F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573A3F" wp14:editId="5C626A83">
                <wp:simplePos x="0" y="0"/>
                <wp:positionH relativeFrom="column">
                  <wp:posOffset>729615</wp:posOffset>
                </wp:positionH>
                <wp:positionV relativeFrom="paragraph">
                  <wp:posOffset>1489710</wp:posOffset>
                </wp:positionV>
                <wp:extent cx="4438650" cy="381000"/>
                <wp:effectExtent l="0" t="0" r="0" b="0"/>
                <wp:wrapNone/>
                <wp:docPr id="23" name="Поле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8650" cy="3810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35D02" w:rsidRPr="00026D33" w:rsidRDefault="00235D02" w:rsidP="00235D02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3" o:spid="_x0000_s1027" type="#_x0000_t202" style="position:absolute;left:0;text-align:left;margin-left:57.45pt;margin-top:117.3pt;width:349.5pt;height:3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" fillcolor="window" stroked="f" strokeweight=".5pt">
                <v:fill opacity="0"/>
                <v:textbox>
                  <w:txbxContent>
                    <w:p w:rsidR="00235D02" w:rsidRPr="00026D33" w:rsidRDefault="00235D02" w:rsidP="00235D02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F13FF">
        <w:rPr>
          <w:noProof/>
          <w:lang w:eastAsia="ru-RU"/>
        </w:rPr>
        <w:drawing>
          <wp:inline distT="0" distB="0" distL="0" distR="0" wp14:anchorId="469D0585" wp14:editId="10E9A8AB">
            <wp:extent cx="5940425" cy="2134137"/>
            <wp:effectExtent l="0" t="0" r="3175" b="0"/>
            <wp:docPr id="1" name="Рисунок 1" descr="СОВЕТ РЕШ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ВЕТ РЕШЕНИ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34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5D02" w:rsidRPr="005F13FF" w:rsidRDefault="00235D02" w:rsidP="00235D02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5D02" w:rsidRPr="005F13FF" w:rsidRDefault="00235D02" w:rsidP="00235D0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13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обеспечении общественной безопасности и правопорядка на территории Верхнеуслонского муниципального района в 2018 году</w:t>
      </w:r>
    </w:p>
    <w:p w:rsidR="00235D02" w:rsidRPr="005F13FF" w:rsidRDefault="00235D02" w:rsidP="00235D0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5D02" w:rsidRPr="005F13FF" w:rsidRDefault="00235D02" w:rsidP="00235D0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13F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Заслушав и обсудив информацию начальника межмуниципального отдела МВД России «Верхнеуслонский» О.Е. </w:t>
      </w:r>
      <w:proofErr w:type="spellStart"/>
      <w:r w:rsidRPr="005F13F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Хохорина</w:t>
      </w:r>
      <w:proofErr w:type="spellEnd"/>
      <w:r w:rsidRPr="005F13F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«</w:t>
      </w:r>
      <w:r w:rsidRPr="005F13F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обеспечении общественной безопасности и правопорядка на территории Верхнеуслонского муниципального района в 2018 году</w:t>
      </w:r>
      <w:r w:rsidRPr="005F13FF">
        <w:rPr>
          <w:rFonts w:ascii="Times New Roman" w:eastAsia="Times New Roman" w:hAnsi="Times New Roman"/>
          <w:sz w:val="28"/>
          <w:szCs w:val="28"/>
          <w:lang w:eastAsia="ru-RU"/>
        </w:rPr>
        <w:t>»,</w:t>
      </w:r>
      <w:r w:rsidRPr="005F13F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руководствуясь Уставом Верхнеуслонского муниципального района, </w:t>
      </w:r>
    </w:p>
    <w:p w:rsidR="00235D02" w:rsidRPr="005F13FF" w:rsidRDefault="00235D02" w:rsidP="00235D0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13FF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  <w:t xml:space="preserve">Совет </w:t>
      </w:r>
    </w:p>
    <w:p w:rsidR="00235D02" w:rsidRPr="005F13FF" w:rsidRDefault="00235D02" w:rsidP="00235D0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</w:pPr>
      <w:r w:rsidRPr="005F13FF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  <w:t>Вер</w:t>
      </w:r>
      <w:r w:rsidRPr="005F13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</w:t>
      </w:r>
      <w:proofErr w:type="spellStart"/>
      <w:r w:rsidRPr="005F13FF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  <w:t>неуслонского</w:t>
      </w:r>
      <w:proofErr w:type="spellEnd"/>
      <w:r w:rsidRPr="005F13FF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  <w:t xml:space="preserve"> муниципального района</w:t>
      </w:r>
    </w:p>
    <w:p w:rsidR="00235D02" w:rsidRPr="005F13FF" w:rsidRDefault="00235D02" w:rsidP="00235D0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</w:pPr>
      <w:r w:rsidRPr="005F13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</w:t>
      </w:r>
      <w:proofErr w:type="spellStart"/>
      <w:r w:rsidRPr="005F13FF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  <w:t>ешил</w:t>
      </w:r>
      <w:proofErr w:type="spellEnd"/>
      <w:r w:rsidRPr="005F13FF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  <w:t>:</w:t>
      </w:r>
    </w:p>
    <w:p w:rsidR="00235D02" w:rsidRPr="005F13FF" w:rsidRDefault="00235D02" w:rsidP="00235D0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F13F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Информацию «</w:t>
      </w:r>
      <w:r w:rsidRPr="005F1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обеспечении общественной безопасности и правопорядка на территории Верхнеуслонского муниципального района в 2018 году»  </w:t>
      </w:r>
      <w:r w:rsidRPr="005F13F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принять к сведению.</w:t>
      </w:r>
    </w:p>
    <w:p w:rsidR="00235D02" w:rsidRPr="005F13FF" w:rsidRDefault="00235D02" w:rsidP="00235D0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F13F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Исполнительному комитету Верхнеуслонского муниципального района:</w:t>
      </w:r>
    </w:p>
    <w:p w:rsidR="00235D02" w:rsidRPr="005F13FF" w:rsidRDefault="00235D02" w:rsidP="00235D0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F13F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 направить усилия на координацию деятельности правоохранительных органов, организаций, предприятий, учреждений различных форм собственности, общественных организаций по укреплению законности и правопорядка в районе.</w:t>
      </w:r>
    </w:p>
    <w:p w:rsidR="00235D02" w:rsidRPr="005F13FF" w:rsidRDefault="00235D02" w:rsidP="00235D0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F13F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Рекомендовать межмуниципальному отделу МВД России «Верхнеуслонский»:</w:t>
      </w:r>
    </w:p>
    <w:p w:rsidR="00235D02" w:rsidRPr="005F13FF" w:rsidRDefault="00235D02" w:rsidP="00235D0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F13F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 во взаимодействии с органами местного самоуправления принять неотложные меры, направленные на предупреждение преступлений против личности и имущественных прав граждан, борьбу с коррупцией и должностными преступлениями, охрану общественного порядка;</w:t>
      </w:r>
    </w:p>
    <w:p w:rsidR="00235D02" w:rsidRPr="005F13FF" w:rsidRDefault="00235D02" w:rsidP="00235D0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F13F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 совершенствовать систему работы по профилактике правонарушений, борьбе с пьянством, алкоголизмом, наркоманией, безнадзорностью несовершеннолетних, незаконной миграцией, по повышению образовательного уровня личного состава, ответственности за выполнение служебного долга.</w:t>
      </w:r>
    </w:p>
    <w:p w:rsidR="00235D02" w:rsidRPr="005F13FF" w:rsidRDefault="00235D02" w:rsidP="00235D0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235D02" w:rsidRPr="005F13FF" w:rsidRDefault="00235D02" w:rsidP="00235D0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235D02" w:rsidRPr="005F13FF" w:rsidRDefault="00235D02" w:rsidP="00235D02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13F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4. </w:t>
      </w:r>
      <w:proofErr w:type="gramStart"/>
      <w:r w:rsidRPr="005F13FF">
        <w:rPr>
          <w:rFonts w:ascii="Times New Roman" w:eastAsia="Calibri" w:hAnsi="Times New Roman" w:cs="Times New Roman"/>
          <w:sz w:val="28"/>
          <w:szCs w:val="28"/>
        </w:rPr>
        <w:t>Разместить</w:t>
      </w:r>
      <w:proofErr w:type="gramEnd"/>
      <w:r w:rsidRPr="005F13FF">
        <w:rPr>
          <w:rFonts w:ascii="Times New Roman" w:eastAsia="Calibri" w:hAnsi="Times New Roman" w:cs="Times New Roman"/>
          <w:sz w:val="28"/>
          <w:szCs w:val="28"/>
        </w:rPr>
        <w:t xml:space="preserve"> данное решение на официальном сайте Верхнеуслонского муниципального района.</w:t>
      </w:r>
    </w:p>
    <w:p w:rsidR="00235D02" w:rsidRPr="005F13FF" w:rsidRDefault="00235D02" w:rsidP="00235D02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</w:p>
    <w:p w:rsidR="00235D02" w:rsidRPr="005F13FF" w:rsidRDefault="00235D02" w:rsidP="00235D02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</w:p>
    <w:p w:rsidR="00235D02" w:rsidRPr="005F13FF" w:rsidRDefault="00235D02" w:rsidP="00235D02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</w:p>
    <w:p w:rsidR="00235D02" w:rsidRPr="005F13FF" w:rsidRDefault="00235D02" w:rsidP="00235D02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</w:p>
    <w:p w:rsidR="00235D02" w:rsidRPr="005F13FF" w:rsidRDefault="00235D02" w:rsidP="00235D02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</w:p>
    <w:p w:rsidR="00235D02" w:rsidRPr="005F13FF" w:rsidRDefault="00235D02" w:rsidP="00235D0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5D02" w:rsidRPr="005F13FF" w:rsidRDefault="00235D02" w:rsidP="00235D02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13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 Совета,</w:t>
      </w:r>
    </w:p>
    <w:p w:rsidR="00235D02" w:rsidRPr="005F13FF" w:rsidRDefault="00235D02" w:rsidP="00235D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13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Верхнеуслонского </w:t>
      </w:r>
    </w:p>
    <w:p w:rsidR="00235D02" w:rsidRPr="005F13FF" w:rsidRDefault="00235D02" w:rsidP="00235D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13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                                               М.Г. </w:t>
      </w:r>
      <w:proofErr w:type="spellStart"/>
      <w:r w:rsidRPr="005F13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Зиатдинов</w:t>
      </w:r>
      <w:proofErr w:type="spellEnd"/>
    </w:p>
    <w:p w:rsidR="00235D02" w:rsidRPr="005F13FF" w:rsidRDefault="00235D02" w:rsidP="00235D0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</w:p>
    <w:p w:rsidR="00235D02" w:rsidRPr="005F13FF" w:rsidRDefault="00235D02" w:rsidP="00235D02"/>
    <w:p w:rsidR="00235D02" w:rsidRPr="005F13FF" w:rsidRDefault="00235D02" w:rsidP="00235D02"/>
    <w:p w:rsidR="00235D02" w:rsidRDefault="00235D02" w:rsidP="00235D02">
      <w:pPr>
        <w:spacing w:after="0" w:line="240" w:lineRule="auto"/>
        <w:ind w:left="284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35D02" w:rsidRDefault="00235D02" w:rsidP="00235D02">
      <w:pPr>
        <w:spacing w:after="0" w:line="240" w:lineRule="auto"/>
        <w:ind w:left="284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35D02" w:rsidRDefault="00235D02" w:rsidP="00235D02">
      <w:pPr>
        <w:spacing w:after="0" w:line="240" w:lineRule="auto"/>
        <w:ind w:left="284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35D02" w:rsidRDefault="00235D02" w:rsidP="00235D02">
      <w:pPr>
        <w:spacing w:after="0" w:line="240" w:lineRule="auto"/>
        <w:ind w:left="284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35D02" w:rsidRDefault="00235D02" w:rsidP="00235D02">
      <w:pPr>
        <w:spacing w:after="0" w:line="240" w:lineRule="auto"/>
        <w:ind w:left="284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35D02" w:rsidRDefault="00235D02" w:rsidP="00235D02">
      <w:pPr>
        <w:spacing w:after="0" w:line="240" w:lineRule="auto"/>
        <w:ind w:left="284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35D02" w:rsidRDefault="00235D02" w:rsidP="00235D02">
      <w:pPr>
        <w:spacing w:after="0" w:line="240" w:lineRule="auto"/>
        <w:ind w:left="284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35D02" w:rsidRDefault="00235D02" w:rsidP="00235D02">
      <w:pPr>
        <w:spacing w:after="0" w:line="240" w:lineRule="auto"/>
        <w:ind w:firstLine="567"/>
        <w:jc w:val="both"/>
      </w:pPr>
    </w:p>
    <w:p w:rsidR="00491A8B" w:rsidRDefault="00491A8B"/>
    <w:sectPr w:rsidR="00491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FA6CA8"/>
    <w:multiLevelType w:val="hybridMultilevel"/>
    <w:tmpl w:val="63703D76"/>
    <w:lvl w:ilvl="0" w:tplc="B3625F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D02"/>
    <w:rsid w:val="00235D02"/>
    <w:rsid w:val="00491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D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5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5D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D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5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5D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YuristSovet</dc:creator>
  <cp:lastModifiedBy>YuristSovet</cp:lastModifiedBy>
  <cp:revision>1</cp:revision>
  <dcterms:created xsi:type="dcterms:W3CDTF">2019-04-17T07:52:00Z</dcterms:created>
  <dcterms:modified xsi:type="dcterms:W3CDTF">2019-04-17T07:54:00Z</dcterms:modified>
</cp:coreProperties>
</file>