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3" w:rsidRDefault="003253B3" w:rsidP="003253B3">
      <w:pPr>
        <w:tabs>
          <w:tab w:val="left" w:pos="13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AE16D" wp14:editId="44B6DD27">
                <wp:simplePos x="0" y="0"/>
                <wp:positionH relativeFrom="column">
                  <wp:posOffset>710565</wp:posOffset>
                </wp:positionH>
                <wp:positionV relativeFrom="paragraph">
                  <wp:posOffset>1588770</wp:posOffset>
                </wp:positionV>
                <wp:extent cx="4619625" cy="30988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09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3B3" w:rsidRPr="00161055" w:rsidRDefault="003253B3" w:rsidP="003253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9-</w:t>
                            </w:r>
                            <w:r w:rsidR="00A342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margin-left:55.95pt;margin-top:125.1pt;width:363.75pt;height: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3253B3" w:rsidRPr="00161055" w:rsidRDefault="003253B3" w:rsidP="003253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9-</w:t>
                      </w:r>
                      <w:r w:rsidR="00A342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F0BE" wp14:editId="0D767F1F">
                <wp:simplePos x="0" y="0"/>
                <wp:positionH relativeFrom="column">
                  <wp:posOffset>712089</wp:posOffset>
                </wp:positionH>
                <wp:positionV relativeFrom="paragraph">
                  <wp:posOffset>1591513</wp:posOffset>
                </wp:positionV>
                <wp:extent cx="5325466" cy="3101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31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3B3" w:rsidRPr="0056624F" w:rsidRDefault="003253B3" w:rsidP="003253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56.05pt;margin-top:125.3pt;width:419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3253B3" w:rsidRPr="0056624F" w:rsidRDefault="003253B3" w:rsidP="003253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F7706D" wp14:editId="50A0C6DC">
            <wp:extent cx="6115685" cy="2197100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B3" w:rsidRPr="00D01BCF" w:rsidRDefault="003253B3" w:rsidP="003253B3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</w:t>
      </w:r>
      <w:proofErr w:type="gramEnd"/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изменений в реестр муниципальных должностей муниципальной службы в </w:t>
      </w:r>
      <w:proofErr w:type="spellStart"/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Верхнеуслонском</w:t>
      </w:r>
      <w:proofErr w:type="spellEnd"/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 районе, утвержденный Решением Совета Верхнеуслонского муниципального района от 1 августа 2006 года № 7-80</w:t>
      </w:r>
    </w:p>
    <w:p w:rsidR="003253B3" w:rsidRDefault="003253B3" w:rsidP="003253B3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253B3" w:rsidRPr="00D01BCF" w:rsidRDefault="003253B3" w:rsidP="003253B3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Федеральным Законом № 131-ФЗ от 06.10.2003 года «Об общих принципах организации местного самоуправления в Российской Федерации», Законом Республики Татарстан № 45-ЗРТ  от 28.07.2004 года  «О местном самоуправлении в Республике Татарстан», </w:t>
      </w:r>
      <w:r w:rsidRPr="00D01B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Кодексом Республики Татарст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 о муниципальной службе от 25.06.</w:t>
      </w:r>
      <w:r w:rsidRPr="00D01B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2013 г. № 50-ЗРТ, 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Верхнеуслонского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01BC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</w:p>
    <w:p w:rsidR="003253B3" w:rsidRPr="00D01BCF" w:rsidRDefault="003253B3" w:rsidP="003253B3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Совет </w:t>
      </w:r>
    </w:p>
    <w:p w:rsidR="003253B3" w:rsidRPr="00D01BCF" w:rsidRDefault="003253B3" w:rsidP="003253B3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D01BCF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Верхнеуслонского муниципального района</w:t>
      </w:r>
    </w:p>
    <w:p w:rsidR="003253B3" w:rsidRPr="00D01BCF" w:rsidRDefault="003253B3" w:rsidP="003253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Pr="00D01B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3253B3" w:rsidRPr="00D01BCF" w:rsidRDefault="003253B3" w:rsidP="003253B3">
      <w:pPr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</w:t>
      </w:r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муниципальных должностей муниципальной службы в </w:t>
      </w:r>
      <w:proofErr w:type="spellStart"/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</w:t>
      </w:r>
      <w:proofErr w:type="gramStart"/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Совета Верхнеуслонского муниципального района от 1 августа 2006 года № 7-80 следующие изменения:</w:t>
      </w:r>
    </w:p>
    <w:p w:rsidR="003253B3" w:rsidRPr="00AA0C6C" w:rsidRDefault="003253B3" w:rsidP="003253B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</w:t>
      </w:r>
      <w:r w:rsidR="00A326B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1 Реестра дополнить абзацем следующего содержания:</w:t>
      </w:r>
    </w:p>
    <w:p w:rsidR="003253B3" w:rsidRDefault="003253B3" w:rsidP="003253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A0C6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326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</w:t>
      </w:r>
      <w:r w:rsidR="000E4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информатизации и </w:t>
      </w:r>
      <w:r w:rsidR="00A326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информационной безопасности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Исполнительного </w:t>
      </w:r>
      <w:r w:rsidR="00A326B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комитета муниципального района»;</w:t>
      </w:r>
    </w:p>
    <w:p w:rsidR="00A326B8" w:rsidRPr="00A326B8" w:rsidRDefault="00A326B8" w:rsidP="00A326B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раздела 1 слова «</w:t>
      </w:r>
      <w:r w:rsidRPr="00AA0C6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организационного отдела Исполнительного комитета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исключить. </w:t>
      </w:r>
    </w:p>
    <w:p w:rsidR="003253B3" w:rsidRDefault="003253B3" w:rsidP="003253B3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B6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текст Реестра муниципальных должностей муниципальной службы в </w:t>
      </w:r>
      <w:proofErr w:type="spellStart"/>
      <w:r w:rsidRPr="000B6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Верхнеуслонском</w:t>
      </w:r>
      <w:proofErr w:type="spellEnd"/>
      <w:r w:rsidRPr="000B6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муниципальном </w:t>
      </w:r>
      <w:proofErr w:type="gramStart"/>
      <w:r w:rsidRPr="000B6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районе</w:t>
      </w:r>
      <w:proofErr w:type="gramEnd"/>
      <w:r w:rsidRPr="000B6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новой редакции (Приложение № 1).</w:t>
      </w:r>
    </w:p>
    <w:p w:rsidR="003253B3" w:rsidRDefault="003253B3" w:rsidP="003253B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6E7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B6E74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0E460F" w:rsidRDefault="000E460F" w:rsidP="000E4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60F" w:rsidRDefault="000E460F" w:rsidP="000E4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3B3" w:rsidRPr="000B6E74" w:rsidRDefault="003253B3" w:rsidP="003253B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Данн</w:t>
      </w:r>
      <w:r w:rsidR="00A3420D">
        <w:rPr>
          <w:rFonts w:ascii="Times New Roman" w:eastAsia="Calibri" w:hAnsi="Times New Roman" w:cs="Times New Roman"/>
          <w:sz w:val="28"/>
          <w:szCs w:val="28"/>
        </w:rPr>
        <w:t xml:space="preserve">ое решение вступает в силу с 1 октября </w:t>
      </w:r>
      <w:r>
        <w:rPr>
          <w:rFonts w:ascii="Times New Roman" w:eastAsia="Calibri" w:hAnsi="Times New Roman" w:cs="Times New Roman"/>
          <w:sz w:val="28"/>
          <w:szCs w:val="28"/>
        </w:rPr>
        <w:t>2019 года.</w:t>
      </w:r>
    </w:p>
    <w:p w:rsidR="003253B3" w:rsidRDefault="003253B3" w:rsidP="003253B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0D" w:rsidRDefault="00A3420D" w:rsidP="003253B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0D" w:rsidRDefault="00A3420D" w:rsidP="003253B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0D" w:rsidRDefault="00A3420D" w:rsidP="003253B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3" w:rsidRPr="000B6E74" w:rsidRDefault="003253B3" w:rsidP="003253B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3253B3" w:rsidRPr="000B6E74" w:rsidRDefault="003253B3" w:rsidP="003253B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3253B3" w:rsidRDefault="003253B3" w:rsidP="003253B3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М.Г. </w:t>
      </w:r>
      <w:proofErr w:type="spellStart"/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A3420D" w:rsidRDefault="003253B3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0D" w:rsidRDefault="00A3420D" w:rsidP="003253B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B3" w:rsidRPr="00A3420D" w:rsidRDefault="003253B3" w:rsidP="00A3420D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253B3" w:rsidRPr="00A3420D" w:rsidRDefault="003253B3" w:rsidP="00A3420D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253B3" w:rsidRPr="00A3420D" w:rsidRDefault="003253B3" w:rsidP="00A3420D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</w:p>
    <w:p w:rsidR="003253B3" w:rsidRPr="00A3420D" w:rsidRDefault="003253B3" w:rsidP="00A3420D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253B3" w:rsidRPr="00A3420D" w:rsidRDefault="003253B3" w:rsidP="00A3420D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3253B3" w:rsidRPr="00A3420D" w:rsidRDefault="003253B3" w:rsidP="00A3420D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A3420D">
        <w:rPr>
          <w:rFonts w:ascii="Times New Roman" w:eastAsia="Times New Roman" w:hAnsi="Times New Roman" w:cs="Times New Roman"/>
          <w:sz w:val="24"/>
          <w:szCs w:val="24"/>
          <w:lang w:eastAsia="ru-RU"/>
        </w:rPr>
        <w:t>9-565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должностей муниципальной службы 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 </w:t>
      </w:r>
      <w:proofErr w:type="gram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</w:p>
    <w:p w:rsidR="003253B3" w:rsidRPr="00865947" w:rsidRDefault="003253B3" w:rsidP="003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Муниципальные должности муниципальной службы </w:t>
      </w:r>
    </w:p>
    <w:p w:rsidR="003253B3" w:rsidRPr="00865947" w:rsidRDefault="003253B3" w:rsidP="003253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</w:p>
    <w:p w:rsidR="003253B3" w:rsidRPr="00865947" w:rsidRDefault="003253B3" w:rsidP="003253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3" w:rsidRPr="00865947" w:rsidRDefault="003253B3" w:rsidP="003253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Высшие муниципальные должности муниципальной службы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3B3" w:rsidRPr="00865947" w:rsidRDefault="003253B3" w:rsidP="003253B3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Руководитель аппарата Совета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руководителя Исполнительного комитета муниципального района</w:t>
      </w:r>
      <w:r w:rsidRPr="001E5E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строительству, ЖКХ, связи и энергетике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Исполнительного комитета</w:t>
      </w:r>
      <w:r w:rsidRPr="00F91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по социально-экономическому  развитию;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Исполнительного комитета</w:t>
      </w:r>
      <w:r w:rsidRPr="00640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по социально-культурным вопросам;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Управляющий делами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Финансово-бюджетной Палаты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 Финансово-бюджетной Палаты – начальник отдела бюджета Финансово-бюджетной Палаты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Палаты имущественных и земельных отношений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 Палаты имущественных и земельных отношений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3B3" w:rsidRPr="00865947" w:rsidRDefault="003253B3" w:rsidP="003253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</w:t>
      </w:r>
    </w:p>
    <w:p w:rsidR="003253B3" w:rsidRPr="00865947" w:rsidRDefault="003253B3" w:rsidP="003253B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3B3" w:rsidRPr="00865947" w:rsidRDefault="003253B3" w:rsidP="003253B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Начальник организационного отдела Совета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бухгалтерского учета и отчетности Совета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Начальник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юридического отдела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общего отдела Совета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организационного отдела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Начальник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юридического отдела Исполнительного комитета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архивного отдела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lastRenderedPageBreak/>
        <w:t xml:space="preserve">Начальник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территориального развития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ЗАГС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по строительству, ЖКХ, связи и энергетике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Начальник отдела по делам молодежи и спорту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архитектуры и градостроительства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общего отдела Исполнительного комитета муниципального района;</w:t>
      </w:r>
    </w:p>
    <w:p w:rsidR="003253B3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учета и отчетности Финансово-бюджетн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ой Палаты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Default="00A326B8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</w:t>
      </w:r>
      <w:r w:rsidR="00A34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информатизации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 безопасности Исполнительного комитета муниципального района.</w:t>
      </w:r>
    </w:p>
    <w:p w:rsidR="00A326B8" w:rsidRPr="00865947" w:rsidRDefault="00A326B8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3253B3" w:rsidRPr="00865947" w:rsidRDefault="003253B3" w:rsidP="003253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Ведущие муниципальные должности муниципальной службы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Помощник Главы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 Главы муниципального района по вопросам противодействия коррупции;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Помощник руководителя Исполнительного комитета по мобилизационной работе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Заместитель начальника отдела учета и отчетности Финансово-бюджетн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ой Палаты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Pr="00E157F6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начальника отдела территориального развития Исполнительного комитета муниципального района.</w:t>
      </w:r>
    </w:p>
    <w:p w:rsidR="003253B3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начальника </w:t>
      </w:r>
      <w:r w:rsidRPr="00B6569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отдела по строительству, ЖКХ, связи и энергетике Исполнительного комитета муниципального района;</w:t>
      </w:r>
    </w:p>
    <w:p w:rsidR="003253B3" w:rsidRPr="00B65693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3B3" w:rsidRPr="00865947" w:rsidRDefault="003253B3" w:rsidP="003253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Старшие муниципальные должности муниципальной службы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Главный специалист  организационного отдела Совета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Главный 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юридического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отдела Совета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Главный специалист отдела по строительству, ЖКХ, связи и энергетике Исполнительного комитета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по делам молодежи и спорту Исполнительного комитета муниципального района;</w:t>
      </w:r>
    </w:p>
    <w:p w:rsidR="003253B3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бюджета Финансово-бюджетной Палаты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бюджета Финансово-бюджетной Палаты муниципального района;</w:t>
      </w:r>
    </w:p>
    <w:p w:rsidR="003253B3" w:rsidRPr="00865947" w:rsidRDefault="00A3420D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Главный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общего отдела Совета муниципального района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Pr="00865947" w:rsidRDefault="00A3420D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Start"/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пециалист</w:t>
      </w:r>
      <w:proofErr w:type="spellEnd"/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отдела бухгалтерского учета и отчетности Совета муниципального района;</w:t>
      </w:r>
    </w:p>
    <w:p w:rsidR="003253B3" w:rsidRPr="00865947" w:rsidRDefault="00A3420D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территориального развития Исполнительного комитета муниципального района;</w:t>
      </w:r>
    </w:p>
    <w:p w:rsidR="003253B3" w:rsidRPr="00865947" w:rsidRDefault="00A3420D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территориального развития Исполнительного комитета муниципального района;</w:t>
      </w:r>
    </w:p>
    <w:p w:rsidR="003253B3" w:rsidRPr="00865947" w:rsidRDefault="00A3420D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специалист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бюджета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Финансово-бюджетной Палаты муниципального района;</w:t>
      </w:r>
    </w:p>
    <w:p w:rsidR="003253B3" w:rsidRPr="00865947" w:rsidRDefault="00A3420D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Палаты имущественных и земельных отношений муниципального района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53B3" w:rsidRDefault="00A3420D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proofErr w:type="spellStart"/>
      <w:r w:rsidR="003253B3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A326B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ециалист</w:t>
      </w:r>
      <w:proofErr w:type="spellEnd"/>
      <w:r w:rsidR="003253B3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отдела ЗАГС Исполнительного комитета муниципального района;</w:t>
      </w:r>
    </w:p>
    <w:p w:rsidR="003253B3" w:rsidRPr="009A0560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семейного неблагополучия и правонарушений среди несовершеннолетних.</w:t>
      </w:r>
    </w:p>
    <w:p w:rsidR="003253B3" w:rsidRDefault="003253B3" w:rsidP="003253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AA0C6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отдела бюджета Финансово-бюджетной Палаты муниципального района»;</w:t>
      </w:r>
    </w:p>
    <w:p w:rsidR="003253B3" w:rsidRDefault="003253B3" w:rsidP="003253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AA0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опеке и попечительству Исполнительного комитета муниципального района».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Раздел 1.1. Муниципальные должности муниципальной службы  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муниципальном </w:t>
      </w:r>
      <w:proofErr w:type="gramStart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образовании</w:t>
      </w:r>
      <w:proofErr w:type="gramEnd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«город </w:t>
      </w:r>
      <w:proofErr w:type="spellStart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Иннополис</w:t>
      </w:r>
      <w:proofErr w:type="spellEnd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Верхнеуслонского муниципального района 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Высшие муниципальные должности муниципальной службы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руководителя Исполнительного комитета города </w:t>
      </w:r>
      <w:proofErr w:type="spellStart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3253B3" w:rsidRPr="00865947" w:rsidRDefault="003253B3" w:rsidP="003253B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отдела правовой поддержки Исполнительного комитета города </w:t>
      </w:r>
      <w:proofErr w:type="spellStart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253B3" w:rsidRDefault="003253B3" w:rsidP="003253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МКУ «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Управление а</w:t>
      </w: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дминистративно-техничес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кой инспекции Исполнительного комитета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3253B3" w:rsidRDefault="003253B3" w:rsidP="003253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09D5">
        <w:rPr>
          <w:rFonts w:ascii="Times New Roman" w:hAnsi="Times New Roman" w:cs="Times New Roman"/>
          <w:sz w:val="28"/>
          <w:szCs w:val="28"/>
        </w:rPr>
        <w:t>ачальник отдела жи</w:t>
      </w:r>
      <w:r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</w:t>
      </w:r>
      <w:r w:rsidRPr="000109D5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, строительства и архитектуры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Исполнительного комитета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253B3" w:rsidRDefault="003253B3" w:rsidP="003253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отдела социальной и жилищной политики</w:t>
      </w:r>
      <w:r w:rsidRPr="00532A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Исполнительного комитета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253B3" w:rsidRDefault="003253B3" w:rsidP="003253B3">
      <w:pPr>
        <w:tabs>
          <w:tab w:val="left" w:pos="286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Раздел 2. Муниципальные должности муниципальной службы  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сельских </w:t>
      </w:r>
      <w:proofErr w:type="gramStart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поселениях</w:t>
      </w:r>
      <w:proofErr w:type="gramEnd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Верхнеуслонского муниципального района 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Высшие муниципальные должности муниципальной службы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Исполнительного комитета сельского поселения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Исполнительного комитета сельского поселения муниципального района;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Исполнительного комитета сельского поселения муниципального района.</w:t>
      </w:r>
    </w:p>
    <w:p w:rsidR="003253B3" w:rsidRPr="00865947" w:rsidRDefault="003253B3" w:rsidP="00325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Муниципальные должности муниципальной службы в муниципальном казенном учреждении «Отдел образования  Верхнеуслонского муниципального района</w:t>
      </w:r>
    </w:p>
    <w:p w:rsidR="003253B3" w:rsidRPr="00865947" w:rsidRDefault="003253B3" w:rsidP="003253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B3" w:rsidRPr="00865947" w:rsidRDefault="003253B3" w:rsidP="003253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3253B3" w:rsidRPr="00865947" w:rsidRDefault="003253B3" w:rsidP="003253B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муниципального казенного учреждения «Отдел образования Верхнеуслонского муниципального района»</w:t>
      </w:r>
    </w:p>
    <w:p w:rsidR="003253B3" w:rsidRPr="00865947" w:rsidRDefault="003253B3" w:rsidP="00325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муниципальные должности муниципальной службы.</w:t>
      </w:r>
    </w:p>
    <w:p w:rsidR="003253B3" w:rsidRPr="00865947" w:rsidRDefault="003253B3" w:rsidP="003253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Заместитель начальника муниципального казенного учреждения «Отдел образования Верхнеуслонского муниципального района»</w:t>
      </w: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86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должности муниципальной службы в муниципальном казенном учреждении «Отдел культуры  Верхнеуслонского муниципального района.</w:t>
      </w: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B3" w:rsidRPr="00865947" w:rsidRDefault="003253B3" w:rsidP="003253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МКУ «Отдел культуры Верхнеуслонского муниципального района»;</w:t>
      </w:r>
    </w:p>
    <w:p w:rsidR="003253B3" w:rsidRPr="00865947" w:rsidRDefault="003253B3" w:rsidP="003253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Старшие муниципальные должности муниципальной службы.</w:t>
      </w:r>
    </w:p>
    <w:p w:rsidR="003253B3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МКУ «Отдел культуры Верхнеуслонского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муниципального района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3253B3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3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3253B3" w:rsidRPr="00865947" w:rsidRDefault="003253B3" w:rsidP="0032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3253B3" w:rsidRDefault="003253B3" w:rsidP="003253B3">
      <w:pPr>
        <w:spacing w:after="0" w:line="240" w:lineRule="auto"/>
        <w:ind w:firstLine="567"/>
        <w:jc w:val="both"/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М.Г. </w:t>
      </w:r>
      <w:proofErr w:type="spell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984329" w:rsidRDefault="00984329"/>
    <w:sectPr w:rsidR="009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17B"/>
    <w:multiLevelType w:val="hybridMultilevel"/>
    <w:tmpl w:val="DD1E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59A8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2">
    <w:nsid w:val="585F703A"/>
    <w:multiLevelType w:val="hybridMultilevel"/>
    <w:tmpl w:val="47C84422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753569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4">
    <w:nsid w:val="734E53DE"/>
    <w:multiLevelType w:val="hybridMultilevel"/>
    <w:tmpl w:val="1D9666C8"/>
    <w:lvl w:ilvl="0" w:tplc="B0E0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CD72203"/>
    <w:multiLevelType w:val="hybridMultilevel"/>
    <w:tmpl w:val="BA8403B2"/>
    <w:lvl w:ilvl="0" w:tplc="B4E4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3"/>
    <w:rsid w:val="000E460F"/>
    <w:rsid w:val="0027394E"/>
    <w:rsid w:val="003253B3"/>
    <w:rsid w:val="00984329"/>
    <w:rsid w:val="00A326B8"/>
    <w:rsid w:val="00A3420D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2019-10-02T06:42:00Z</cp:lastPrinted>
  <dcterms:created xsi:type="dcterms:W3CDTF">2019-10-02T06:42:00Z</dcterms:created>
  <dcterms:modified xsi:type="dcterms:W3CDTF">2019-10-02T06:42:00Z</dcterms:modified>
</cp:coreProperties>
</file>