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CD" w:rsidRPr="001846CD" w:rsidRDefault="001846CD" w:rsidP="001846C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tbl>
      <w:tblPr>
        <w:tblpPr w:leftFromText="180" w:rightFromText="180" w:vertAnchor="text" w:horzAnchor="margin" w:tblpXSpec="center" w:tblpY="5"/>
        <w:tblW w:w="10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1231"/>
        <w:gridCol w:w="4646"/>
      </w:tblGrid>
      <w:tr w:rsidR="001846CD" w:rsidRPr="001846CD" w:rsidTr="004E1814">
        <w:trPr>
          <w:trHeight w:val="2551"/>
        </w:trPr>
        <w:tc>
          <w:tcPr>
            <w:tcW w:w="4793" w:type="dxa"/>
          </w:tcPr>
          <w:p w:rsidR="001846CD" w:rsidRPr="001846CD" w:rsidRDefault="001846CD" w:rsidP="001846C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</w:t>
            </w:r>
          </w:p>
          <w:p w:rsidR="001846CD" w:rsidRPr="001846CD" w:rsidRDefault="001846CD" w:rsidP="001846C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РЕСПУБЛИКА     ТАТАРСТАН</w:t>
            </w:r>
          </w:p>
          <w:p w:rsidR="001846CD" w:rsidRPr="001846CD" w:rsidRDefault="001846CD" w:rsidP="001846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  <w:p w:rsidR="001846CD" w:rsidRPr="001846CD" w:rsidRDefault="001846CD" w:rsidP="001846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СОВЕТ</w:t>
            </w:r>
          </w:p>
          <w:p w:rsidR="001846CD" w:rsidRPr="001846CD" w:rsidRDefault="001846CD" w:rsidP="001846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</w:t>
            </w:r>
            <w:proofErr w:type="spellStart"/>
            <w:r w:rsidRPr="001846C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Верхнеуслонского</w:t>
            </w:r>
            <w:proofErr w:type="spellEnd"/>
          </w:p>
          <w:p w:rsidR="001846CD" w:rsidRPr="001846CD" w:rsidRDefault="001846CD" w:rsidP="001846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муниципального района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422570,  село Верхний  Услон, ул. Чехова, д. 18</w:t>
            </w:r>
          </w:p>
          <w:p w:rsidR="001846CD" w:rsidRPr="001846CD" w:rsidRDefault="001846CD" w:rsidP="001846CD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тел</w:t>
            </w:r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(8843-79) 2-13-38, </w:t>
            </w:r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факс</w:t>
            </w:r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(8843-79) 2-18-39</w:t>
            </w:r>
          </w:p>
          <w:p w:rsidR="001846CD" w:rsidRPr="001846CD" w:rsidRDefault="001846CD" w:rsidP="001846CD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846C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sovet</w:t>
              </w:r>
              <w:r w:rsidRPr="001846CD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.</w:t>
              </w:r>
              <w:r w:rsidRPr="001846C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uslon@tatar.ru</w:t>
              </w:r>
            </w:hyperlink>
          </w:p>
        </w:tc>
        <w:tc>
          <w:tcPr>
            <w:tcW w:w="1231" w:type="dxa"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9D8D8F" wp14:editId="024C782D">
                  <wp:extent cx="619125" cy="790575"/>
                  <wp:effectExtent l="0" t="0" r="9525" b="9525"/>
                  <wp:docPr id="1" name="Рисунок 1" descr="Описание: 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1846CD" w:rsidRPr="001846CD" w:rsidRDefault="001846CD" w:rsidP="001846CD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ПРОЕКТ   </w:t>
            </w:r>
          </w:p>
          <w:p w:rsidR="001846CD" w:rsidRPr="001846CD" w:rsidRDefault="001846CD" w:rsidP="001846C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ТАТАРСТАН    РЕСПУБЛИКАСЫ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846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Югары</w:t>
            </w:r>
            <w:proofErr w:type="spellEnd"/>
            <w:r w:rsidRPr="001846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846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Ослан</w:t>
            </w:r>
            <w:proofErr w:type="spellEnd"/>
            <w:r w:rsidRPr="001846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1846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</w:t>
            </w:r>
            <w:proofErr w:type="spellEnd"/>
            <w:r w:rsidRPr="001846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районы 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СОВЕТЫ</w:t>
            </w:r>
          </w:p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422570, </w:t>
            </w:r>
            <w:proofErr w:type="spellStart"/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Югары</w:t>
            </w:r>
            <w:proofErr w:type="spellEnd"/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Ослан</w:t>
            </w:r>
            <w:proofErr w:type="spellEnd"/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авылы</w:t>
            </w:r>
            <w:proofErr w:type="spellEnd"/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Чехов </w:t>
            </w:r>
            <w:proofErr w:type="spellStart"/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</w:t>
            </w:r>
            <w:proofErr w:type="spellEnd"/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., 18 </w:t>
            </w:r>
            <w:proofErr w:type="spellStart"/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нче</w:t>
            </w:r>
            <w:proofErr w:type="spellEnd"/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йорт</w:t>
            </w:r>
            <w:proofErr w:type="spellEnd"/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тел: (8843-79) 2-13-38, факс: (8843-79) 2-18-39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1846C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sovet</w:t>
              </w:r>
              <w:r w:rsidRPr="001846CD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.</w:t>
              </w:r>
              <w:r w:rsidRPr="001846C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uslon@tatar.ru</w:t>
              </w:r>
            </w:hyperlink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</w:p>
        </w:tc>
      </w:tr>
    </w:tbl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8AD3DA" wp14:editId="5EEE3E51">
                <wp:simplePos x="0" y="0"/>
                <wp:positionH relativeFrom="column">
                  <wp:posOffset>-596265</wp:posOffset>
                </wp:positionH>
                <wp:positionV relativeFrom="paragraph">
                  <wp:posOffset>1672589</wp:posOffset>
                </wp:positionV>
                <wp:extent cx="6957060" cy="0"/>
                <wp:effectExtent l="0" t="0" r="1524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95pt,131.7pt" to="500.8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" strokeweight="1.5pt"/>
            </w:pict>
          </mc:Fallback>
        </mc:AlternateContent>
      </w:r>
      <w:r w:rsidRPr="001846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D98775" wp14:editId="582E9222">
                <wp:simplePos x="0" y="0"/>
                <wp:positionH relativeFrom="column">
                  <wp:posOffset>-596265</wp:posOffset>
                </wp:positionH>
                <wp:positionV relativeFrom="paragraph">
                  <wp:posOffset>1720214</wp:posOffset>
                </wp:positionV>
                <wp:extent cx="69342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95pt,135.45pt" to="499.0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"/>
            </w:pict>
          </mc:Fallback>
        </mc:AlternateContent>
      </w:r>
    </w:p>
    <w:p w:rsidR="001846CD" w:rsidRPr="001846CD" w:rsidRDefault="001846CD" w:rsidP="001846C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от «25» апреля 2014 года                                                      № 46-___</w:t>
      </w: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в штатное расписание аппаратов органов управления </w:t>
      </w:r>
      <w:proofErr w:type="spellStart"/>
      <w:r w:rsidRPr="00184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района, утвержденное решением Совета </w:t>
      </w:r>
      <w:proofErr w:type="spellStart"/>
      <w:r w:rsidRPr="00184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от 30 декабря 2005 года № 4-33 </w:t>
      </w:r>
    </w:p>
    <w:p w:rsidR="001846CD" w:rsidRPr="001846CD" w:rsidRDefault="001846CD" w:rsidP="00184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6CD" w:rsidRPr="001846CD" w:rsidRDefault="001846CD" w:rsidP="00B17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статьей 37 Федерального закона от 6 октября 2003 года           № 131-ФЗ «Об общих пр</w:t>
      </w:r>
      <w:bookmarkStart w:id="0" w:name="_GoBack"/>
      <w:bookmarkEnd w:id="0"/>
      <w:r w:rsidRPr="0018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инципах организации местного самоуправления в Российской Федерации»,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6CD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846CD">
        <w:rPr>
          <w:rFonts w:ascii="Times New Roman" w:eastAsia="Calibri" w:hAnsi="Times New Roman" w:cs="Times New Roman"/>
          <w:b/>
          <w:sz w:val="28"/>
          <w:szCs w:val="28"/>
        </w:rPr>
        <w:t>Верхнеуслонского</w:t>
      </w:r>
      <w:proofErr w:type="spellEnd"/>
      <w:r w:rsidRPr="001846C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Решил:</w:t>
      </w:r>
    </w:p>
    <w:p w:rsidR="001846CD" w:rsidRPr="001846CD" w:rsidRDefault="001846CD" w:rsidP="004E181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Внести в штатное расписание аппаратов органов управления </w:t>
      </w:r>
      <w:proofErr w:type="spellStart"/>
      <w:r w:rsidRPr="001846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района, утвержденное решением Совета </w:t>
      </w:r>
      <w:proofErr w:type="spellStart"/>
      <w:r w:rsidRPr="001846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от 30 декабря 2005 года № 4-33</w:t>
      </w: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846CD" w:rsidRPr="001846CD" w:rsidRDefault="001846CD" w:rsidP="004E181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4E18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штатного расписания</w:t>
      </w:r>
      <w:r w:rsidR="004E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«Отдел образования </w:t>
      </w:r>
      <w:proofErr w:type="spellStart"/>
      <w:r w:rsidR="004E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proofErr w:type="spellEnd"/>
      <w:r w:rsidR="004E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вывести должность </w:t>
      </w:r>
      <w:r w:rsidR="004E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специалиста;</w:t>
      </w:r>
    </w:p>
    <w:p w:rsidR="001846CD" w:rsidRDefault="005336A5" w:rsidP="004E181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2: в</w:t>
      </w:r>
      <w:r w:rsidR="001846CD"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в штатное расписание Исполнительного комитета должность заместителя руководителя Исполнительного комитета с должностным окладом </w:t>
      </w:r>
      <w:r w:rsidR="004E1814"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5837</w:t>
      </w:r>
      <w:r w:rsidR="001846CD"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4E1814" w:rsidRPr="001846CD" w:rsidRDefault="004E1814" w:rsidP="004E181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«первый заместитель руководителя Исполнительного комитета»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оклад</w:t>
      </w:r>
      <w:r w:rsidR="005576A5">
        <w:rPr>
          <w:rFonts w:ascii="Times New Roman" w:eastAsia="Times New Roman" w:hAnsi="Times New Roman" w:cs="Times New Roman"/>
          <w:sz w:val="28"/>
          <w:szCs w:val="28"/>
          <w:lang w:eastAsia="ru-RU"/>
        </w:rPr>
        <w:t>е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5837</w:t>
      </w:r>
      <w:r w:rsidR="005576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5908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846CD" w:rsidRPr="001846CD" w:rsidRDefault="001846CD" w:rsidP="004E181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3, в штатном расписании </w:t>
      </w:r>
      <w:r w:rsidR="005336A5"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«Отдел культуры»</w:t>
      </w:r>
      <w:r w:rsidR="0053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336A5"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336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отчетности должность «главный бухгалтер» заменить на «начальник отдела», 2 должности специалиста 1 категории заменить </w:t>
      </w:r>
      <w:proofErr w:type="gramStart"/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«главный специалист» и «ведущий специалист» соответственно;</w:t>
      </w:r>
    </w:p>
    <w:p w:rsidR="001846CD" w:rsidRPr="001846CD" w:rsidRDefault="005336A5" w:rsidP="004E181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4: в</w:t>
      </w:r>
      <w:r w:rsidR="001846CD"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в штатное расписание МКУ «Отдел образования» </w:t>
      </w:r>
      <w:r w:rsidR="00C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46CD"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C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и </w:t>
      </w:r>
      <w:r w:rsidR="001846CD"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</w:t>
      </w:r>
      <w:r w:rsidR="00C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обеспечения»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начальник отдела- 1 штатная единица с должностным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окладом- 27539 рублей, методист- 9 штатных единиц- с должностным окладом – 8431 рублей.</w:t>
      </w:r>
    </w:p>
    <w:p w:rsidR="001846CD" w:rsidRPr="001846CD" w:rsidRDefault="001846CD" w:rsidP="004E181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5, в штатном расписании Палаты имущественных и земельных отношений должность «главный специалист» заменить </w:t>
      </w:r>
      <w:proofErr w:type="gramStart"/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proofErr w:type="gramEnd"/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Палаты имущественных и земельных отношений» с должностным окладом 4930 рублей.</w:t>
      </w:r>
    </w:p>
    <w:p w:rsidR="001846CD" w:rsidRPr="001846CD" w:rsidRDefault="001846CD" w:rsidP="004E18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Утвердить структуру и штатное расписание аппаратов органов управления </w:t>
      </w:r>
      <w:proofErr w:type="spellStart"/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новой редакции (Приложения № 1-7).</w:t>
      </w:r>
    </w:p>
    <w:p w:rsidR="001846CD" w:rsidRPr="001846CD" w:rsidRDefault="001846CD" w:rsidP="004E181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46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proofErr w:type="gramStart"/>
      <w:r w:rsidRPr="001846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Разместить</w:t>
      </w:r>
      <w:proofErr w:type="gramEnd"/>
      <w:r w:rsidRPr="001846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настоящее решение на официальном сайте </w:t>
      </w:r>
      <w:proofErr w:type="spellStart"/>
      <w:r w:rsidRPr="001846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1846CD" w:rsidRPr="001846CD" w:rsidRDefault="001846CD" w:rsidP="004E181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46CD" w:rsidRPr="001846CD" w:rsidRDefault="001846CD" w:rsidP="004E181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46CD" w:rsidRPr="001846CD" w:rsidRDefault="001846CD" w:rsidP="004E181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46CD" w:rsidRPr="001846CD" w:rsidRDefault="001846CD" w:rsidP="004E181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46CD" w:rsidRPr="001846CD" w:rsidRDefault="001846CD" w:rsidP="00184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46CD" w:rsidRPr="001846CD" w:rsidRDefault="001846CD" w:rsidP="00184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46CD" w:rsidRPr="001846CD" w:rsidRDefault="001846CD" w:rsidP="00184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46CD" w:rsidRPr="001846CD" w:rsidRDefault="001846CD" w:rsidP="00184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46CD" w:rsidRPr="001846CD" w:rsidRDefault="001846CD" w:rsidP="00184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46CD" w:rsidRPr="001846CD" w:rsidRDefault="001846CD" w:rsidP="00184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46CD" w:rsidRPr="001846CD" w:rsidRDefault="001846CD" w:rsidP="001846CD">
      <w:pPr>
        <w:tabs>
          <w:tab w:val="left" w:pos="20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46CD" w:rsidRPr="001846CD" w:rsidRDefault="001846CD" w:rsidP="004E181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846CD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1846CD" w:rsidRPr="001846CD" w:rsidRDefault="001846CD" w:rsidP="004E181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846CD">
        <w:rPr>
          <w:rFonts w:ascii="Times New Roman" w:eastAsia="Calibri" w:hAnsi="Times New Roman" w:cs="Times New Roman"/>
          <w:b/>
          <w:sz w:val="28"/>
          <w:szCs w:val="28"/>
        </w:rPr>
        <w:t xml:space="preserve">Глава  </w:t>
      </w:r>
      <w:proofErr w:type="spellStart"/>
      <w:r w:rsidRPr="001846CD">
        <w:rPr>
          <w:rFonts w:ascii="Times New Roman" w:eastAsia="Calibri" w:hAnsi="Times New Roman" w:cs="Times New Roman"/>
          <w:b/>
          <w:sz w:val="28"/>
          <w:szCs w:val="28"/>
        </w:rPr>
        <w:t>Верхнеуслонского</w:t>
      </w:r>
      <w:proofErr w:type="spellEnd"/>
      <w:r w:rsidRPr="001846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846CD" w:rsidRPr="001846CD" w:rsidRDefault="001846CD" w:rsidP="004E181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846CD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1846C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1846C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М.Г. </w:t>
      </w:r>
      <w:proofErr w:type="spellStart"/>
      <w:r w:rsidRPr="001846CD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1846CD" w:rsidRPr="001846CD" w:rsidRDefault="001846CD" w:rsidP="004E181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6CD" w:rsidRPr="001846CD" w:rsidRDefault="001846CD" w:rsidP="004E181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4E181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45CBC" wp14:editId="3D16841F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635" r="3810" b="19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9F4CB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E42A3D" w:rsidRDefault="005336A5" w:rsidP="001846CD">
                            <w:r w:rsidRPr="00E42A3D">
                              <w:t xml:space="preserve"> муниципального района</w:t>
                            </w:r>
                          </w:p>
                          <w:p w:rsidR="005336A5" w:rsidRPr="00E42A3D" w:rsidRDefault="005336A5" w:rsidP="001846CD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45.7pt;margin-top:-30.55pt;width:224.7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" stroked="f">
                <v:textbox>
                  <w:txbxContent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proofErr w:type="gramEnd"/>
                      <w:r w:rsidRPr="009F4CB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E42A3D" w:rsidRDefault="004E1814" w:rsidP="001846CD">
                      <w:r w:rsidRPr="00E42A3D">
                        <w:t xml:space="preserve"> муниципального района</w:t>
                      </w:r>
                    </w:p>
                    <w:p w:rsidR="004E1814" w:rsidRPr="00E42A3D" w:rsidRDefault="004E1814" w:rsidP="001846CD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к Решению </w:t>
      </w:r>
    </w:p>
    <w:p w:rsidR="001846CD" w:rsidRPr="001846CD" w:rsidRDefault="001846CD" w:rsidP="004E181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proofErr w:type="spellStart"/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Верхнеуслонского</w:t>
      </w:r>
      <w:proofErr w:type="spellEnd"/>
    </w:p>
    <w:p w:rsidR="001846CD" w:rsidRPr="001846CD" w:rsidRDefault="001846CD" w:rsidP="004E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1846CD" w:rsidRPr="001846CD" w:rsidRDefault="001846CD" w:rsidP="004E1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«25» апреля  2014 года</w:t>
      </w:r>
      <w:r w:rsidRPr="00184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6CD" w:rsidRPr="001846CD" w:rsidRDefault="001846CD" w:rsidP="004E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№ 46-___</w:t>
      </w: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РАСПИСАНИЕ</w:t>
      </w:r>
    </w:p>
    <w:p w:rsidR="001846CD" w:rsidRPr="001846CD" w:rsidRDefault="001846CD" w:rsidP="001846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25 апреля  2014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559"/>
      </w:tblGrid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штат.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Должностной 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Денежное </w:t>
            </w:r>
            <w:proofErr w:type="spellStart"/>
            <w:proofErr w:type="gramStart"/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вознаг-раждение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tabs>
                <w:tab w:val="left" w:pos="911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района – Председатель 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28174</w:t>
            </w: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Главы муниципального района – заместитель Председателя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15496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15496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аппарата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5908</w:t>
            </w:r>
          </w:p>
        </w:tc>
      </w:tr>
      <w:tr w:rsidR="001846CD" w:rsidRPr="001846CD" w:rsidTr="004E1814">
        <w:trPr>
          <w:cantSplit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Помощник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</w:t>
            </w: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Помощник Главы по вопросам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</w:t>
            </w:r>
          </w:p>
        </w:tc>
      </w:tr>
      <w:tr w:rsidR="001846CD" w:rsidRPr="001846CD" w:rsidTr="004E1814">
        <w:trPr>
          <w:cantSplit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Организационный отдел</w:t>
            </w: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3451</w:t>
            </w:r>
          </w:p>
        </w:tc>
      </w:tr>
      <w:tr w:rsidR="001846CD" w:rsidRPr="001846CD" w:rsidTr="004E1814">
        <w:trPr>
          <w:cantSplit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Отдел бухгалтерского учета и отчетности </w:t>
            </w: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</w:tr>
      <w:tr w:rsidR="001846CD" w:rsidRPr="001846CD" w:rsidTr="004E1814">
        <w:trPr>
          <w:cantSplit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 xml:space="preserve">Юридический отдел </w:t>
            </w: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3451</w:t>
            </w:r>
          </w:p>
        </w:tc>
      </w:tr>
    </w:tbl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Общий отдел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985"/>
      </w:tblGrid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Начальник 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</w:t>
            </w: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</w:tr>
      <w:tr w:rsidR="001846CD" w:rsidRPr="001846CD" w:rsidTr="004E18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4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E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90102</w:t>
            </w:r>
          </w:p>
        </w:tc>
      </w:tr>
    </w:tbl>
    <w:p w:rsid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14" w:rsidRDefault="004E1814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14" w:rsidRPr="001846CD" w:rsidRDefault="004E1814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Совета, </w:t>
      </w:r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М.Г.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14" w:rsidRPr="001846CD" w:rsidRDefault="004E1814" w:rsidP="004E181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46CD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52654" wp14:editId="38DC39EF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635" r="3810" b="19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9F4CB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 № 2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4E18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E42A3D" w:rsidRDefault="005336A5" w:rsidP="004E1814">
                            <w:r w:rsidRPr="00E42A3D">
                              <w:t xml:space="preserve"> муниципального района</w:t>
                            </w:r>
                          </w:p>
                          <w:p w:rsidR="005336A5" w:rsidRPr="00E42A3D" w:rsidRDefault="005336A5" w:rsidP="004E1814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245.7pt;margin-top:-30.55pt;width:224.7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" stroked="f">
                <v:textbox>
                  <w:txbxContent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proofErr w:type="gramEnd"/>
                      <w:r w:rsidRPr="009F4CB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4E181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E42A3D" w:rsidRDefault="004E1814" w:rsidP="004E1814">
                      <w:r w:rsidRPr="00E42A3D">
                        <w:t xml:space="preserve"> муниципального района</w:t>
                      </w:r>
                    </w:p>
                    <w:p w:rsidR="004E1814" w:rsidRPr="00E42A3D" w:rsidRDefault="004E1814" w:rsidP="004E1814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</w:t>
      </w:r>
    </w:p>
    <w:p w:rsidR="004E1814" w:rsidRPr="001846CD" w:rsidRDefault="004E1814" w:rsidP="004E181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proofErr w:type="spellStart"/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Верхнеуслонского</w:t>
      </w:r>
      <w:proofErr w:type="spellEnd"/>
    </w:p>
    <w:p w:rsidR="004E1814" w:rsidRPr="001846CD" w:rsidRDefault="004E1814" w:rsidP="004E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4E1814" w:rsidRPr="001846CD" w:rsidRDefault="004E1814" w:rsidP="004E1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«25» апреля  2014 года</w:t>
      </w:r>
      <w:r w:rsidRPr="00184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1814" w:rsidRPr="001846CD" w:rsidRDefault="004E1814" w:rsidP="004E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№ 46-___</w:t>
      </w:r>
    </w:p>
    <w:p w:rsidR="001846CD" w:rsidRPr="001846CD" w:rsidRDefault="001846CD" w:rsidP="004E1814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184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ШТАТНОЕ   РАСПИСАНИЕ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Исполнительного комитета</w:t>
      </w:r>
    </w:p>
    <w:p w:rsidR="001846CD" w:rsidRPr="001846CD" w:rsidRDefault="001846CD" w:rsidP="001846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84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1846CD" w:rsidRPr="001846CD" w:rsidRDefault="001846CD" w:rsidP="001846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25 апреля 2014 года</w:t>
      </w:r>
    </w:p>
    <w:p w:rsidR="001846CD" w:rsidRPr="001846CD" w:rsidRDefault="001846CD" w:rsidP="001846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307"/>
        <w:gridCol w:w="880"/>
        <w:gridCol w:w="1333"/>
        <w:gridCol w:w="1213"/>
        <w:gridCol w:w="407"/>
        <w:gridCol w:w="727"/>
        <w:gridCol w:w="1134"/>
      </w:tblGrid>
      <w:tr w:rsidR="001846CD" w:rsidRPr="001846CD" w:rsidTr="004E1814">
        <w:tc>
          <w:tcPr>
            <w:tcW w:w="540" w:type="dxa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штатных единиц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</w:t>
            </w:r>
            <w:proofErr w:type="spellEnd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-ной</w:t>
            </w:r>
            <w:proofErr w:type="gramEnd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Денежное вознаграждение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1846CD" w:rsidRPr="001846CD" w:rsidTr="004E1814">
        <w:tc>
          <w:tcPr>
            <w:tcW w:w="540" w:type="dxa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Исполнительного комитета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6560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заместитель руководителя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5908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5837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5837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5837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5478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Помощник Руководителя Исполкома по мобилизационной работе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4298</w:t>
            </w:r>
          </w:p>
        </w:tc>
      </w:tr>
      <w:tr w:rsidR="001846CD" w:rsidRPr="001846CD" w:rsidTr="004E1814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Организационный отдел</w:t>
            </w:r>
          </w:p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4826</w:t>
            </w:r>
          </w:p>
        </w:tc>
      </w:tr>
      <w:tr w:rsidR="001846CD" w:rsidRPr="001846CD" w:rsidTr="004E1814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Юридический отдел</w:t>
            </w:r>
          </w:p>
          <w:p w:rsidR="001846CD" w:rsidRPr="001846CD" w:rsidRDefault="001846CD" w:rsidP="001846CD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</w:tr>
      <w:tr w:rsidR="001846CD" w:rsidRPr="001846CD" w:rsidTr="004E1814">
        <w:trPr>
          <w:cantSplit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                                    </w:t>
            </w: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  <w:t>Отдел территориального развития</w:t>
            </w:r>
          </w:p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Ведущий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3125</w:t>
            </w:r>
          </w:p>
        </w:tc>
      </w:tr>
      <w:tr w:rsidR="001846CD" w:rsidRPr="001846CD" w:rsidTr="004E1814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    </w:t>
            </w: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по строительству, ЖКХ, связи и энергетике</w:t>
            </w:r>
          </w:p>
          <w:p w:rsidR="001846CD" w:rsidRPr="001846CD" w:rsidRDefault="001846CD" w:rsidP="001846CD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6902</w:t>
            </w:r>
          </w:p>
        </w:tc>
      </w:tr>
      <w:tr w:rsidR="001846CD" w:rsidRPr="001846CD" w:rsidTr="004E1814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архитектуры и градостроительства</w:t>
            </w:r>
          </w:p>
          <w:p w:rsidR="001846CD" w:rsidRPr="001846CD" w:rsidRDefault="001846CD" w:rsidP="001846C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4826</w:t>
            </w:r>
          </w:p>
        </w:tc>
      </w:tr>
      <w:tr w:rsidR="001846CD" w:rsidRPr="001846CD" w:rsidTr="004E1814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по делам молодежи и спорту</w:t>
            </w:r>
          </w:p>
          <w:p w:rsidR="001846CD" w:rsidRPr="001846CD" w:rsidRDefault="001846CD" w:rsidP="001846C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3125</w:t>
            </w:r>
          </w:p>
        </w:tc>
      </w:tr>
      <w:tr w:rsidR="001846CD" w:rsidRPr="001846CD" w:rsidTr="004E1814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ЗАГС</w:t>
            </w:r>
          </w:p>
          <w:p w:rsidR="001846CD" w:rsidRPr="001846CD" w:rsidRDefault="001846CD" w:rsidP="001846C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Ведущий специалист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3125</w:t>
            </w:r>
          </w:p>
        </w:tc>
      </w:tr>
      <w:tr w:rsidR="001846CD" w:rsidRPr="001846CD" w:rsidTr="004E1814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       </w:t>
            </w:r>
            <w:r w:rsidRPr="0018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Архивный отдел</w:t>
            </w:r>
          </w:p>
          <w:p w:rsidR="001846CD" w:rsidRPr="001846CD" w:rsidRDefault="001846CD" w:rsidP="001846CD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4560</w:t>
            </w:r>
          </w:p>
        </w:tc>
      </w:tr>
      <w:tr w:rsidR="001846CD" w:rsidRPr="001846CD" w:rsidTr="004E1814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Общий отдел</w:t>
            </w:r>
          </w:p>
          <w:p w:rsidR="001846CD" w:rsidRPr="001846CD" w:rsidRDefault="001846CD" w:rsidP="001846C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4298</w:t>
            </w:r>
          </w:p>
        </w:tc>
      </w:tr>
      <w:tr w:rsidR="004E1814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4" w:rsidRPr="001846CD" w:rsidRDefault="004E1814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4" w:rsidRPr="001846CD" w:rsidRDefault="004E1814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4" w:rsidRPr="001846CD" w:rsidRDefault="004E1814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4" w:rsidRPr="001846CD" w:rsidRDefault="004E1814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4" w:rsidRPr="001846CD" w:rsidRDefault="004E1814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4" w:rsidRPr="001846CD" w:rsidRDefault="004E1814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4" w:rsidRPr="001846CD" w:rsidRDefault="004E1814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2779</w:t>
            </w: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CD" w:rsidRPr="001846CD" w:rsidTr="004E1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5336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</w:t>
            </w:r>
            <w:r w:rsidR="00533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4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E1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4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E1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4902</w:t>
            </w:r>
          </w:p>
        </w:tc>
      </w:tr>
    </w:tbl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Совета, </w:t>
      </w:r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М.Г.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4E181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9CECF" wp14:editId="32EFB856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25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9F4CB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E42A3D" w:rsidRDefault="005336A5" w:rsidP="001846CD">
                            <w:r w:rsidRPr="00E42A3D">
                              <w:t xml:space="preserve"> муниципального района</w:t>
                            </w:r>
                          </w:p>
                          <w:p w:rsidR="005336A5" w:rsidRPr="00E42A3D" w:rsidRDefault="005336A5" w:rsidP="001846CD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45.7pt;margin-top:-30.55pt;width:224.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angg/Z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proofErr w:type="gramEnd"/>
                      <w:r w:rsidRPr="009F4CB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E42A3D" w:rsidRDefault="004E1814" w:rsidP="001846CD">
                      <w:r w:rsidRPr="00E42A3D">
                        <w:t xml:space="preserve"> муниципального района</w:t>
                      </w:r>
                    </w:p>
                    <w:p w:rsidR="004E1814" w:rsidRPr="00E42A3D" w:rsidRDefault="004E1814" w:rsidP="001846CD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1846CD" w:rsidRPr="001846CD" w:rsidRDefault="001846CD" w:rsidP="004E181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</w:t>
      </w:r>
    </w:p>
    <w:p w:rsidR="001846CD" w:rsidRPr="001846CD" w:rsidRDefault="001846CD" w:rsidP="004E181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Верхнеуслонского</w:t>
      </w:r>
      <w:proofErr w:type="spellEnd"/>
    </w:p>
    <w:p w:rsidR="001846CD" w:rsidRPr="001846CD" w:rsidRDefault="001846CD" w:rsidP="004E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1846CD" w:rsidRPr="001846CD" w:rsidRDefault="001846CD" w:rsidP="004E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«25» апреля  2014 года</w:t>
      </w:r>
    </w:p>
    <w:p w:rsidR="001846CD" w:rsidRPr="001846CD" w:rsidRDefault="001846CD" w:rsidP="004E1814">
      <w:pPr>
        <w:keepNext/>
        <w:tabs>
          <w:tab w:val="left" w:pos="57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№ 46-___</w:t>
      </w:r>
    </w:p>
    <w:p w:rsidR="001846CD" w:rsidRPr="001846CD" w:rsidRDefault="001846CD" w:rsidP="001846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6CD">
        <w:rPr>
          <w:rFonts w:ascii="Times New Roman" w:eastAsia="Times New Roman" w:hAnsi="Times New Roman" w:cs="Times New Roman"/>
          <w:b/>
          <w:bCs/>
          <w:sz w:val="28"/>
          <w:szCs w:val="28"/>
        </w:rPr>
        <w:t>ШТАТНОЕ   РАСПИСАНИЕ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</w:rPr>
        <w:t xml:space="preserve">«Отдел культуры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1846CD" w:rsidRPr="001846CD" w:rsidRDefault="001846CD" w:rsidP="001846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</w:rPr>
        <w:t>на 25 апреля 2014 года</w:t>
      </w:r>
    </w:p>
    <w:p w:rsidR="001846CD" w:rsidRPr="001846CD" w:rsidRDefault="001846CD" w:rsidP="001846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5"/>
        <w:gridCol w:w="1134"/>
        <w:gridCol w:w="284"/>
        <w:gridCol w:w="850"/>
        <w:gridCol w:w="284"/>
        <w:gridCol w:w="709"/>
        <w:gridCol w:w="1134"/>
      </w:tblGrid>
      <w:tr w:rsidR="001846CD" w:rsidRPr="001846CD" w:rsidTr="004E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штатных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</w:t>
            </w:r>
            <w:proofErr w:type="spellEnd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-ной</w:t>
            </w:r>
            <w:proofErr w:type="gramEnd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Денежное вознаграждение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Компенсационные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1846CD" w:rsidRPr="001846CD" w:rsidTr="004E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9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846CD" w:rsidRPr="001846CD" w:rsidTr="004E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4 826,00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4 826,00</w:t>
            </w:r>
          </w:p>
        </w:tc>
      </w:tr>
      <w:tr w:rsidR="001846CD" w:rsidRPr="001846CD" w:rsidTr="004E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3 125,00</w:t>
            </w:r>
          </w:p>
        </w:tc>
      </w:tr>
      <w:tr w:rsidR="001846CD" w:rsidRPr="001846CD" w:rsidTr="004E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7 951,00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7 951,00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CD" w:rsidRPr="001846CD" w:rsidTr="004E1814"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4E1814" w:rsidP="004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1846CD"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9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CD" w:rsidRPr="001846CD" w:rsidTr="004E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5 158,00</w:t>
            </w:r>
          </w:p>
        </w:tc>
      </w:tr>
      <w:tr w:rsidR="001846CD" w:rsidRPr="001846CD" w:rsidTr="004E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CB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CB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46CD" w:rsidRPr="001846CD" w:rsidTr="004E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3 125,00</w:t>
            </w:r>
          </w:p>
        </w:tc>
      </w:tr>
      <w:tr w:rsidR="001846CD" w:rsidRPr="001846CD" w:rsidTr="004E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11733,00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11733,00</w:t>
            </w:r>
          </w:p>
        </w:tc>
      </w:tr>
      <w:tr w:rsidR="001846CD" w:rsidRPr="001846CD" w:rsidTr="004E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19 684,00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19684,00</w:t>
            </w:r>
          </w:p>
        </w:tc>
      </w:tr>
    </w:tbl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846CD" w:rsidRPr="001846CD" w:rsidRDefault="001846CD" w:rsidP="001846CD">
      <w:pPr>
        <w:rPr>
          <w:rFonts w:ascii="Calibri" w:eastAsia="Calibri" w:hAnsi="Calibri" w:cs="Times New Roman"/>
        </w:rPr>
      </w:pPr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Совета, </w:t>
      </w:r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46CD" w:rsidRPr="001846CD" w:rsidRDefault="001846CD" w:rsidP="004E1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М.Г.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</w:rPr>
        <w:t>Зиатдинов</w:t>
      </w:r>
      <w:proofErr w:type="spellEnd"/>
    </w:p>
    <w:p w:rsidR="001846CD" w:rsidRPr="001846CD" w:rsidRDefault="001846CD" w:rsidP="001846CD">
      <w:pPr>
        <w:rPr>
          <w:rFonts w:ascii="Calibri" w:eastAsia="Calibri" w:hAnsi="Calibri" w:cs="Times New Roman"/>
        </w:rPr>
      </w:pPr>
    </w:p>
    <w:p w:rsidR="001846CD" w:rsidRPr="001846CD" w:rsidRDefault="001846CD" w:rsidP="001846CD">
      <w:pPr>
        <w:rPr>
          <w:rFonts w:ascii="Calibri" w:eastAsia="Calibri" w:hAnsi="Calibri" w:cs="Times New Roman"/>
        </w:rPr>
      </w:pPr>
    </w:p>
    <w:p w:rsidR="001846CD" w:rsidRPr="001846CD" w:rsidRDefault="001846CD" w:rsidP="001846CD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4E181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3180D" wp14:editId="73AE983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4445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9F4CB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E42A3D" w:rsidRDefault="005336A5" w:rsidP="001846CD">
                            <w:r w:rsidRPr="00E42A3D">
                              <w:t xml:space="preserve"> муниципального района</w:t>
                            </w:r>
                          </w:p>
                          <w:p w:rsidR="005336A5" w:rsidRPr="00E42A3D" w:rsidRDefault="005336A5" w:rsidP="001846CD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45.7pt;margin-top:-30.55pt;width:224.7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" stroked="f">
                <v:textbox>
                  <w:txbxContent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proofErr w:type="gramEnd"/>
                      <w:r w:rsidRPr="009F4CB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E42A3D" w:rsidRDefault="004E1814" w:rsidP="001846CD">
                      <w:r w:rsidRPr="00E42A3D">
                        <w:t xml:space="preserve"> муниципального района</w:t>
                      </w:r>
                    </w:p>
                    <w:p w:rsidR="004E1814" w:rsidRPr="00E42A3D" w:rsidRDefault="004E1814" w:rsidP="001846CD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4 </w:t>
      </w:r>
    </w:p>
    <w:p w:rsidR="001846CD" w:rsidRPr="001846CD" w:rsidRDefault="001846CD" w:rsidP="004E181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</w:p>
    <w:p w:rsidR="001846CD" w:rsidRPr="001846CD" w:rsidRDefault="001846CD" w:rsidP="004E181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Верхнеуслонского</w:t>
      </w:r>
      <w:proofErr w:type="spellEnd"/>
    </w:p>
    <w:p w:rsidR="001846CD" w:rsidRPr="001846CD" w:rsidRDefault="001846CD" w:rsidP="004E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1846CD" w:rsidRPr="001846CD" w:rsidRDefault="001846CD" w:rsidP="004E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«25» апреля 2014 года</w:t>
      </w:r>
    </w:p>
    <w:p w:rsidR="001846CD" w:rsidRPr="001846CD" w:rsidRDefault="001846CD" w:rsidP="004E1814">
      <w:pPr>
        <w:keepNext/>
        <w:tabs>
          <w:tab w:val="left" w:pos="57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№ 46-____</w:t>
      </w:r>
    </w:p>
    <w:p w:rsidR="001846CD" w:rsidRPr="001846CD" w:rsidRDefault="001846CD" w:rsidP="001846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184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ШТАТНОЕ   РАСПИСАНИЕ</w:t>
      </w:r>
    </w:p>
    <w:p w:rsidR="001846CD" w:rsidRPr="001846CD" w:rsidRDefault="001846CD" w:rsidP="00184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учреждения</w:t>
      </w:r>
    </w:p>
    <w:p w:rsidR="001846CD" w:rsidRPr="001846CD" w:rsidRDefault="001846CD" w:rsidP="00184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«Отдел образования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p w:rsidR="001846CD" w:rsidRPr="001846CD" w:rsidRDefault="001846CD" w:rsidP="001846CD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25 апреля 2014 года</w:t>
      </w:r>
    </w:p>
    <w:p w:rsidR="001846CD" w:rsidRPr="001846CD" w:rsidRDefault="001846CD" w:rsidP="001846C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310"/>
        <w:gridCol w:w="1276"/>
        <w:gridCol w:w="1417"/>
        <w:gridCol w:w="1275"/>
        <w:gridCol w:w="993"/>
        <w:gridCol w:w="1134"/>
      </w:tblGrid>
      <w:tr w:rsidR="001846CD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штатных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</w:t>
            </w:r>
            <w:proofErr w:type="spellEnd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-ной</w:t>
            </w:r>
            <w:proofErr w:type="gramEnd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Денежное вознаграждение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Компенсационные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1846CD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CD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4 826,00</w:t>
            </w:r>
          </w:p>
        </w:tc>
      </w:tr>
      <w:tr w:rsidR="001846CD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4 298,00</w:t>
            </w:r>
          </w:p>
        </w:tc>
      </w:tr>
      <w:tr w:rsidR="001846CD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CB412C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CB412C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9 124</w:t>
            </w:r>
            <w:r w:rsidR="001846CD"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CB412C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9 124</w:t>
            </w:r>
            <w:r w:rsidR="001846CD"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846CD" w:rsidRPr="001846CD" w:rsidTr="00CB412C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CB41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CB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ентрализованная бухгалтерия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CD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5 158,00</w:t>
            </w:r>
          </w:p>
        </w:tc>
      </w:tr>
      <w:tr w:rsidR="001846CD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4 563,00</w:t>
            </w:r>
          </w:p>
        </w:tc>
      </w:tr>
      <w:tr w:rsidR="001846CD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8 280,00</w:t>
            </w:r>
          </w:p>
        </w:tc>
      </w:tr>
      <w:tr w:rsidR="001846CD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1846CD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21 875,00</w:t>
            </w:r>
          </w:p>
        </w:tc>
      </w:tr>
      <w:tr w:rsidR="00CB412C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1846CD" w:rsidRDefault="00CB412C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1846CD" w:rsidRDefault="00CB412C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CB412C" w:rsidRDefault="00CB412C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A80A66" w:rsidRDefault="00A80A66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20 436,00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A80A66" w:rsidRDefault="00CB412C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A80A66" w:rsidRDefault="00CB412C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A80A66" w:rsidRDefault="00A80A66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53 676,00</w:t>
            </w:r>
          </w:p>
        </w:tc>
      </w:tr>
      <w:tr w:rsidR="00CB412C" w:rsidRPr="001846CD" w:rsidTr="005336A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CB412C" w:rsidRDefault="00CB412C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общего образования и информационно-методического обеспечения</w:t>
            </w:r>
          </w:p>
        </w:tc>
      </w:tr>
      <w:tr w:rsidR="00CB412C" w:rsidRPr="001846CD" w:rsidTr="005336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2C" w:rsidRPr="001846CD" w:rsidRDefault="00CB412C" w:rsidP="0053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2C" w:rsidRPr="001846CD" w:rsidRDefault="00CB412C" w:rsidP="0053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2C" w:rsidRPr="001846CD" w:rsidRDefault="00CB412C" w:rsidP="005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2C" w:rsidRPr="001846CD" w:rsidRDefault="00CB412C" w:rsidP="005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27539</w:t>
            </w: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1846CD" w:rsidRDefault="00CB412C" w:rsidP="005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1846CD" w:rsidRDefault="00CB412C" w:rsidP="005336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1846CD" w:rsidRDefault="00CB412C" w:rsidP="00CB41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7539</w:t>
            </w: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B412C" w:rsidRPr="001846CD" w:rsidTr="005336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Default="00CB412C" w:rsidP="0053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Default="00CB412C" w:rsidP="0053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Default="00CB412C" w:rsidP="005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Default="00CB412C" w:rsidP="005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1846CD" w:rsidRDefault="00CB412C" w:rsidP="005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1846CD" w:rsidRDefault="00CB412C" w:rsidP="005336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C" w:rsidRPr="001846CD" w:rsidRDefault="00CB412C" w:rsidP="00CB41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75879,00</w:t>
            </w:r>
          </w:p>
        </w:tc>
      </w:tr>
      <w:tr w:rsidR="001846CD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CB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B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A80A66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35 970</w:t>
            </w:r>
            <w:r w:rsidR="001846CD"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A80A66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104418</w:t>
            </w:r>
            <w:r w:rsidR="001846CD"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846CD" w:rsidRPr="001846CD" w:rsidTr="00CB41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CB412C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A80A66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167218</w:t>
            </w:r>
            <w:r w:rsidR="001846CD"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Совета, </w:t>
      </w: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М.Г.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A80A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708DC" wp14:editId="2DFBAE86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9F4CB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E42A3D" w:rsidRDefault="005336A5" w:rsidP="001846CD">
                            <w:r w:rsidRPr="00E42A3D">
                              <w:t xml:space="preserve"> муниципального района</w:t>
                            </w:r>
                          </w:p>
                          <w:p w:rsidR="005336A5" w:rsidRPr="00E42A3D" w:rsidRDefault="005336A5" w:rsidP="001846CD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245.7pt;margin-top:-30.55pt;width:224.7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2obVcZ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proofErr w:type="gramEnd"/>
                      <w:r w:rsidRPr="009F4CB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E42A3D" w:rsidRDefault="004E1814" w:rsidP="001846CD">
                      <w:r w:rsidRPr="00E42A3D">
                        <w:t xml:space="preserve"> муниципального района</w:t>
                      </w:r>
                    </w:p>
                    <w:p w:rsidR="004E1814" w:rsidRPr="00E42A3D" w:rsidRDefault="004E1814" w:rsidP="001846CD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</w:t>
      </w:r>
    </w:p>
    <w:p w:rsidR="001846CD" w:rsidRPr="001846CD" w:rsidRDefault="001846CD" w:rsidP="00A80A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</w:p>
    <w:p w:rsidR="001846CD" w:rsidRPr="001846CD" w:rsidRDefault="001846CD" w:rsidP="00A80A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Верхнеуслонского</w:t>
      </w:r>
      <w:proofErr w:type="spellEnd"/>
    </w:p>
    <w:p w:rsidR="001846CD" w:rsidRPr="001846CD" w:rsidRDefault="001846CD" w:rsidP="00A80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1846CD" w:rsidRPr="001846CD" w:rsidRDefault="001846CD" w:rsidP="00A80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«25» апреля 2014 года</w:t>
      </w:r>
    </w:p>
    <w:p w:rsidR="001846CD" w:rsidRPr="001846CD" w:rsidRDefault="001846CD" w:rsidP="00A80A66">
      <w:pPr>
        <w:keepNext/>
        <w:tabs>
          <w:tab w:val="left" w:pos="57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№ 46-___</w:t>
      </w:r>
    </w:p>
    <w:p w:rsidR="001846CD" w:rsidRPr="001846CD" w:rsidRDefault="001846CD" w:rsidP="001846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  РАСПИСАНИЕ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Палаты имущественных и земельных отношений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</w:t>
      </w:r>
      <w:r w:rsidR="00533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апреля</w:t>
      </w: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2014 года</w:t>
      </w:r>
      <w:r w:rsidRPr="001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1846C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</w:t>
      </w:r>
    </w:p>
    <w:p w:rsidR="001846CD" w:rsidRPr="001846CD" w:rsidRDefault="001846CD" w:rsidP="001846CD">
      <w:pPr>
        <w:keepNext/>
        <w:spacing w:after="0" w:line="240" w:lineRule="auto"/>
        <w:ind w:right="-5304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                                               </w:t>
      </w: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574"/>
        <w:gridCol w:w="1602"/>
        <w:gridCol w:w="1800"/>
        <w:gridCol w:w="1440"/>
        <w:gridCol w:w="1473"/>
      </w:tblGrid>
      <w:tr w:rsidR="001846CD" w:rsidRPr="001846CD" w:rsidTr="004E181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proofErr w:type="gram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1846CD" w:rsidRPr="001846CD" w:rsidTr="004E181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</w:tr>
      <w:tr w:rsidR="001846CD" w:rsidRPr="001846CD" w:rsidTr="004E1814">
        <w:trPr>
          <w:trHeight w:val="3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5478</w:t>
            </w:r>
          </w:p>
        </w:tc>
      </w:tr>
      <w:tr w:rsidR="001846CD" w:rsidRPr="001846CD" w:rsidTr="004E181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4930</w:t>
            </w:r>
          </w:p>
        </w:tc>
      </w:tr>
      <w:tr w:rsidR="001846CD" w:rsidRPr="001846CD" w:rsidTr="004E181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3125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3125</w:t>
            </w:r>
          </w:p>
        </w:tc>
      </w:tr>
      <w:tr w:rsidR="001846CD" w:rsidRPr="001846CD" w:rsidTr="004E181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A80A66" w:rsidP="00A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13 533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A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0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3 533</w:t>
            </w:r>
          </w:p>
        </w:tc>
      </w:tr>
    </w:tbl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Совета, </w:t>
      </w: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М.Г.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1846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D" w:rsidRPr="001846CD" w:rsidRDefault="001846CD" w:rsidP="00A80A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ED11C" wp14:editId="74B8E3A7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4445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9F4CB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E42A3D" w:rsidRDefault="005336A5" w:rsidP="001846CD">
                            <w:r w:rsidRPr="00E42A3D">
                              <w:t xml:space="preserve"> муниципального района</w:t>
                            </w:r>
                          </w:p>
                          <w:p w:rsidR="005336A5" w:rsidRPr="00E42A3D" w:rsidRDefault="005336A5" w:rsidP="001846CD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245.7pt;margin-top:-30.55pt;width:224.7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FxCuc5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proofErr w:type="gramEnd"/>
                      <w:r w:rsidRPr="009F4CB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E42A3D" w:rsidRDefault="004E1814" w:rsidP="001846CD">
                      <w:r w:rsidRPr="00E42A3D">
                        <w:t xml:space="preserve"> муниципального района</w:t>
                      </w:r>
                    </w:p>
                    <w:p w:rsidR="004E1814" w:rsidRPr="00E42A3D" w:rsidRDefault="004E1814" w:rsidP="001846CD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6 </w:t>
      </w:r>
    </w:p>
    <w:p w:rsidR="001846CD" w:rsidRPr="001846CD" w:rsidRDefault="001846CD" w:rsidP="00A80A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</w:t>
      </w:r>
    </w:p>
    <w:p w:rsidR="001846CD" w:rsidRPr="001846CD" w:rsidRDefault="001846CD" w:rsidP="00A80A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Верхнеуслонского</w:t>
      </w:r>
      <w:proofErr w:type="spellEnd"/>
    </w:p>
    <w:p w:rsidR="001846CD" w:rsidRPr="001846CD" w:rsidRDefault="001846CD" w:rsidP="00A80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1846CD" w:rsidRPr="001846CD" w:rsidRDefault="001846CD" w:rsidP="00A80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«25» апреля  2014 года</w:t>
      </w:r>
    </w:p>
    <w:p w:rsidR="001846CD" w:rsidRPr="001846CD" w:rsidRDefault="001846CD" w:rsidP="00A80A66">
      <w:pPr>
        <w:keepNext/>
        <w:tabs>
          <w:tab w:val="left" w:pos="57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№ 46-___</w:t>
      </w:r>
    </w:p>
    <w:p w:rsidR="001846CD" w:rsidRPr="001846CD" w:rsidRDefault="001846CD" w:rsidP="001846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РАСПИСАНИЕ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Финансово-бюджетной Палаты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336A5" w:rsidRPr="001846CD" w:rsidRDefault="005336A5" w:rsidP="00533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апреля</w:t>
      </w: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2014 года</w:t>
      </w:r>
      <w:r w:rsidRPr="001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1846C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934"/>
        <w:gridCol w:w="1563"/>
        <w:gridCol w:w="1763"/>
        <w:gridCol w:w="1426"/>
        <w:gridCol w:w="1468"/>
      </w:tblGrid>
      <w:tr w:rsidR="001846CD" w:rsidRPr="001846CD" w:rsidTr="004E1814">
        <w:tc>
          <w:tcPr>
            <w:tcW w:w="458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4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865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51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1583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Месячный фонд </w:t>
            </w:r>
          </w:p>
        </w:tc>
      </w:tr>
      <w:tr w:rsidR="001846CD" w:rsidRPr="001846CD" w:rsidTr="004E1814">
        <w:tc>
          <w:tcPr>
            <w:tcW w:w="458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846CD" w:rsidRPr="001846CD" w:rsidTr="004E1814">
        <w:tc>
          <w:tcPr>
            <w:tcW w:w="458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4" w:type="dxa"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Финансово-бюджетной Палаты</w:t>
            </w:r>
          </w:p>
        </w:tc>
        <w:tc>
          <w:tcPr>
            <w:tcW w:w="165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</w:t>
            </w:r>
          </w:p>
        </w:tc>
        <w:tc>
          <w:tcPr>
            <w:tcW w:w="151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</w:t>
            </w:r>
          </w:p>
        </w:tc>
      </w:tr>
      <w:tr w:rsidR="001846CD" w:rsidRPr="001846CD" w:rsidTr="004E1814">
        <w:tc>
          <w:tcPr>
            <w:tcW w:w="9324" w:type="dxa"/>
            <w:gridSpan w:val="6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бюджета</w:t>
            </w:r>
          </w:p>
        </w:tc>
      </w:tr>
      <w:tr w:rsidR="001846CD" w:rsidRPr="001846CD" w:rsidTr="004E1814">
        <w:tc>
          <w:tcPr>
            <w:tcW w:w="458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4" w:type="dxa"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– начальник отдела</w:t>
            </w:r>
          </w:p>
        </w:tc>
        <w:tc>
          <w:tcPr>
            <w:tcW w:w="165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</w:t>
            </w:r>
          </w:p>
        </w:tc>
        <w:tc>
          <w:tcPr>
            <w:tcW w:w="151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</w:t>
            </w:r>
          </w:p>
        </w:tc>
      </w:tr>
      <w:tr w:rsidR="001846CD" w:rsidRPr="001846CD" w:rsidTr="004E1814">
        <w:tc>
          <w:tcPr>
            <w:tcW w:w="458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4" w:type="dxa"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65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</w:t>
            </w:r>
          </w:p>
        </w:tc>
        <w:tc>
          <w:tcPr>
            <w:tcW w:w="151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6904</w:t>
            </w:r>
          </w:p>
        </w:tc>
      </w:tr>
      <w:tr w:rsidR="001846CD" w:rsidRPr="001846CD" w:rsidTr="004E1814">
        <w:tc>
          <w:tcPr>
            <w:tcW w:w="458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4" w:type="dxa"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65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51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</w:t>
            </w:r>
          </w:p>
        </w:tc>
      </w:tr>
      <w:tr w:rsidR="001846CD" w:rsidRPr="001846CD" w:rsidTr="004E1814">
        <w:tc>
          <w:tcPr>
            <w:tcW w:w="458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4" w:type="dxa"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 </w:t>
            </w:r>
          </w:p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категории</w:t>
            </w:r>
          </w:p>
        </w:tc>
        <w:tc>
          <w:tcPr>
            <w:tcW w:w="165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151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</w:t>
            </w:r>
          </w:p>
        </w:tc>
      </w:tr>
      <w:tr w:rsidR="001846CD" w:rsidRPr="001846CD" w:rsidTr="004E1814">
        <w:tc>
          <w:tcPr>
            <w:tcW w:w="9324" w:type="dxa"/>
            <w:gridSpan w:val="6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учета и отчетности</w:t>
            </w:r>
          </w:p>
        </w:tc>
      </w:tr>
      <w:tr w:rsidR="001846CD" w:rsidRPr="001846CD" w:rsidTr="004E1814">
        <w:tc>
          <w:tcPr>
            <w:tcW w:w="458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4" w:type="dxa"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65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151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</w:tr>
      <w:tr w:rsidR="001846CD" w:rsidRPr="001846CD" w:rsidTr="004E1814">
        <w:tc>
          <w:tcPr>
            <w:tcW w:w="458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4" w:type="dxa"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65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151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</w:t>
            </w:r>
          </w:p>
        </w:tc>
      </w:tr>
      <w:tr w:rsidR="001846CD" w:rsidRPr="001846CD" w:rsidTr="004E1814">
        <w:tc>
          <w:tcPr>
            <w:tcW w:w="458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5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35857</w:t>
            </w:r>
          </w:p>
        </w:tc>
        <w:tc>
          <w:tcPr>
            <w:tcW w:w="1512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35857</w:t>
            </w:r>
          </w:p>
        </w:tc>
      </w:tr>
    </w:tbl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М.Г.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6CD" w:rsidRPr="001846CD" w:rsidRDefault="001846CD" w:rsidP="00A80A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62FCD" wp14:editId="2694BF3D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381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9F4CB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  <w:proofErr w:type="spellEnd"/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5336A5" w:rsidRPr="00182936" w:rsidRDefault="005336A5" w:rsidP="00184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5336A5" w:rsidRPr="00E42A3D" w:rsidRDefault="005336A5" w:rsidP="001846CD">
                            <w:r w:rsidRPr="00E42A3D">
                              <w:t xml:space="preserve"> муниципального района</w:t>
                            </w:r>
                          </w:p>
                          <w:p w:rsidR="005336A5" w:rsidRPr="00E42A3D" w:rsidRDefault="005336A5" w:rsidP="001846CD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245.7pt;margin-top:-30.55pt;width:224.7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T+/UNZ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proofErr w:type="gramEnd"/>
                      <w:r w:rsidRPr="009F4CB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E1814" w:rsidRPr="00182936" w:rsidRDefault="004E1814" w:rsidP="001846C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E1814" w:rsidRPr="00E42A3D" w:rsidRDefault="004E1814" w:rsidP="001846CD">
                      <w:r w:rsidRPr="00E42A3D">
                        <w:t xml:space="preserve"> муниципального района</w:t>
                      </w:r>
                    </w:p>
                    <w:p w:rsidR="004E1814" w:rsidRPr="00E42A3D" w:rsidRDefault="004E1814" w:rsidP="001846CD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1846CD" w:rsidRPr="001846CD" w:rsidRDefault="001846CD" w:rsidP="00A80A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</w:t>
      </w:r>
    </w:p>
    <w:p w:rsidR="001846CD" w:rsidRPr="001846CD" w:rsidRDefault="001846CD" w:rsidP="00A80A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Верхнеуслонского</w:t>
      </w:r>
      <w:proofErr w:type="spellEnd"/>
    </w:p>
    <w:p w:rsidR="001846CD" w:rsidRPr="001846CD" w:rsidRDefault="001846CD" w:rsidP="00A80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1846CD" w:rsidRPr="001846CD" w:rsidRDefault="001846CD" w:rsidP="00A80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«25» апреля 2014 года</w:t>
      </w:r>
    </w:p>
    <w:p w:rsidR="001846CD" w:rsidRPr="001846CD" w:rsidRDefault="001846CD" w:rsidP="00A80A66">
      <w:pPr>
        <w:keepNext/>
        <w:tabs>
          <w:tab w:val="left" w:pos="57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sz w:val="20"/>
          <w:szCs w:val="20"/>
          <w:lang w:eastAsia="ru-RU"/>
        </w:rPr>
        <w:t>№ 46-____</w:t>
      </w:r>
    </w:p>
    <w:p w:rsidR="001846CD" w:rsidRPr="001846CD" w:rsidRDefault="001846CD" w:rsidP="001846CD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РАСПИСАНИЕ</w:t>
      </w:r>
    </w:p>
    <w:p w:rsidR="001846CD" w:rsidRPr="001846CD" w:rsidRDefault="001846CD" w:rsidP="001846C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1846CD" w:rsidRPr="001846CD" w:rsidRDefault="001846CD" w:rsidP="001846C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336A5" w:rsidRPr="001846CD" w:rsidRDefault="005336A5" w:rsidP="00533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апреля</w:t>
      </w: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2014 года</w:t>
      </w:r>
      <w:r w:rsidRPr="001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1846C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</w:t>
      </w: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369"/>
        <w:gridCol w:w="1559"/>
        <w:gridCol w:w="1276"/>
        <w:gridCol w:w="1134"/>
        <w:gridCol w:w="1417"/>
        <w:gridCol w:w="993"/>
      </w:tblGrid>
      <w:tr w:rsidR="001846CD" w:rsidRPr="001846CD" w:rsidTr="004E18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Денежное вознаграждение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proofErr w:type="gramStart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1846CD" w:rsidRPr="001846CD" w:rsidTr="004E18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CD" w:rsidRPr="001846CD" w:rsidTr="004E18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25357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25357</w:t>
            </w:r>
          </w:p>
        </w:tc>
      </w:tr>
      <w:tr w:rsidR="001846CD" w:rsidRPr="001846CD" w:rsidTr="004E18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1846CD" w:rsidRPr="001846CD" w:rsidRDefault="001846CD" w:rsidP="0018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25357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CD" w:rsidRPr="001846CD" w:rsidRDefault="001846CD" w:rsidP="0018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25357</w:t>
            </w:r>
          </w:p>
        </w:tc>
      </w:tr>
    </w:tbl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Совета, </w:t>
      </w:r>
    </w:p>
    <w:p w:rsidR="001846CD" w:rsidRPr="001846CD" w:rsidRDefault="001846CD" w:rsidP="001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М.Г. </w:t>
      </w:r>
      <w:proofErr w:type="spellStart"/>
      <w:r w:rsidRPr="0018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1846CD" w:rsidRPr="001846CD" w:rsidRDefault="001846CD" w:rsidP="001846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CD" w:rsidRPr="001846CD" w:rsidRDefault="001846CD" w:rsidP="001846CD">
      <w:pPr>
        <w:rPr>
          <w:rFonts w:ascii="Calibri" w:eastAsia="Calibri" w:hAnsi="Calibri" w:cs="Times New Roman"/>
        </w:rPr>
      </w:pPr>
    </w:p>
    <w:p w:rsidR="001846CD" w:rsidRPr="001846CD" w:rsidRDefault="001846CD" w:rsidP="001846CD">
      <w:pPr>
        <w:rPr>
          <w:rFonts w:ascii="Calibri" w:eastAsia="Calibri" w:hAnsi="Calibri" w:cs="Times New Roman"/>
        </w:rPr>
      </w:pPr>
    </w:p>
    <w:p w:rsidR="00615128" w:rsidRDefault="00615128"/>
    <w:sectPr w:rsidR="00615128" w:rsidSect="004E18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7F72"/>
    <w:multiLevelType w:val="multilevel"/>
    <w:tmpl w:val="301ACB5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CD"/>
    <w:rsid w:val="001846CD"/>
    <w:rsid w:val="00462029"/>
    <w:rsid w:val="004E1814"/>
    <w:rsid w:val="005336A5"/>
    <w:rsid w:val="005576A5"/>
    <w:rsid w:val="00615128"/>
    <w:rsid w:val="00A80A66"/>
    <w:rsid w:val="00B17264"/>
    <w:rsid w:val="00C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46CD"/>
  </w:style>
  <w:style w:type="paragraph" w:styleId="a3">
    <w:name w:val="Balloon Text"/>
    <w:basedOn w:val="a"/>
    <w:link w:val="a4"/>
    <w:uiPriority w:val="99"/>
    <w:semiHidden/>
    <w:unhideWhenUsed/>
    <w:rsid w:val="001846C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C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6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46CD"/>
  </w:style>
  <w:style w:type="paragraph" w:styleId="a3">
    <w:name w:val="Balloon Text"/>
    <w:basedOn w:val="a"/>
    <w:link w:val="a4"/>
    <w:uiPriority w:val="99"/>
    <w:semiHidden/>
    <w:unhideWhenUsed/>
    <w:rsid w:val="001846C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C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6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uslon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.uslon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5</cp:revision>
  <cp:lastPrinted>2014-04-24T07:02:00Z</cp:lastPrinted>
  <dcterms:created xsi:type="dcterms:W3CDTF">2014-04-22T07:30:00Z</dcterms:created>
  <dcterms:modified xsi:type="dcterms:W3CDTF">2014-04-24T07:03:00Z</dcterms:modified>
</cp:coreProperties>
</file>