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5B" w:rsidRDefault="00EC2857" w:rsidP="00EC28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EC2857">
        <w:rPr>
          <w:rFonts w:ascii="Times New Roman" w:hAnsi="Times New Roman" w:cs="Times New Roman"/>
          <w:sz w:val="28"/>
          <w:szCs w:val="28"/>
          <w:u w:val="single"/>
        </w:rPr>
        <w:t>Республика Татарстан (ПФО)</w:t>
      </w:r>
    </w:p>
    <w:p w:rsidR="00EC2857" w:rsidRDefault="00EC2857" w:rsidP="00EC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Верхнем Услоне пройдет районный конкурс красоты «Мисс района – 2019», в котором девушки района в возрасте от 15 до 30</w:t>
      </w:r>
      <w:r w:rsidR="00D37897">
        <w:rPr>
          <w:rFonts w:ascii="Times New Roman" w:hAnsi="Times New Roman" w:cs="Times New Roman"/>
          <w:b/>
          <w:sz w:val="28"/>
          <w:szCs w:val="28"/>
        </w:rPr>
        <w:t xml:space="preserve"> лет поборются за звание победительницы.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 критерии (внешние данные, оригинальность, презентабельность, индивидуальность, творческие способности) жюри конкурса будет оценивать конкурсанток по итогам 5 заданий: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«Пленительный выход» (визитная карточка)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«Интервью»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«Девушка-гид» (презентация – экскурсия по родному селу)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«Зеркало души» (творческий номер)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«Полнолуние» (дефиле в вечерних платьях)</w:t>
      </w:r>
    </w:p>
    <w:p w:rsidR="00D37897" w:rsidRDefault="00D37897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конкурса, победительнице присваивается звание «Мисс района – 2019», вручается корона, диплом и главный приз. Конкурсантке, занявшей 2 место, присваивается звание «вице-мисс района – 2019», вручается диплом и приз.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Конкурсанте</w:t>
      </w:r>
      <w:proofErr w:type="gramEnd"/>
      <w:r w:rsidR="003552CC">
        <w:rPr>
          <w:rFonts w:ascii="Times New Roman" w:hAnsi="Times New Roman" w:cs="Times New Roman"/>
          <w:sz w:val="28"/>
          <w:szCs w:val="28"/>
        </w:rPr>
        <w:t>, занявшей 3 место, присваивается звание «Мисс очарование», вручается диплом и приз. Конкурсанткам, занявшим 4, 5, 6, 7 места, присваиваются звания «Мисс элегантность», «Мисс романтика», «Мисс талант», «Мисс загадка», вручаются благодарственные письма и утешительные призы.</w:t>
      </w:r>
    </w:p>
    <w:p w:rsidR="003552CC" w:rsidRDefault="003552CC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мероприятие организуется в районе 2-й год и планирует стать традиционным. Проводится оно с целью организации содержательного досуга, создания условий и поддержки творческого потенциала молодежи. Также конкурс приурочен к празднованию Дня Республики Татарстан.</w:t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 августа 2019 года.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возле районного Дома культуры</w:t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НЬЮСМЕЙКЕРЫ:</w:t>
      </w:r>
      <w:r>
        <w:rPr>
          <w:rFonts w:ascii="Times New Roman" w:hAnsi="Times New Roman" w:cs="Times New Roman"/>
          <w:sz w:val="28"/>
          <w:szCs w:val="28"/>
        </w:rPr>
        <w:t xml:space="preserve"> сотрудники МКУ «Отдел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МБУ «Централизованная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3552CC" w:rsidRPr="008F6841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старший методист МБУ «ЦКС ВМР»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843)792-10-98</w:t>
      </w:r>
    </w:p>
    <w:p w:rsidR="003552CC" w:rsidRPr="00D37897" w:rsidRDefault="003552CC" w:rsidP="00EC2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2CC" w:rsidRPr="00D37897" w:rsidSect="003552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33"/>
    <w:rsid w:val="00013433"/>
    <w:rsid w:val="003552CC"/>
    <w:rsid w:val="0081525B"/>
    <w:rsid w:val="00D37897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2019-08-20T12:16:00Z</dcterms:created>
  <dcterms:modified xsi:type="dcterms:W3CDTF">2019-08-21T08:03:00Z</dcterms:modified>
</cp:coreProperties>
</file>