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EA" w:rsidRDefault="008911D2" w:rsidP="001878EA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1544645</wp:posOffset>
                </wp:positionV>
                <wp:extent cx="4667693" cy="27644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693" cy="27644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1D2" w:rsidRPr="008911D2" w:rsidRDefault="008911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13.06.2017</w:t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23-241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.6pt;margin-top:121.65pt;width:367.5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" fillcolor="white [3201]" stroked="f" strokeweight=".5pt">
                <v:fill opacity="0"/>
                <v:textbox>
                  <w:txbxContent>
                    <w:p w:rsidR="008911D2" w:rsidRPr="008911D2" w:rsidRDefault="008911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13.06.2017</w:t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23-241</w:t>
                      </w:r>
                    </w:p>
                  </w:txbxContent>
                </v:textbox>
              </v:shape>
            </w:pict>
          </mc:Fallback>
        </mc:AlternateContent>
      </w:r>
      <w:r w:rsidR="001878EA" w:rsidRPr="0059526A">
        <w:rPr>
          <w:rFonts w:eastAsia="Calibri" w:cs="Times New Roman"/>
          <w:noProof/>
          <w:lang w:eastAsia="ru-RU"/>
        </w:rPr>
        <w:drawing>
          <wp:inline distT="0" distB="0" distL="0" distR="0" wp14:anchorId="058615D7" wp14:editId="04008CA9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EA" w:rsidRDefault="001878EA" w:rsidP="001878EA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15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летнего отдыха и оздоровления детей и молодежи в </w:t>
      </w:r>
      <w:proofErr w:type="spellStart"/>
      <w:r w:rsidRPr="00C02151">
        <w:rPr>
          <w:rFonts w:ascii="Times New Roman" w:hAnsi="Times New Roman" w:cs="Times New Roman"/>
          <w:b/>
          <w:bCs/>
          <w:sz w:val="28"/>
          <w:szCs w:val="28"/>
        </w:rPr>
        <w:t>Верхнеуслонском</w:t>
      </w:r>
      <w:proofErr w:type="spellEnd"/>
      <w:r w:rsidRPr="00C0215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в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0215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1878EA" w:rsidRPr="00C02151" w:rsidRDefault="001878EA" w:rsidP="001878EA">
      <w:pPr>
        <w:tabs>
          <w:tab w:val="left" w:pos="15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8EA" w:rsidRPr="00C02151" w:rsidRDefault="001878EA" w:rsidP="001878EA">
      <w:pPr>
        <w:tabs>
          <w:tab w:val="left" w:pos="156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51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руководителя </w:t>
      </w:r>
      <w:r w:rsidR="00AA00F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сполнительного комитета Верхнеуслонского муниципального района по социально-культурным вопросам </w:t>
      </w:r>
      <w:r w:rsidRPr="00C02151">
        <w:rPr>
          <w:rFonts w:ascii="Times New Roman" w:eastAsia="Calibri" w:hAnsi="Times New Roman" w:cs="Times New Roman"/>
          <w:sz w:val="28"/>
          <w:szCs w:val="28"/>
        </w:rPr>
        <w:t>о</w:t>
      </w:r>
      <w:r w:rsidRPr="00C02151">
        <w:rPr>
          <w:rFonts w:ascii="Times New Roman" w:hAnsi="Times New Roman" w:cs="Times New Roman"/>
          <w:bCs/>
          <w:sz w:val="28"/>
          <w:szCs w:val="28"/>
        </w:rPr>
        <w:t xml:space="preserve">б организации летнего отдыха и оздоровления детей и молодежи в </w:t>
      </w:r>
      <w:proofErr w:type="spellStart"/>
      <w:r w:rsidRPr="00C02151">
        <w:rPr>
          <w:rFonts w:ascii="Times New Roman" w:hAnsi="Times New Roman" w:cs="Times New Roman"/>
          <w:bCs/>
          <w:sz w:val="28"/>
          <w:szCs w:val="28"/>
        </w:rPr>
        <w:t>Верхнеуслонском</w:t>
      </w:r>
      <w:proofErr w:type="spellEnd"/>
      <w:r w:rsidRPr="00C02151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в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215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1878EA" w:rsidRPr="004A6144" w:rsidRDefault="001878EA" w:rsidP="00187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1878EA" w:rsidRDefault="001878EA" w:rsidP="00187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78EA" w:rsidRDefault="001878EA" w:rsidP="00187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Start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1878EA" w:rsidRPr="00C02151" w:rsidRDefault="001878EA" w:rsidP="001878EA">
      <w:pPr>
        <w:tabs>
          <w:tab w:val="left" w:pos="15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151">
        <w:rPr>
          <w:rFonts w:ascii="Times New Roman" w:eastAsia="Calibri" w:hAnsi="Times New Roman" w:cs="Times New Roman"/>
          <w:sz w:val="28"/>
          <w:szCs w:val="28"/>
        </w:rPr>
        <w:t>1. Информацию о</w:t>
      </w:r>
      <w:r w:rsidRPr="00C02151">
        <w:rPr>
          <w:rFonts w:ascii="Times New Roman" w:hAnsi="Times New Roman" w:cs="Times New Roman"/>
          <w:bCs/>
          <w:sz w:val="28"/>
          <w:szCs w:val="28"/>
        </w:rPr>
        <w:t xml:space="preserve">б организации летнего отдыха и оздоровления детей и молодежи в </w:t>
      </w:r>
      <w:proofErr w:type="spellStart"/>
      <w:r w:rsidRPr="00C02151">
        <w:rPr>
          <w:rFonts w:ascii="Times New Roman" w:hAnsi="Times New Roman" w:cs="Times New Roman"/>
          <w:bCs/>
          <w:sz w:val="28"/>
          <w:szCs w:val="28"/>
        </w:rPr>
        <w:t>Верхнеуслонском</w:t>
      </w:r>
      <w:proofErr w:type="spellEnd"/>
      <w:r w:rsidRPr="00C02151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в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215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151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1878EA" w:rsidRDefault="001878EA" w:rsidP="0018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144">
        <w:rPr>
          <w:rFonts w:ascii="Times New Roman" w:eastAsia="Calibri" w:hAnsi="Times New Roman" w:cs="Times New Roman"/>
          <w:sz w:val="28"/>
          <w:szCs w:val="28"/>
        </w:rPr>
        <w:t xml:space="preserve">2. Исполнительному комитету Верхнеуслонского муниципального района </w:t>
      </w:r>
      <w:r w:rsidRPr="00C02151">
        <w:rPr>
          <w:rFonts w:ascii="Times New Roman" w:hAnsi="Times New Roman" w:cs="Times New Roman"/>
          <w:bCs/>
          <w:sz w:val="28"/>
          <w:szCs w:val="28"/>
        </w:rPr>
        <w:t>принять меры по сохранению системы организации отдыха детей и молодежи, их оздоровления и занятости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878EA" w:rsidRPr="00C02151" w:rsidRDefault="001878EA" w:rsidP="0018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51">
        <w:rPr>
          <w:rFonts w:ascii="Times New Roman" w:hAnsi="Times New Roman" w:cs="Times New Roman"/>
          <w:bCs/>
          <w:sz w:val="28"/>
          <w:szCs w:val="28"/>
        </w:rPr>
        <w:t>обеспечить:</w:t>
      </w:r>
    </w:p>
    <w:p w:rsidR="001878EA" w:rsidRPr="00C02151" w:rsidRDefault="001878EA" w:rsidP="0018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51">
        <w:rPr>
          <w:rFonts w:ascii="Times New Roman" w:hAnsi="Times New Roman" w:cs="Times New Roman"/>
          <w:bCs/>
          <w:sz w:val="28"/>
          <w:szCs w:val="28"/>
        </w:rPr>
        <w:t xml:space="preserve">обязательное выделение мест в организациях отдыха детей и их оздоровления для безнадзорных и беспризорных детей, для несовершеннолетних, состоящих на учете в </w:t>
      </w:r>
      <w:r w:rsidR="008911D2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C02151">
        <w:rPr>
          <w:rFonts w:ascii="Times New Roman" w:hAnsi="Times New Roman" w:cs="Times New Roman"/>
          <w:bCs/>
          <w:sz w:val="28"/>
          <w:szCs w:val="28"/>
        </w:rPr>
        <w:t>по делам несовершеннолетних и защите их прав по направлению органов внутренних дел и комисси</w:t>
      </w:r>
      <w:r w:rsidR="008911D2">
        <w:rPr>
          <w:rFonts w:ascii="Times New Roman" w:hAnsi="Times New Roman" w:cs="Times New Roman"/>
          <w:bCs/>
          <w:sz w:val="28"/>
          <w:szCs w:val="28"/>
        </w:rPr>
        <w:t>и</w:t>
      </w:r>
      <w:r w:rsidRPr="00C02151">
        <w:rPr>
          <w:rFonts w:ascii="Times New Roman" w:hAnsi="Times New Roman" w:cs="Times New Roman"/>
          <w:bCs/>
          <w:sz w:val="28"/>
          <w:szCs w:val="28"/>
        </w:rPr>
        <w:t xml:space="preserve"> по делам несовершеннолетних и защите их прав;</w:t>
      </w:r>
    </w:p>
    <w:p w:rsidR="001878EA" w:rsidRPr="00C02151" w:rsidRDefault="001878EA" w:rsidP="0018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51">
        <w:rPr>
          <w:rFonts w:ascii="Times New Roman" w:hAnsi="Times New Roman" w:cs="Times New Roman"/>
          <w:bCs/>
          <w:sz w:val="28"/>
          <w:szCs w:val="28"/>
        </w:rPr>
        <w:t>условия для организованного отдыха, оздоровления и занятости наибольшему количеству детей из семей, находящихся в социально опасном положении;</w:t>
      </w:r>
    </w:p>
    <w:p w:rsidR="001878EA" w:rsidRDefault="001878EA" w:rsidP="0018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51">
        <w:rPr>
          <w:rFonts w:ascii="Times New Roman" w:hAnsi="Times New Roman" w:cs="Times New Roman"/>
          <w:bCs/>
          <w:sz w:val="28"/>
          <w:szCs w:val="28"/>
        </w:rPr>
        <w:t>организацию временного трудоустройства несовершеннолетних в возрасте от 14 до 18 лет в свободное от обучения и каникулярное врем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 счет средств работодателей </w:t>
      </w:r>
      <w:r w:rsidRPr="00C02151">
        <w:rPr>
          <w:rFonts w:ascii="Times New Roman" w:hAnsi="Times New Roman" w:cs="Times New Roman"/>
          <w:bCs/>
          <w:sz w:val="28"/>
          <w:szCs w:val="28"/>
        </w:rPr>
        <w:t>совместно с центром занятости населения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78EA" w:rsidRPr="00C02151" w:rsidRDefault="001878EA" w:rsidP="0018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временного трудоустройства несовершеннолетних  по благоустройству населенных пунктов;</w:t>
      </w:r>
    </w:p>
    <w:p w:rsidR="001878EA" w:rsidRPr="00C02151" w:rsidRDefault="001878EA" w:rsidP="0018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02151">
        <w:rPr>
          <w:rFonts w:ascii="Times New Roman" w:hAnsi="Times New Roman" w:cs="Times New Roman"/>
          <w:bCs/>
          <w:sz w:val="28"/>
          <w:szCs w:val="28"/>
        </w:rPr>
        <w:t xml:space="preserve">разработку и проведение комплекса санитарно-эпидемиологических мероприятий, направленных на обеспечение безопасности и здоровья детей, правопорядка, санитарно-экологической и противопожарной безопасности, </w:t>
      </w:r>
      <w:r w:rsidRPr="00C02151">
        <w:rPr>
          <w:rFonts w:ascii="Times New Roman" w:hAnsi="Times New Roman" w:cs="Times New Roman"/>
          <w:bCs/>
          <w:sz w:val="28"/>
          <w:szCs w:val="28"/>
        </w:rPr>
        <w:lastRenderedPageBreak/>
        <w:t>безопасности на воде в организациях отдыха детей и их оздоровления и в местах организованного отдыха;</w:t>
      </w:r>
    </w:p>
    <w:p w:rsidR="001878EA" w:rsidRPr="004A6144" w:rsidRDefault="001878EA" w:rsidP="001878EA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1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A614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A614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по</w:t>
      </w:r>
      <w:r w:rsidRPr="004A614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социально-культурным вопросам и делам молодежи</w:t>
      </w:r>
      <w:r w:rsidRPr="004A6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78EA" w:rsidRPr="004A6144" w:rsidRDefault="001878EA" w:rsidP="0018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8EA" w:rsidRPr="004A6144" w:rsidRDefault="001878EA" w:rsidP="0018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8EA" w:rsidRPr="004A6144" w:rsidRDefault="001878EA" w:rsidP="0018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8EA" w:rsidRPr="004A6144" w:rsidRDefault="001878EA" w:rsidP="0018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8EA" w:rsidRPr="004A6144" w:rsidRDefault="001878EA" w:rsidP="001878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Председатель  Совета,</w:t>
      </w:r>
    </w:p>
    <w:p w:rsidR="001878EA" w:rsidRPr="004A6144" w:rsidRDefault="001878EA" w:rsidP="0018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Верхнеуслонского </w:t>
      </w:r>
    </w:p>
    <w:p w:rsidR="001878EA" w:rsidRPr="004A6144" w:rsidRDefault="001878EA" w:rsidP="0018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муниципального района                                          М.Г. </w:t>
      </w:r>
      <w:proofErr w:type="spellStart"/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878EA" w:rsidRPr="004A6144" w:rsidRDefault="001878EA" w:rsidP="001878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EA" w:rsidRPr="008B74C5" w:rsidRDefault="001878EA" w:rsidP="001878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878EA" w:rsidRPr="008B74C5" w:rsidRDefault="001878EA" w:rsidP="001878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878EA" w:rsidRDefault="001878EA" w:rsidP="00187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EA" w:rsidRDefault="001878EA" w:rsidP="00187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EA" w:rsidRDefault="001878EA" w:rsidP="00187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EA" w:rsidRDefault="001878EA" w:rsidP="00187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EA" w:rsidRDefault="001878EA" w:rsidP="001878EA"/>
    <w:p w:rsidR="00170517" w:rsidRDefault="00170517"/>
    <w:sectPr w:rsidR="001705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6E" w:rsidRDefault="00575B6E" w:rsidP="00AA00F2">
      <w:pPr>
        <w:spacing w:after="0" w:line="240" w:lineRule="auto"/>
      </w:pPr>
      <w:r>
        <w:separator/>
      </w:r>
    </w:p>
  </w:endnote>
  <w:endnote w:type="continuationSeparator" w:id="0">
    <w:p w:rsidR="00575B6E" w:rsidRDefault="00575B6E" w:rsidP="00AA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6E" w:rsidRDefault="00575B6E" w:rsidP="00AA00F2">
      <w:pPr>
        <w:spacing w:after="0" w:line="240" w:lineRule="auto"/>
      </w:pPr>
      <w:r>
        <w:separator/>
      </w:r>
    </w:p>
  </w:footnote>
  <w:footnote w:type="continuationSeparator" w:id="0">
    <w:p w:rsidR="00575B6E" w:rsidRDefault="00575B6E" w:rsidP="00AA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F2" w:rsidRDefault="00AA00F2" w:rsidP="00AA00F2">
    <w:pPr>
      <w:pStyle w:val="a5"/>
      <w:tabs>
        <w:tab w:val="clear" w:pos="4677"/>
        <w:tab w:val="clear" w:pos="9355"/>
        <w:tab w:val="left" w:pos="81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A"/>
    <w:rsid w:val="00170517"/>
    <w:rsid w:val="001878EA"/>
    <w:rsid w:val="00575B6E"/>
    <w:rsid w:val="0064214E"/>
    <w:rsid w:val="008911D2"/>
    <w:rsid w:val="00A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0F2"/>
  </w:style>
  <w:style w:type="paragraph" w:styleId="a7">
    <w:name w:val="footer"/>
    <w:basedOn w:val="a"/>
    <w:link w:val="a8"/>
    <w:uiPriority w:val="99"/>
    <w:unhideWhenUsed/>
    <w:rsid w:val="00AA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0F2"/>
  </w:style>
  <w:style w:type="paragraph" w:styleId="a7">
    <w:name w:val="footer"/>
    <w:basedOn w:val="a"/>
    <w:link w:val="a8"/>
    <w:uiPriority w:val="99"/>
    <w:unhideWhenUsed/>
    <w:rsid w:val="00AA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2017-06-16T06:28:00Z</dcterms:created>
  <dcterms:modified xsi:type="dcterms:W3CDTF">2017-06-16T06:28:00Z</dcterms:modified>
</cp:coreProperties>
</file>