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CE" w:rsidRPr="00C31BB2" w:rsidRDefault="00C208CE" w:rsidP="00C208CE">
      <w:pPr>
        <w:tabs>
          <w:tab w:val="left" w:pos="864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   </w:t>
      </w:r>
    </w:p>
    <w:p w:rsidR="00ED60F4" w:rsidRDefault="00ED60F4" w:rsidP="00C208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0F4" w:rsidRDefault="00ED60F4" w:rsidP="00C208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1517015</wp:posOffset>
                </wp:positionV>
                <wp:extent cx="4410075" cy="2667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0F4" w:rsidRPr="00ED60F4" w:rsidRDefault="00ED60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D60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02.08.2017 года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ED60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24-252</w:t>
                            </w:r>
                            <w:r w:rsidRPr="00ED60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D60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D60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D60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D60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D60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D60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D60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8.45pt;margin-top:119.45pt;width:347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ED60F4" w:rsidRPr="00ED60F4" w:rsidRDefault="00ED60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ED60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02.08.2017 года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ED60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24-252</w:t>
                      </w:r>
                      <w:r w:rsidRPr="00ED60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D60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D60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D60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D60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D60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D60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D60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92040C9" wp14:editId="256224EE">
            <wp:extent cx="5940425" cy="2131695"/>
            <wp:effectExtent l="0" t="0" r="3175" b="0"/>
            <wp:docPr id="5" name="Рисунок 5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F4" w:rsidRDefault="00ED60F4" w:rsidP="00C208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0F4" w:rsidRDefault="00ED60F4" w:rsidP="00C208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8CE" w:rsidRPr="00C31BB2" w:rsidRDefault="00C208CE" w:rsidP="00C208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Решения Совета Верхнеуслонского </w:t>
      </w:r>
    </w:p>
    <w:p w:rsidR="00C208CE" w:rsidRPr="00C31BB2" w:rsidRDefault="00C208CE" w:rsidP="00C208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Республики Татарстан </w:t>
      </w:r>
    </w:p>
    <w:p w:rsidR="00C208CE" w:rsidRPr="00C31BB2" w:rsidRDefault="00C208CE" w:rsidP="00C208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и дополнений в Устав Верхнеуслонского муниципального района Республики Татарстан»</w:t>
      </w:r>
    </w:p>
    <w:p w:rsidR="00C208CE" w:rsidRPr="00C31BB2" w:rsidRDefault="00C208CE" w:rsidP="00C2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F4" w:rsidRDefault="00ED60F4" w:rsidP="00ED60F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4E9B3" wp14:editId="172617CD">
                <wp:simplePos x="0" y="0"/>
                <wp:positionH relativeFrom="column">
                  <wp:posOffset>615315</wp:posOffset>
                </wp:positionH>
                <wp:positionV relativeFrom="paragraph">
                  <wp:posOffset>1059180</wp:posOffset>
                </wp:positionV>
                <wp:extent cx="4552950" cy="666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66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0F4" w:rsidRPr="00ED60F4" w:rsidRDefault="00ED60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02.08.2017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8.45pt;margin-top:83.4pt;width:358.5pt;height: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" fillcolor="white [3201]" stroked="f" strokeweight=".5pt">
                <v:fill opacity="0"/>
                <v:textbox>
                  <w:txbxContent>
                    <w:p w:rsidR="00ED60F4" w:rsidRPr="00ED60F4" w:rsidRDefault="00ED60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02.08.2017 года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208CE"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Федерального Закона «Об общих принципах организации местного самоуправления в Российской Федерации» и ст. 7 Закона Республики Татарстан «О местном самоуправлении в Республике Татарстан», статьями 15, 99-101 Устава   Верхнеуслонского муниципального района,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208CE" w:rsidRPr="00C31BB2" w:rsidRDefault="00C208CE" w:rsidP="00C208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C208CE" w:rsidRPr="00C31BB2" w:rsidRDefault="00C208CE" w:rsidP="00C208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C208CE" w:rsidRPr="00C31BB2" w:rsidRDefault="00C208CE" w:rsidP="00C2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Pr="00C3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ешил:</w:t>
      </w:r>
    </w:p>
    <w:p w:rsidR="00C208CE" w:rsidRPr="00C31BB2" w:rsidRDefault="00C208CE" w:rsidP="00C208CE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Решения Совета Верхнеуслонского муниципального района Республики Татарстан «О внесении изменений и дополнений в Устав Верхнеуслонского муниципального района Республики Татарстан», представленный Главой Верхнеуслонского муниципального района и руководителем Исполнительного комитета Верхнеуслонского муниципального района, принять его в первом чтении и продолжить работу над ним с учетом предложений, поправок и замечаний (Приложение № 1).</w:t>
      </w:r>
    </w:p>
    <w:p w:rsidR="00C208CE" w:rsidRPr="00C31BB2" w:rsidRDefault="00C208CE" w:rsidP="00C208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рабочую группу по приему, учету и рассмотрению поступающих предложений по изменениям и дополнениям в Устав Верхнеуслонского муниципального района в следующем составе:</w:t>
      </w:r>
    </w:p>
    <w:p w:rsidR="00C208CE" w:rsidRPr="00C31BB2" w:rsidRDefault="00C208CE" w:rsidP="00C2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Никитина Людмила Николаевн</w:t>
      </w:r>
      <w:proofErr w:type="gramStart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рабочей группы, руководитель аппарата Совета Верхнеуслонского муниципального района;</w:t>
      </w:r>
    </w:p>
    <w:p w:rsidR="00C208CE" w:rsidRPr="00C31BB2" w:rsidRDefault="00C208CE" w:rsidP="00C2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Пичугина Надежда Валерьевна – секретарь рабочей группы, начальник юридического отдела Совета Верхнеуслонского муниципального района;</w:t>
      </w:r>
    </w:p>
    <w:p w:rsidR="00C208CE" w:rsidRPr="00C31BB2" w:rsidRDefault="00C208CE" w:rsidP="00C2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C208CE" w:rsidRPr="00C31BB2" w:rsidRDefault="00C208CE" w:rsidP="00C2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Колесова Елена Евгеньевна – председатель Финансово-бюджетной Палаты Верхнеуслонского муниципального района</w:t>
      </w:r>
    </w:p>
    <w:p w:rsidR="00C208CE" w:rsidRPr="00C31BB2" w:rsidRDefault="00C208CE" w:rsidP="00C2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Хурматуллина</w:t>
      </w:r>
      <w:proofErr w:type="spellEnd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Ильфаровна – председатель Контрольно </w:t>
      </w:r>
      <w:proofErr w:type="gramStart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Верхнеуслонского муниципального района;</w:t>
      </w:r>
    </w:p>
    <w:p w:rsidR="00C208CE" w:rsidRPr="00C31BB2" w:rsidRDefault="00C208CE" w:rsidP="00C2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Коткова</w:t>
      </w:r>
      <w:proofErr w:type="spellEnd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Ивановна – Глава </w:t>
      </w:r>
      <w:proofErr w:type="spellStart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Кураловского</w:t>
      </w:r>
      <w:proofErr w:type="spellEnd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Верхнеуслонского муниципального района, председатель Совета Глав муниципальных образований района;</w:t>
      </w:r>
    </w:p>
    <w:p w:rsidR="00C208CE" w:rsidRPr="00C31BB2" w:rsidRDefault="00C208CE" w:rsidP="00C208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учета предложений граждан к проекту Решения Совета Верхнеуслонского муниципального района «О внесении изменений и дополнений в Устав Верхнеуслонского муниципального района Республики Татарстан» (Приложение № 2).</w:t>
      </w:r>
    </w:p>
    <w:p w:rsidR="00C208CE" w:rsidRPr="00C31BB2" w:rsidRDefault="00C208CE" w:rsidP="00C208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порядок участия граждан в обсуждении проекта Решения Совета Верхнеуслонского муниципального района «О внесении изменений и дополнений в Устав Верхнеуслонского муниципального района Республики Татарстан» (Приложение № 3).</w:t>
      </w:r>
    </w:p>
    <w:p w:rsidR="00C208CE" w:rsidRPr="00C31BB2" w:rsidRDefault="00C208CE" w:rsidP="00C208C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5. Провести публичные слушания по проекту Решения Совета Верхнеуслонского муниципального района «О внесении изменений  и дополнений в Устав  Верхнеуслонского муниципального района РТ»  </w:t>
      </w:r>
      <w:r w:rsidR="0008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в зале заседаний Совета Верхнеуслонского муниципального района по адресу: ул. Чехова, дом. 18.</w:t>
      </w:r>
    </w:p>
    <w:p w:rsidR="00C208CE" w:rsidRPr="00C31BB2" w:rsidRDefault="00C208CE" w:rsidP="00C2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Рабочей группе обобщить поступившие предложения жителей  Верхнеуслонского муниципального района и внести их на рассмотрение Совета Верхнеуслонского муниципального района.</w:t>
      </w:r>
    </w:p>
    <w:p w:rsidR="00C208CE" w:rsidRPr="00C31BB2" w:rsidRDefault="00C208CE" w:rsidP="00C208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разместить на официальном портале правовой информации Республики Татарстан, а также  на официальном сайте Верхнеуслонского муниципального района.</w:t>
      </w:r>
    </w:p>
    <w:p w:rsidR="00C208CE" w:rsidRPr="00C31BB2" w:rsidRDefault="00C208CE" w:rsidP="00C2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</w:t>
      </w:r>
      <w:proofErr w:type="gramStart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 комиссию Совета Верхнеуслонского муниципального района по законности, правопорядку и регламенту. </w:t>
      </w:r>
    </w:p>
    <w:p w:rsidR="00C208CE" w:rsidRPr="00C31BB2" w:rsidRDefault="00C208CE" w:rsidP="00C208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E" w:rsidRPr="00C31BB2" w:rsidRDefault="00C208CE" w:rsidP="00C208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E" w:rsidRPr="00C31BB2" w:rsidRDefault="00C208CE" w:rsidP="00C208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E" w:rsidRPr="00C31BB2" w:rsidRDefault="00C208CE" w:rsidP="00C208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8CE" w:rsidRPr="00C31BB2" w:rsidRDefault="00C208CE" w:rsidP="00C2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C31B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C31B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М.Г. </w:t>
      </w:r>
      <w:proofErr w:type="spellStart"/>
      <w:r w:rsidRPr="00C31BB2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Верхнеуслонского 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D60F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D60F4">
        <w:rPr>
          <w:rFonts w:ascii="Times New Roman" w:eastAsia="Times New Roman" w:hAnsi="Times New Roman" w:cs="Times New Roman"/>
          <w:sz w:val="24"/>
          <w:szCs w:val="24"/>
          <w:lang w:eastAsia="ru-RU"/>
        </w:rPr>
        <w:t>24-252</w:t>
      </w:r>
    </w:p>
    <w:p w:rsidR="00C208CE" w:rsidRPr="00C31BB2" w:rsidRDefault="00C208CE" w:rsidP="00C20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дополнения </w:t>
      </w:r>
    </w:p>
    <w:p w:rsidR="00C208CE" w:rsidRPr="00C31BB2" w:rsidRDefault="00C208CE" w:rsidP="00C2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Верхнеуслонского муниципального района</w:t>
      </w:r>
    </w:p>
    <w:p w:rsidR="00C208CE" w:rsidRPr="00C31BB2" w:rsidRDefault="00C208CE" w:rsidP="00C208CE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8CE" w:rsidRPr="00505D66" w:rsidRDefault="00505D66" w:rsidP="00505D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8CE" w:rsidRPr="00505D66">
        <w:rPr>
          <w:rFonts w:ascii="Times New Roman" w:hAnsi="Times New Roman" w:cs="Times New Roman"/>
          <w:sz w:val="28"/>
          <w:szCs w:val="28"/>
        </w:rPr>
        <w:t>Пункт 14 статьи 6 Устава изложить в следующей редакции:</w:t>
      </w:r>
    </w:p>
    <w:p w:rsidR="00C208CE" w:rsidRDefault="00C208CE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BB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8A48EC" w:rsidRPr="00505D66" w:rsidRDefault="00C208CE" w:rsidP="004D3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66">
        <w:rPr>
          <w:rFonts w:ascii="Times New Roman" w:hAnsi="Times New Roman" w:cs="Times New Roman"/>
          <w:sz w:val="28"/>
          <w:szCs w:val="28"/>
        </w:rPr>
        <w:t>П</w:t>
      </w:r>
      <w:r w:rsidR="008A48EC" w:rsidRPr="00505D66">
        <w:rPr>
          <w:rFonts w:ascii="Times New Roman" w:hAnsi="Times New Roman" w:cs="Times New Roman"/>
          <w:sz w:val="28"/>
          <w:szCs w:val="28"/>
        </w:rPr>
        <w:t>одпункт 1 пункта 3</w:t>
      </w:r>
      <w:r w:rsidRPr="00505D6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A48EC" w:rsidRPr="00505D66">
        <w:rPr>
          <w:rFonts w:ascii="Times New Roman" w:hAnsi="Times New Roman" w:cs="Times New Roman"/>
          <w:sz w:val="28"/>
          <w:szCs w:val="28"/>
        </w:rPr>
        <w:t>1</w:t>
      </w:r>
      <w:r w:rsidRPr="00505D66">
        <w:rPr>
          <w:rFonts w:ascii="Times New Roman" w:hAnsi="Times New Roman" w:cs="Times New Roman"/>
          <w:sz w:val="28"/>
          <w:szCs w:val="28"/>
        </w:rPr>
        <w:t xml:space="preserve">5 Устава </w:t>
      </w:r>
      <w:r w:rsidR="008A48EC" w:rsidRPr="00505D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48EC" w:rsidRDefault="008A48EC" w:rsidP="004D33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8A48EC">
        <w:rPr>
          <w:rFonts w:ascii="Times New Roman" w:hAnsi="Times New Roman" w:cs="Times New Roman"/>
          <w:sz w:val="28"/>
          <w:szCs w:val="28"/>
        </w:rPr>
        <w:t>проект устава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A48EC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A48EC">
        <w:rPr>
          <w:rFonts w:ascii="Times New Roman" w:hAnsi="Times New Roman" w:cs="Times New Roman"/>
          <w:sz w:val="28"/>
          <w:szCs w:val="28"/>
        </w:rPr>
        <w:t xml:space="preserve">устав, кроме случаев, когда в устав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A48EC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7" w:history="1">
        <w:r w:rsidRPr="008A48E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A48EC">
        <w:rPr>
          <w:rFonts w:ascii="Times New Roman" w:hAnsi="Times New Roman" w:cs="Times New Roman"/>
          <w:sz w:val="28"/>
          <w:szCs w:val="28"/>
        </w:rPr>
        <w:t xml:space="preserve"> Российской Федерации, фе</w:t>
      </w:r>
      <w:r>
        <w:rPr>
          <w:rFonts w:ascii="Times New Roman" w:hAnsi="Times New Roman" w:cs="Times New Roman"/>
          <w:sz w:val="28"/>
          <w:szCs w:val="28"/>
        </w:rPr>
        <w:t xml:space="preserve">деральных законов, конституции </w:t>
      </w:r>
      <w:r w:rsidRPr="008A48EC">
        <w:rPr>
          <w:rFonts w:ascii="Times New Roman" w:hAnsi="Times New Roman" w:cs="Times New Roman"/>
          <w:sz w:val="28"/>
          <w:szCs w:val="28"/>
        </w:rPr>
        <w:t xml:space="preserve">или законов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8A48E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A48EC">
        <w:rPr>
          <w:rFonts w:ascii="Times New Roman" w:hAnsi="Times New Roman" w:cs="Times New Roman"/>
          <w:sz w:val="28"/>
          <w:szCs w:val="28"/>
        </w:rPr>
        <w:t>устава в соответствие с этими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8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15A7" w:rsidRDefault="005E15A7" w:rsidP="005E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7 статьи 26 Устава изложить в следующей редакции:</w:t>
      </w:r>
    </w:p>
    <w:p w:rsidR="005E15A7" w:rsidRDefault="005E15A7" w:rsidP="005E1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505D66" w:rsidRDefault="00505D66" w:rsidP="004D3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7 статьи 26 Устава изложить в следующей редакции:</w:t>
      </w:r>
    </w:p>
    <w:p w:rsidR="00505D66" w:rsidRDefault="00505D66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</w:t>
      </w:r>
      <w:r w:rsidR="00311409">
        <w:rPr>
          <w:rFonts w:ascii="Times New Roman" w:hAnsi="Times New Roman" w:cs="Times New Roman"/>
          <w:sz w:val="28"/>
          <w:szCs w:val="28"/>
        </w:rPr>
        <w:t>;</w:t>
      </w:r>
    </w:p>
    <w:p w:rsidR="008A48EC" w:rsidRPr="00311409" w:rsidRDefault="00505D66" w:rsidP="004D3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409">
        <w:rPr>
          <w:rFonts w:ascii="Times New Roman" w:hAnsi="Times New Roman" w:cs="Times New Roman"/>
          <w:sz w:val="28"/>
          <w:szCs w:val="28"/>
        </w:rPr>
        <w:t>Статью 35 Устава дополнить пунктом 4 следующего содержания:</w:t>
      </w:r>
    </w:p>
    <w:p w:rsidR="008A48EC" w:rsidRPr="008A48EC" w:rsidRDefault="008A48EC" w:rsidP="004D339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5D66">
        <w:rPr>
          <w:rFonts w:ascii="Times New Roman" w:hAnsi="Times New Roman" w:cs="Times New Roman"/>
          <w:sz w:val="28"/>
          <w:szCs w:val="28"/>
        </w:rPr>
        <w:t xml:space="preserve">4. </w:t>
      </w:r>
      <w:r w:rsidRPr="008A48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A48E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A48EC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CA261E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505D66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8A48EC">
        <w:rPr>
          <w:rFonts w:ascii="Times New Roman" w:hAnsi="Times New Roman" w:cs="Times New Roman"/>
          <w:sz w:val="28"/>
          <w:szCs w:val="28"/>
        </w:rPr>
        <w:t xml:space="preserve"> с заявлением о досрочном прекращении полномочий депутата </w:t>
      </w:r>
      <w:r w:rsidR="00505D66">
        <w:rPr>
          <w:rFonts w:ascii="Times New Roman" w:hAnsi="Times New Roman" w:cs="Times New Roman"/>
          <w:sz w:val="28"/>
          <w:szCs w:val="28"/>
        </w:rPr>
        <w:t xml:space="preserve">Совета Верхнеуслонского муниципального района </w:t>
      </w:r>
      <w:r w:rsidRPr="008A48EC">
        <w:rPr>
          <w:rFonts w:ascii="Times New Roman" w:hAnsi="Times New Roman" w:cs="Times New Roman"/>
          <w:sz w:val="28"/>
          <w:szCs w:val="28"/>
        </w:rPr>
        <w:t xml:space="preserve">днем появления основания для досрочного прекращения полномочий является день поступления в </w:t>
      </w:r>
      <w:r w:rsidR="00505D66">
        <w:rPr>
          <w:rFonts w:ascii="Times New Roman" w:hAnsi="Times New Roman" w:cs="Times New Roman"/>
          <w:sz w:val="28"/>
          <w:szCs w:val="28"/>
        </w:rPr>
        <w:t xml:space="preserve">Совет Верхнеуслонского муниципального района </w:t>
      </w:r>
      <w:r w:rsidRPr="008A48EC">
        <w:rPr>
          <w:rFonts w:ascii="Times New Roman" w:hAnsi="Times New Roman" w:cs="Times New Roman"/>
          <w:sz w:val="28"/>
          <w:szCs w:val="28"/>
        </w:rPr>
        <w:t>данного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5D66">
        <w:rPr>
          <w:rFonts w:ascii="Times New Roman" w:hAnsi="Times New Roman" w:cs="Times New Roman"/>
          <w:sz w:val="28"/>
          <w:szCs w:val="28"/>
        </w:rPr>
        <w:t>;</w:t>
      </w:r>
    </w:p>
    <w:p w:rsidR="008A48EC" w:rsidRDefault="00311409" w:rsidP="004D3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1406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01406B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0140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36 Устава </w:t>
      </w:r>
      <w:r w:rsidR="0001406B">
        <w:rPr>
          <w:rFonts w:ascii="Times New Roman" w:hAnsi="Times New Roman" w:cs="Times New Roman"/>
          <w:sz w:val="28"/>
          <w:szCs w:val="28"/>
        </w:rPr>
        <w:t>после слов «Советом района» дополнить словами «из своего состава»;</w:t>
      </w:r>
    </w:p>
    <w:p w:rsidR="00FA28D6" w:rsidRDefault="00FA28D6" w:rsidP="004D3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40 Устава дополнить пунктом 5 следующего содержания:</w:t>
      </w:r>
    </w:p>
    <w:p w:rsidR="00FA28D6" w:rsidRDefault="00FA28D6" w:rsidP="004D339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A28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A28D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A28D6">
        <w:rPr>
          <w:rFonts w:ascii="Times New Roman" w:hAnsi="Times New Roman" w:cs="Times New Roman"/>
          <w:sz w:val="28"/>
          <w:szCs w:val="28"/>
        </w:rPr>
        <w:t xml:space="preserve"> досрочного прекращения полномочий </w:t>
      </w:r>
      <w:r w:rsidR="00F210A7">
        <w:rPr>
          <w:rFonts w:ascii="Times New Roman" w:hAnsi="Times New Roman" w:cs="Times New Roman"/>
          <w:sz w:val="28"/>
          <w:szCs w:val="28"/>
        </w:rPr>
        <w:t>Г</w:t>
      </w:r>
      <w:r w:rsidRPr="00FA28D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A28D6">
        <w:rPr>
          <w:rFonts w:ascii="Times New Roman" w:hAnsi="Times New Roman" w:cs="Times New Roman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района»;</w:t>
      </w:r>
    </w:p>
    <w:p w:rsidR="0002445E" w:rsidRDefault="0002445E" w:rsidP="004D3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статьи 45 Устава дополнить абзацами следующего содержания:</w:t>
      </w:r>
    </w:p>
    <w:p w:rsidR="0002445E" w:rsidRPr="0002445E" w:rsidRDefault="0002445E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445E">
        <w:rPr>
          <w:rFonts w:ascii="Times New Roman" w:hAnsi="Times New Roman"/>
          <w:sz w:val="28"/>
          <w:szCs w:val="28"/>
        </w:rPr>
        <w:t>-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02445E" w:rsidRPr="0002445E" w:rsidRDefault="0002445E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5E">
        <w:rPr>
          <w:rFonts w:ascii="Times New Roman" w:hAnsi="Times New Roman"/>
          <w:sz w:val="28"/>
          <w:szCs w:val="28"/>
        </w:rPr>
        <w:t>- организует и проводит в районе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445E" w:rsidRPr="0002445E" w:rsidRDefault="0002445E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5E">
        <w:rPr>
          <w:rFonts w:ascii="Times New Roman" w:hAnsi="Times New Roman"/>
          <w:sz w:val="28"/>
          <w:szCs w:val="28"/>
        </w:rPr>
        <w:t>-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Татарстан;</w:t>
      </w:r>
    </w:p>
    <w:p w:rsidR="0002445E" w:rsidRPr="0002445E" w:rsidRDefault="0002445E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5E">
        <w:rPr>
          <w:rFonts w:ascii="Times New Roman" w:hAnsi="Times New Roman"/>
          <w:sz w:val="28"/>
          <w:szCs w:val="28"/>
        </w:rPr>
        <w:t>-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2445E" w:rsidRPr="0002445E" w:rsidRDefault="0002445E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5E">
        <w:rPr>
          <w:rFonts w:ascii="Times New Roman" w:hAnsi="Times New Roman"/>
          <w:sz w:val="28"/>
          <w:szCs w:val="28"/>
        </w:rPr>
        <w:t>-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Татарстан;</w:t>
      </w:r>
    </w:p>
    <w:p w:rsidR="0002445E" w:rsidRPr="0002445E" w:rsidRDefault="0002445E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5E">
        <w:rPr>
          <w:rFonts w:ascii="Times New Roman" w:hAnsi="Times New Roman"/>
          <w:sz w:val="28"/>
          <w:szCs w:val="28"/>
        </w:rPr>
        <w:lastRenderedPageBreak/>
        <w:t>-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r>
        <w:rPr>
          <w:rFonts w:ascii="Times New Roman" w:hAnsi="Times New Roman"/>
          <w:sz w:val="28"/>
          <w:szCs w:val="28"/>
        </w:rPr>
        <w:t>»;</w:t>
      </w:r>
    </w:p>
    <w:p w:rsidR="00C14A30" w:rsidRDefault="00C14A30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Статью 50 Устава дополнить пунктом 2.1.следующего содержания:</w:t>
      </w:r>
    </w:p>
    <w:p w:rsidR="00C14A30" w:rsidRDefault="00C14A30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«Контракт с руководителем Исполнительного комитета Района может быть расторгнут в судебном порядке на основании заявления Президента Республики Татарстан в связи с несоблюдением ограничений, запретов, неисполнением обязанностей, которые установлены Федеральным </w:t>
      </w:r>
      <w:hyperlink r:id="rId8" w:history="1">
        <w:r w:rsidRPr="00C14A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4A30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4A3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</w:t>
      </w:r>
      <w:hyperlink r:id="rId9" w:history="1">
        <w:r w:rsidRPr="00C14A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4A30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4A30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</w:t>
      </w:r>
      <w:r>
        <w:rPr>
          <w:rFonts w:ascii="Times New Roman" w:hAnsi="Times New Roman" w:cs="Times New Roman"/>
          <w:sz w:val="28"/>
          <w:szCs w:val="28"/>
        </w:rPr>
        <w:t>ющих государственные должности, и иных лиц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доходам", Федеральным </w:t>
      </w:r>
      <w:hyperlink r:id="rId10" w:history="1">
        <w:r w:rsidRPr="00C14A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4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7 мая 2013 года </w:t>
      </w:r>
      <w:r w:rsidR="00AA76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противодействии коррупции</w:t>
      </w:r>
      <w:r w:rsidR="00AA7682">
        <w:rPr>
          <w:rFonts w:ascii="Times New Roman" w:hAnsi="Times New Roman" w:cs="Times New Roman"/>
          <w:sz w:val="28"/>
          <w:szCs w:val="28"/>
        </w:rPr>
        <w:t>»;</w:t>
      </w:r>
    </w:p>
    <w:p w:rsidR="0001406B" w:rsidRPr="004D3395" w:rsidRDefault="00AA7682" w:rsidP="004D33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4D3395" w:rsidRPr="004D3395">
        <w:rPr>
          <w:rFonts w:ascii="Times New Roman" w:hAnsi="Times New Roman" w:cs="Times New Roman"/>
          <w:sz w:val="28"/>
          <w:szCs w:val="28"/>
        </w:rPr>
        <w:t>5</w:t>
      </w:r>
      <w:r w:rsidRPr="004D3395">
        <w:rPr>
          <w:rFonts w:ascii="Times New Roman" w:hAnsi="Times New Roman" w:cs="Times New Roman"/>
          <w:sz w:val="28"/>
          <w:szCs w:val="28"/>
        </w:rPr>
        <w:t>0 Устава дополнить пунктом 3 следующего содержания:</w:t>
      </w:r>
    </w:p>
    <w:p w:rsidR="00AA7682" w:rsidRDefault="00AA7682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руководителя Исполнительного комитета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руководителя Исполнительного комитета Района»;</w:t>
      </w:r>
      <w:proofErr w:type="gramEnd"/>
    </w:p>
    <w:p w:rsidR="00B81E43" w:rsidRDefault="00B81E43" w:rsidP="004D339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Абзацы 3 и 4 пункта 10 статьи 97 Устава изложить в следующей редакции:</w:t>
      </w:r>
    </w:p>
    <w:p w:rsidR="00B81E43" w:rsidRDefault="00B81E43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29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и по целевым статьям (</w:t>
      </w:r>
      <w:r w:rsidR="00CB29D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программам и непрограммным направлениям деятельности), группам видов расходов, разделам, подразделам классификации расходов бюджет</w:t>
      </w:r>
      <w:r w:rsidR="00CB29DC">
        <w:rPr>
          <w:rFonts w:ascii="Times New Roman" w:hAnsi="Times New Roman" w:cs="Times New Roman"/>
          <w:sz w:val="28"/>
          <w:szCs w:val="28"/>
        </w:rPr>
        <w:t>а Района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B81E43" w:rsidRDefault="00CB29DC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E43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81E4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главным распорядителям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1E43">
        <w:rPr>
          <w:rFonts w:ascii="Times New Roman" w:hAnsi="Times New Roman" w:cs="Times New Roman"/>
          <w:sz w:val="28"/>
          <w:szCs w:val="28"/>
        </w:rPr>
        <w:t>, разделам, подразделам и целевым статьям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81E43">
        <w:rPr>
          <w:rFonts w:ascii="Times New Roman" w:hAnsi="Times New Roman" w:cs="Times New Roman"/>
          <w:sz w:val="28"/>
          <w:szCs w:val="28"/>
        </w:rPr>
        <w:t xml:space="preserve">программам и непрограммным направлениям деятельности), группам </w:t>
      </w:r>
      <w:proofErr w:type="gramStart"/>
      <w:r w:rsidR="00B81E4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B81E43">
        <w:rPr>
          <w:rFonts w:ascii="Times New Roman" w:hAnsi="Times New Roman" w:cs="Times New Roman"/>
          <w:sz w:val="28"/>
          <w:szCs w:val="28"/>
        </w:rPr>
        <w:t>;</w:t>
      </w:r>
    </w:p>
    <w:p w:rsidR="001B2C62" w:rsidRPr="004D3395" w:rsidRDefault="001B2C62" w:rsidP="004D33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 xml:space="preserve"> Абзац 7 пункта 12 статьи 97 изложить в следующей редакции:</w:t>
      </w:r>
    </w:p>
    <w:p w:rsidR="001B2C62" w:rsidRDefault="001B2C62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верхний предел муниципального внутреннего долга на 1 января года, следующего за очередным финансовым годом (очередным финансовым годом и </w:t>
      </w:r>
      <w:r w:rsidR="0091324B">
        <w:rPr>
          <w:rFonts w:ascii="Times New Roman" w:hAnsi="Times New Roman" w:cs="Times New Roman"/>
          <w:sz w:val="28"/>
          <w:szCs w:val="28"/>
        </w:rPr>
        <w:t>каждым годом планового периода)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2C62" w:rsidRPr="001B2C62" w:rsidRDefault="001B2C62" w:rsidP="004D33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C62">
        <w:rPr>
          <w:rFonts w:ascii="Times New Roman" w:hAnsi="Times New Roman" w:cs="Times New Roman"/>
          <w:sz w:val="28"/>
          <w:szCs w:val="28"/>
        </w:rPr>
        <w:t xml:space="preserve">В абзаце 10 </w:t>
      </w:r>
      <w:r>
        <w:rPr>
          <w:rFonts w:ascii="Times New Roman" w:hAnsi="Times New Roman" w:cs="Times New Roman"/>
          <w:sz w:val="28"/>
          <w:szCs w:val="28"/>
        </w:rPr>
        <w:t xml:space="preserve">пункта 12 статьи 97 слова «органами муниципального финансового контроля, созданными представительными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Района» заменить словами «органами внешнего муниципального финансового контроля»;</w:t>
      </w:r>
      <w:proofErr w:type="gramEnd"/>
    </w:p>
    <w:p w:rsidR="00AA7682" w:rsidRDefault="00C818F8" w:rsidP="004D33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предложение пункта 3 статьи 105 Устава изложить в следующей редакции:</w:t>
      </w:r>
    </w:p>
    <w:p w:rsidR="00C818F8" w:rsidRDefault="00C818F8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8F8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18F8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818F8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или законов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C818F8">
        <w:rPr>
          <w:rFonts w:ascii="Times New Roman" w:hAnsi="Times New Roman" w:cs="Times New Roman"/>
          <w:sz w:val="28"/>
          <w:szCs w:val="28"/>
        </w:rPr>
        <w:t>в целях приведения данного устава в соответствие с</w:t>
      </w:r>
      <w:proofErr w:type="gramEnd"/>
      <w:r w:rsidRPr="00C818F8">
        <w:rPr>
          <w:rFonts w:ascii="Times New Roman" w:hAnsi="Times New Roman" w:cs="Times New Roman"/>
          <w:sz w:val="28"/>
          <w:szCs w:val="28"/>
        </w:rPr>
        <w:t xml:space="preserve"> этими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18F8" w:rsidRPr="00C818F8" w:rsidRDefault="00C818F8" w:rsidP="004D33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статьи 106 Устава дополнить предложением следующего содержания:</w:t>
      </w:r>
    </w:p>
    <w:p w:rsidR="00C818F8" w:rsidRDefault="00C818F8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глава </w:t>
      </w:r>
      <w:r w:rsidR="0086286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исполняет полномочия председателя Совета Района, голос главы  Района учитывается при принятии устава Района, муниципального правового акта о внесении изменений и дополнений в устав  района как голос депутата Совета Района»;</w:t>
      </w:r>
    </w:p>
    <w:p w:rsidR="00C818F8" w:rsidRDefault="00C818F8" w:rsidP="004D33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107 Устава дополнить пунктом 5 следующего содержания:</w:t>
      </w:r>
    </w:p>
    <w:p w:rsidR="00C818F8" w:rsidRDefault="00C818F8" w:rsidP="004D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«Приведение устава Района в соответствие с федеральным законом, законом Республики Татарстан осуществляется в установленный этими законодательными актами срок.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случае, если федеральным законом, законом </w:t>
      </w:r>
      <w:r w:rsidR="0056427E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указанный срок не установлен, срок приведения устава </w:t>
      </w:r>
      <w:r w:rsidR="0056427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законом, законом субъекта </w:t>
      </w:r>
      <w:r w:rsidR="0056427E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с учетом даты вступления в силу соответствующего федерального закона, закона </w:t>
      </w:r>
      <w:r w:rsidR="0056427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</w:t>
      </w:r>
      <w:r w:rsidR="0056427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граждан по нему, периодичности заседаний</w:t>
      </w:r>
      <w:r w:rsidR="0056427E">
        <w:rPr>
          <w:rFonts w:ascii="Times New Roman" w:hAnsi="Times New Roman" w:cs="Times New Roman"/>
          <w:sz w:val="28"/>
          <w:szCs w:val="28"/>
        </w:rPr>
        <w:t xml:space="preserve"> Совета Района</w:t>
      </w:r>
      <w:r>
        <w:rPr>
          <w:rFonts w:ascii="Times New Roman" w:hAnsi="Times New Roman" w:cs="Times New Roman"/>
          <w:sz w:val="28"/>
          <w:szCs w:val="28"/>
        </w:rPr>
        <w:t>, сроков государственной регистрации и официального опубликования (обнародования) такого м</w:t>
      </w:r>
      <w:r w:rsidR="0056427E">
        <w:rPr>
          <w:rFonts w:ascii="Times New Roman" w:hAnsi="Times New Roman" w:cs="Times New Roman"/>
          <w:sz w:val="28"/>
          <w:szCs w:val="28"/>
        </w:rPr>
        <w:t xml:space="preserve">униципального правового акта и </w:t>
      </w:r>
      <w:r>
        <w:rPr>
          <w:rFonts w:ascii="Times New Roman" w:hAnsi="Times New Roman" w:cs="Times New Roman"/>
          <w:sz w:val="28"/>
          <w:szCs w:val="28"/>
        </w:rPr>
        <w:t>не должен превышать шесть месяцев</w:t>
      </w:r>
      <w:r w:rsidR="005642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F8" w:rsidRPr="00C818F8" w:rsidRDefault="00C818F8" w:rsidP="00C818F8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818F8" w:rsidRDefault="00C818F8" w:rsidP="00C81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C31B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C31B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М.Г. </w:t>
      </w:r>
      <w:proofErr w:type="spellStart"/>
      <w:r w:rsidRPr="00C31BB2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Верхнеуслонского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208CE" w:rsidRPr="00C31BB2" w:rsidRDefault="004D3395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D60F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208CE"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C208CE"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D60F4">
        <w:rPr>
          <w:rFonts w:ascii="Times New Roman" w:eastAsia="Times New Roman" w:hAnsi="Times New Roman" w:cs="Times New Roman"/>
          <w:sz w:val="24"/>
          <w:szCs w:val="24"/>
          <w:lang w:eastAsia="ru-RU"/>
        </w:rPr>
        <w:t>24-252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8CE" w:rsidRPr="00C31BB2" w:rsidRDefault="00C208CE" w:rsidP="00C2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УЧЕТА ПРЕДЛОЖЕНИЙ ГРАЖДАН К ПРОЕКТУ РЕШЕНИЯ СОВЕТА ВЕРХНЕУСЛОНСКОГО МУНИЦИПАЛЬНОГО РАЙОНА «О ВНЕСЕНИИ ИЗМЕНЕНИЙ И ДОПОЛНЕНИЙ В УСТАВ  ВЕРХНЕУСЛОНСКОГО МУНИЦИПАЛЬНОГО РАЙОНА РЕСПУБЛИКИ ТАТАРСТАН»</w:t>
      </w:r>
    </w:p>
    <w:p w:rsidR="00C208CE" w:rsidRPr="00C31BB2" w:rsidRDefault="00C208CE" w:rsidP="00C2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8CE" w:rsidRPr="00C31BB2" w:rsidRDefault="00C208CE" w:rsidP="00C208C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Предложения к проекту Решения  Совета Верхнеуслонского муниципального района «О внесении изменений и дополнений в Устав  Верхнеуслонского муниципального района Республики Татарстан» вносятся до </w:t>
      </w:r>
      <w:r w:rsidR="0008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B0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05F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письменном виде с указанием Ф.И.О. и сведений о месте проживания автора. Предложения принимаются по адресу: 422570, село Верхний Услон, ул. Чехова, дом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секретарь рабочей группы Пичугина</w:t>
      </w: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со дня размещения на официальном портале правовой информации Республики Татарстан, на официальном сайте Верхнеуслонского муниципального района  ежедневно с 8.00 до 17.00 кроме воскресенья.</w:t>
      </w:r>
    </w:p>
    <w:p w:rsidR="00C208CE" w:rsidRPr="00C31BB2" w:rsidRDefault="00C208CE" w:rsidP="00C208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Телефон для справок: 8 (84379) 2-18-36.</w:t>
      </w:r>
    </w:p>
    <w:p w:rsidR="00C208CE" w:rsidRPr="00C31BB2" w:rsidRDefault="00C208CE" w:rsidP="00C208CE">
      <w:pPr>
        <w:spacing w:after="0" w:line="240" w:lineRule="auto"/>
        <w:ind w:right="-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E" w:rsidRPr="00C31BB2" w:rsidRDefault="00C208CE" w:rsidP="00C208CE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E" w:rsidRPr="00C31BB2" w:rsidRDefault="00C208CE" w:rsidP="00C208CE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E" w:rsidRPr="00C31BB2" w:rsidRDefault="00C208CE" w:rsidP="00C208CE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E" w:rsidRPr="00C31BB2" w:rsidRDefault="00C208CE" w:rsidP="00C208CE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C31B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C31B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М.Г. </w:t>
      </w:r>
      <w:proofErr w:type="spellStart"/>
      <w:r w:rsidRPr="00C31BB2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Default="00C208CE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Default="00C208CE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Default="00C208CE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7C" w:rsidRDefault="00C3247C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93" w:rsidRDefault="00081993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93" w:rsidRDefault="00081993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Верхнеуслонского 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C208CE" w:rsidRPr="00C31BB2" w:rsidRDefault="00081993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D60F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208CE"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D60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08CE"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D60F4">
        <w:rPr>
          <w:rFonts w:ascii="Times New Roman" w:eastAsia="Times New Roman" w:hAnsi="Times New Roman" w:cs="Times New Roman"/>
          <w:sz w:val="24"/>
          <w:szCs w:val="24"/>
          <w:lang w:eastAsia="ru-RU"/>
        </w:rPr>
        <w:t>24-152</w:t>
      </w:r>
      <w:r w:rsidRPr="00C3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8CE" w:rsidRPr="00C31BB2" w:rsidRDefault="00C208CE" w:rsidP="00C208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180"/>
        </w:tabs>
        <w:spacing w:after="0" w:line="240" w:lineRule="auto"/>
        <w:ind w:left="540" w:firstLine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8CE" w:rsidRPr="00C31BB2" w:rsidRDefault="00C208CE" w:rsidP="00C208CE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C208CE" w:rsidRPr="00C31BB2" w:rsidRDefault="00C208CE" w:rsidP="00C208CE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УЧАСТИЯ ГРАЖДАН В </w:t>
      </w:r>
      <w:proofErr w:type="gramStart"/>
      <w:r w:rsidRPr="00C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ОБСУЖДЕНИИ</w:t>
      </w:r>
      <w:proofErr w:type="gramEnd"/>
      <w:r w:rsidRPr="00C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РЕШЕНИЯ СОВЕТА ВЕРХНЕУСЛОНСКОГО МУНИЦИПАЛЬНОГО РАЙОНА </w:t>
      </w:r>
    </w:p>
    <w:p w:rsidR="00C208CE" w:rsidRPr="00C31BB2" w:rsidRDefault="00C208CE" w:rsidP="00C208CE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  ВЕРХНЕУСЛОНСКОГО МУНИЦИПАЛЬНОГО РАЙОНА РЕСПУБЛИКИ ТАТАРСТАН»</w:t>
      </w:r>
    </w:p>
    <w:p w:rsidR="00C208CE" w:rsidRPr="00C31BB2" w:rsidRDefault="00C208CE" w:rsidP="00C208CE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8CE" w:rsidRPr="00C31BB2" w:rsidRDefault="00C208CE" w:rsidP="00C208CE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1.  Заявки на участие в публичных слушаниях с правом выступления подаются по адресу: 422570, Республика Татарстан, Верхнеуслонский муниципальный район, с. Верхний Услон, ул. Чехова д. 18 в Совет Верхнеуслонского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Пичугиной Н.В. лично или по почте (с пометкой на конверте «обсуждение Устава»).</w:t>
      </w:r>
    </w:p>
    <w:p w:rsidR="00C208CE" w:rsidRPr="00C31BB2" w:rsidRDefault="00C208CE" w:rsidP="00C208CE">
      <w:pPr>
        <w:tabs>
          <w:tab w:val="left" w:pos="180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2. Участниками публичных слушаний с правом выступления для аргументации своих предложений являются жители Района, которые подали в Совет  Верхнеуслонского муниципального района РТ письменные заявления.</w:t>
      </w:r>
    </w:p>
    <w:p w:rsidR="00C208CE" w:rsidRPr="00C31BB2" w:rsidRDefault="00C208CE" w:rsidP="00C208CE">
      <w:pPr>
        <w:tabs>
          <w:tab w:val="left" w:pos="180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3. Участниками публичных слушаний без права выступления на публичных слушаниях могут быть все заинтересованные жители Района.</w:t>
      </w:r>
    </w:p>
    <w:p w:rsidR="00C208CE" w:rsidRPr="00C31BB2" w:rsidRDefault="00C208CE" w:rsidP="00C208CE">
      <w:pPr>
        <w:tabs>
          <w:tab w:val="left" w:pos="180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Регистрация участников начинается за 30 минут до начала публичных слушаний.</w:t>
      </w:r>
    </w:p>
    <w:p w:rsidR="00C208CE" w:rsidRPr="00C31BB2" w:rsidRDefault="00C208CE" w:rsidP="00C208CE">
      <w:pPr>
        <w:tabs>
          <w:tab w:val="left" w:pos="180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C208CE" w:rsidRPr="00C31BB2" w:rsidRDefault="00C208CE" w:rsidP="00C208CE">
      <w:pPr>
        <w:tabs>
          <w:tab w:val="left" w:pos="180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6. Выступления участников публичных слушаний должны быть не более 5 минут.</w:t>
      </w:r>
    </w:p>
    <w:p w:rsidR="00C208CE" w:rsidRPr="00C31BB2" w:rsidRDefault="00C208CE" w:rsidP="00C208CE">
      <w:pPr>
        <w:tabs>
          <w:tab w:val="left" w:pos="180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7.Участники публичных слушаний вправе задавать вопросы </w:t>
      </w:r>
      <w:proofErr w:type="gramStart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выступления с разрешения председательствующего.</w:t>
      </w:r>
    </w:p>
    <w:p w:rsidR="00C208CE" w:rsidRPr="00C31BB2" w:rsidRDefault="00C208CE" w:rsidP="00C208CE">
      <w:pPr>
        <w:tabs>
          <w:tab w:val="left" w:pos="180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Участники публичных слушаний не вправе вмешиваться в ход публичных слушаний, прерывать их и мешать их проведению.</w:t>
      </w:r>
    </w:p>
    <w:p w:rsidR="00C208CE" w:rsidRDefault="00C208CE" w:rsidP="00C208CE">
      <w:pPr>
        <w:tabs>
          <w:tab w:val="left" w:pos="180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9. В </w:t>
      </w:r>
      <w:proofErr w:type="gramStart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3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ED60F4" w:rsidRDefault="00ED60F4" w:rsidP="00C208CE">
      <w:pPr>
        <w:tabs>
          <w:tab w:val="left" w:pos="180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C208CE" w:rsidRPr="00C31BB2" w:rsidRDefault="00C208CE" w:rsidP="00C208C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C208CE" w:rsidRDefault="00C208CE" w:rsidP="00C208CE">
      <w:pPr>
        <w:spacing w:after="0" w:line="240" w:lineRule="auto"/>
        <w:ind w:firstLine="567"/>
      </w:pPr>
      <w:r w:rsidRPr="00C31BB2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C31B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C31B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М.Г. </w:t>
      </w:r>
      <w:proofErr w:type="spellStart"/>
      <w:r w:rsidRPr="00C31BB2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B62D0F" w:rsidRDefault="00B62D0F"/>
    <w:sectPr w:rsidR="00B62D0F" w:rsidSect="00C208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043"/>
    <w:multiLevelType w:val="hybridMultilevel"/>
    <w:tmpl w:val="3126CAD6"/>
    <w:lvl w:ilvl="0" w:tplc="B8EE37E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35293E"/>
    <w:multiLevelType w:val="hybridMultilevel"/>
    <w:tmpl w:val="FE1E49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E4573"/>
    <w:multiLevelType w:val="hybridMultilevel"/>
    <w:tmpl w:val="C5EA3E76"/>
    <w:lvl w:ilvl="0" w:tplc="98D481E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133E27"/>
    <w:multiLevelType w:val="multilevel"/>
    <w:tmpl w:val="0DE449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CE"/>
    <w:rsid w:val="0001406B"/>
    <w:rsid w:val="0002445E"/>
    <w:rsid w:val="00081993"/>
    <w:rsid w:val="00192518"/>
    <w:rsid w:val="001B2C62"/>
    <w:rsid w:val="00311409"/>
    <w:rsid w:val="003956FA"/>
    <w:rsid w:val="00407834"/>
    <w:rsid w:val="004D3395"/>
    <w:rsid w:val="00505D66"/>
    <w:rsid w:val="0056427E"/>
    <w:rsid w:val="005E15A7"/>
    <w:rsid w:val="0086286D"/>
    <w:rsid w:val="008A48EC"/>
    <w:rsid w:val="0091324B"/>
    <w:rsid w:val="00A5741A"/>
    <w:rsid w:val="00AA7682"/>
    <w:rsid w:val="00B05F1D"/>
    <w:rsid w:val="00B62D0F"/>
    <w:rsid w:val="00B81E43"/>
    <w:rsid w:val="00C14A30"/>
    <w:rsid w:val="00C208CE"/>
    <w:rsid w:val="00C3247C"/>
    <w:rsid w:val="00C818F8"/>
    <w:rsid w:val="00CA261E"/>
    <w:rsid w:val="00CB29DC"/>
    <w:rsid w:val="00ED60F4"/>
    <w:rsid w:val="00F210A7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B9231F27CB0A58BBBD1BA79D7F5DAEEB1B90858DE3ADB18F48A252411O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A3CDF030DB4782230874EF080B72EC4F1FAA4ADB609C3D1AC192VCu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DB9231F27CB0A58BBBD1BA79D7F5DAEDB8B40554D93ADB18F48A252411O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DB9231F27CB0A58BBBD1BA79D7F5DAEDB8B5035ADC3ADB18F48A252411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2017-06-28T13:04:00Z</cp:lastPrinted>
  <dcterms:created xsi:type="dcterms:W3CDTF">2017-08-04T06:36:00Z</dcterms:created>
  <dcterms:modified xsi:type="dcterms:W3CDTF">2017-08-04T06:36:00Z</dcterms:modified>
</cp:coreProperties>
</file>