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72" w:rsidRPr="00D7371B" w:rsidRDefault="00410172" w:rsidP="00410172">
      <w:pPr>
        <w:tabs>
          <w:tab w:val="left" w:pos="8130"/>
        </w:tabs>
      </w:pPr>
      <w:r w:rsidRPr="000900BB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FC7C55" wp14:editId="093ACD35">
            <wp:simplePos x="0" y="0"/>
            <wp:positionH relativeFrom="column">
              <wp:posOffset>-32385</wp:posOffset>
            </wp:positionH>
            <wp:positionV relativeFrom="paragraph">
              <wp:posOffset>632460</wp:posOffset>
            </wp:positionV>
            <wp:extent cx="6238875" cy="2132330"/>
            <wp:effectExtent l="0" t="0" r="9525" b="0"/>
            <wp:wrapSquare wrapText="bothSides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10172" w:rsidRPr="00D7371B" w:rsidRDefault="00410172" w:rsidP="00410172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172" w:rsidRDefault="009E5ACB" w:rsidP="004101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1640205</wp:posOffset>
                </wp:positionV>
                <wp:extent cx="4657725" cy="3143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ACB" w:rsidRPr="009E5ACB" w:rsidRDefault="009E5A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5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02.08.2017 года</w:t>
                            </w:r>
                            <w:r w:rsidRPr="009E5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E5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E5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E5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E5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E5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5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24-262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4.45pt;margin-top:129.15pt;width:366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9E5ACB" w:rsidRPr="009E5ACB" w:rsidRDefault="009E5A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5A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02.08.2017 года</w:t>
                      </w:r>
                      <w:r w:rsidRPr="009E5A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E5A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E5A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E5A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E5A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E5A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9E5A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24-262</w:t>
                      </w:r>
                    </w:p>
                  </w:txbxContent>
                </v:textbox>
              </v:shape>
            </w:pict>
          </mc:Fallback>
        </mc:AlternateContent>
      </w:r>
    </w:p>
    <w:p w:rsidR="00296B78" w:rsidRDefault="00410172" w:rsidP="004101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0172">
        <w:rPr>
          <w:rFonts w:ascii="Times New Roman" w:hAnsi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</w:p>
    <w:p w:rsidR="00410172" w:rsidRPr="00410172" w:rsidRDefault="00410172" w:rsidP="00296B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0172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культуры и искусства в </w:t>
      </w:r>
      <w:proofErr w:type="spellStart"/>
      <w:r w:rsidRPr="00410172">
        <w:rPr>
          <w:rFonts w:ascii="Times New Roman" w:hAnsi="Times New Roman"/>
          <w:b/>
          <w:sz w:val="28"/>
          <w:szCs w:val="28"/>
        </w:rPr>
        <w:t>Верхнеуслонском</w:t>
      </w:r>
      <w:proofErr w:type="spellEnd"/>
      <w:r w:rsidRPr="00410172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Pr="00410172">
        <w:rPr>
          <w:rFonts w:ascii="Times New Roman" w:hAnsi="Times New Roman"/>
          <w:b/>
          <w:sz w:val="28"/>
          <w:szCs w:val="28"/>
          <w:lang w:eastAsia="ru-RU"/>
        </w:rPr>
        <w:t xml:space="preserve"> на 2016-2018 годы»</w:t>
      </w:r>
    </w:p>
    <w:p w:rsidR="00410172" w:rsidRPr="00D7371B" w:rsidRDefault="00410172" w:rsidP="00410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72" w:rsidRDefault="00410172" w:rsidP="004101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начальника МКУ «Отдел культуры Верхнеуслонск</w:t>
      </w:r>
      <w:r w:rsidR="002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района» </w:t>
      </w:r>
      <w:proofErr w:type="spellStart"/>
      <w:r w:rsidR="00296B78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</w:t>
      </w:r>
      <w:r w:rsidRPr="00410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Назаровой</w:t>
      </w:r>
      <w:proofErr w:type="spellEnd"/>
      <w:r w:rsidRPr="00410172">
        <w:rPr>
          <w:rFonts w:ascii="Times New Roman" w:hAnsi="Times New Roman"/>
          <w:sz w:val="28"/>
          <w:szCs w:val="28"/>
          <w:lang w:eastAsia="ru-RU"/>
        </w:rPr>
        <w:t xml:space="preserve"> «О ходе реализации муниципальной программы «Развитие культуры и искусства в </w:t>
      </w:r>
      <w:proofErr w:type="spellStart"/>
      <w:r w:rsidRPr="00410172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410172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410172">
        <w:rPr>
          <w:rFonts w:ascii="Times New Roman" w:hAnsi="Times New Roman"/>
          <w:sz w:val="28"/>
          <w:szCs w:val="28"/>
          <w:lang w:eastAsia="ru-RU"/>
        </w:rPr>
        <w:t xml:space="preserve"> на 2016-2018 годы»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10172" w:rsidRPr="00D7371B" w:rsidRDefault="00410172" w:rsidP="0029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410172" w:rsidRPr="00D7371B" w:rsidRDefault="00410172" w:rsidP="0029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410172" w:rsidRDefault="00410172" w:rsidP="0029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10172" w:rsidRPr="00D7371B" w:rsidRDefault="00410172" w:rsidP="004101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 </w:t>
      </w:r>
      <w:r w:rsidRPr="00410172">
        <w:rPr>
          <w:rFonts w:ascii="Times New Roman" w:hAnsi="Times New Roman"/>
          <w:sz w:val="28"/>
          <w:szCs w:val="28"/>
          <w:lang w:eastAsia="ru-RU"/>
        </w:rPr>
        <w:t xml:space="preserve">ходе реализации муниципальной программы «Развитие культуры и искусства в </w:t>
      </w:r>
      <w:proofErr w:type="spellStart"/>
      <w:r w:rsidRPr="00410172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410172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410172">
        <w:rPr>
          <w:rFonts w:ascii="Times New Roman" w:hAnsi="Times New Roman"/>
          <w:sz w:val="28"/>
          <w:szCs w:val="28"/>
          <w:lang w:eastAsia="ru-RU"/>
        </w:rPr>
        <w:t xml:space="preserve"> на 2016-2018 годы»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410172" w:rsidRPr="00D7371B" w:rsidRDefault="00410172" w:rsidP="004101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</w:t>
      </w:r>
      <w:r w:rsidR="002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тельному комитету </w:t>
      </w:r>
      <w:r w:rsidR="000D5025" w:rsidRPr="00410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</w:t>
      </w:r>
      <w:r w:rsidR="00296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слонского муниципального района</w:t>
      </w:r>
      <w:r w:rsidR="000D5025" w:rsidRPr="0041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0D5025" w:rsidRPr="00410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«Отдел культуры Верхнеуслонского муниципального района»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172" w:rsidRDefault="00410172" w:rsidP="004101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целенаправленную работу по исполнению мероприятий </w:t>
      </w:r>
      <w:r w:rsidRPr="00410172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«Развитие культуры и искусства в </w:t>
      </w:r>
      <w:proofErr w:type="spellStart"/>
      <w:r w:rsidRPr="00410172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410172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410172">
        <w:rPr>
          <w:rFonts w:ascii="Times New Roman" w:hAnsi="Times New Roman"/>
          <w:sz w:val="28"/>
          <w:szCs w:val="28"/>
          <w:lang w:eastAsia="ru-RU"/>
        </w:rPr>
        <w:t xml:space="preserve"> на 2016-2018 годы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410172" w:rsidRDefault="00410172" w:rsidP="004101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960BE">
        <w:rPr>
          <w:rFonts w:ascii="Times New Roman" w:hAnsi="Times New Roman"/>
          <w:sz w:val="28"/>
          <w:szCs w:val="28"/>
          <w:lang w:eastAsia="ru-RU"/>
        </w:rPr>
        <w:t>проводить системную работу по патриотическому и гражданскому воспитанию детей и юношества, пропаганде и популяризации в молодежной среде здорового образа жизни</w:t>
      </w:r>
      <w:r w:rsidR="000D5025">
        <w:rPr>
          <w:rFonts w:ascii="Times New Roman" w:hAnsi="Times New Roman"/>
          <w:sz w:val="28"/>
          <w:szCs w:val="28"/>
          <w:lang w:eastAsia="ru-RU"/>
        </w:rPr>
        <w:t>;</w:t>
      </w:r>
    </w:p>
    <w:p w:rsidR="000D5025" w:rsidRDefault="000D5025" w:rsidP="004101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обеспечить участие творческих коллективов в фестивалях и конкурсах, проводимых в районе и Республике Татарстан, способствующих развитию межнациональных культурных связей;</w:t>
      </w:r>
    </w:p>
    <w:p w:rsidR="000D5025" w:rsidRDefault="000D5025" w:rsidP="004101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уделять особое внимание защите объектов, являющихся памятниками истории и культуры;</w:t>
      </w:r>
    </w:p>
    <w:p w:rsidR="000D5025" w:rsidRDefault="000D5025" w:rsidP="004101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продолжить практику взаимодействия с религиозными объединениями и другими гражданскими институтами общества по формированию духовно-нравственных ценностей, уважительного отношения к родному краю и национальной культуре.</w:t>
      </w:r>
    </w:p>
    <w:p w:rsidR="00410172" w:rsidRPr="00D7371B" w:rsidRDefault="000D5025" w:rsidP="004101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10172"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10172"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10172"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Верхнеуслонского муниципального района.</w:t>
      </w:r>
    </w:p>
    <w:p w:rsidR="00410172" w:rsidRPr="00D7371B" w:rsidRDefault="000D5025" w:rsidP="00410172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0172"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10172"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0172"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по</w:t>
      </w:r>
      <w:r w:rsidR="00410172" w:rsidRPr="00D73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социально-культурным вопросам и делам молодежи.</w:t>
      </w:r>
    </w:p>
    <w:p w:rsidR="00410172" w:rsidRPr="00D7371B" w:rsidRDefault="00410172" w:rsidP="00410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172" w:rsidRPr="00D7371B" w:rsidRDefault="00410172" w:rsidP="0041017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10172" w:rsidRPr="00D7371B" w:rsidRDefault="00410172" w:rsidP="0041017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10172" w:rsidRPr="00D7371B" w:rsidRDefault="00410172" w:rsidP="0041017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10172" w:rsidRPr="00D7371B" w:rsidRDefault="00410172" w:rsidP="0041017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D4677" w:rsidRPr="00156618" w:rsidRDefault="00296B78" w:rsidP="001D4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1D4677"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1D4677" w:rsidRPr="00156618" w:rsidRDefault="001D4677" w:rsidP="001D4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29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</w:t>
      </w:r>
    </w:p>
    <w:p w:rsidR="001D4677" w:rsidRPr="00156618" w:rsidRDefault="001D4677" w:rsidP="001D4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9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</w:p>
    <w:p w:rsidR="00E1071D" w:rsidRDefault="00E1071D" w:rsidP="001D4677">
      <w:pPr>
        <w:spacing w:after="0" w:line="240" w:lineRule="auto"/>
      </w:pPr>
    </w:p>
    <w:sectPr w:rsidR="00E1071D" w:rsidSect="00410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72"/>
    <w:rsid w:val="000D5025"/>
    <w:rsid w:val="001D4677"/>
    <w:rsid w:val="00296B78"/>
    <w:rsid w:val="00410172"/>
    <w:rsid w:val="005960BE"/>
    <w:rsid w:val="009E5ACB"/>
    <w:rsid w:val="00E1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2017-08-04T07:42:00Z</dcterms:created>
  <dcterms:modified xsi:type="dcterms:W3CDTF">2017-08-04T07:42:00Z</dcterms:modified>
</cp:coreProperties>
</file>