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43" w:rsidRDefault="00040D43" w:rsidP="00040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6058" w:rsidRPr="00A91F82" w:rsidRDefault="00C937EA" w:rsidP="00C937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F82">
        <w:rPr>
          <w:rFonts w:ascii="Times New Roman" w:hAnsi="Times New Roman" w:cs="Times New Roman"/>
          <w:b/>
          <w:bCs/>
          <w:sz w:val="28"/>
          <w:szCs w:val="28"/>
        </w:rPr>
        <w:t>«Дорожная карта»  по содействию развитию конкуренции на территории Верхнеуслонского муниципального района РТ на 2017-2019 годы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1418"/>
        <w:gridCol w:w="1792"/>
        <w:gridCol w:w="1468"/>
        <w:gridCol w:w="1985"/>
        <w:gridCol w:w="1275"/>
        <w:gridCol w:w="1134"/>
        <w:gridCol w:w="1560"/>
        <w:gridCol w:w="1275"/>
      </w:tblGrid>
      <w:tr w:rsidR="00C937EA" w:rsidTr="002A4348">
        <w:tc>
          <w:tcPr>
            <w:tcW w:w="709" w:type="dxa"/>
          </w:tcPr>
          <w:p w:rsidR="00C937EA" w:rsidRPr="00C937EA" w:rsidRDefault="00C937EA" w:rsidP="00C9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C937EA" w:rsidRPr="00C937EA" w:rsidRDefault="00C937EA" w:rsidP="00C9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рынка</w:t>
            </w:r>
          </w:p>
        </w:tc>
        <w:tc>
          <w:tcPr>
            <w:tcW w:w="1842" w:type="dxa"/>
          </w:tcPr>
          <w:p w:rsidR="00C937EA" w:rsidRPr="00C937EA" w:rsidRDefault="00C937EA" w:rsidP="00C9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Текущее состояние конкурентной среды на рынке</w:t>
            </w:r>
          </w:p>
        </w:tc>
        <w:tc>
          <w:tcPr>
            <w:tcW w:w="1418" w:type="dxa"/>
          </w:tcPr>
          <w:p w:rsidR="00C937EA" w:rsidRPr="00C937EA" w:rsidRDefault="00C937EA" w:rsidP="00C9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1792" w:type="dxa"/>
          </w:tcPr>
          <w:p w:rsidR="00C937EA" w:rsidRPr="00C937EA" w:rsidRDefault="00C937EA" w:rsidP="00C9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Задачи, которые необходимо решить для улучшения состояния конкурентной среды</w:t>
            </w:r>
          </w:p>
        </w:tc>
        <w:tc>
          <w:tcPr>
            <w:tcW w:w="1468" w:type="dxa"/>
          </w:tcPr>
          <w:p w:rsidR="00C937EA" w:rsidRPr="00C937EA" w:rsidRDefault="00C937EA" w:rsidP="00C9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улучшения конкурентной среды</w:t>
            </w:r>
          </w:p>
        </w:tc>
        <w:tc>
          <w:tcPr>
            <w:tcW w:w="1985" w:type="dxa"/>
          </w:tcPr>
          <w:p w:rsidR="00C937EA" w:rsidRPr="00C937EA" w:rsidRDefault="00C937EA" w:rsidP="00C9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для выполнения задачи</w:t>
            </w:r>
          </w:p>
        </w:tc>
        <w:tc>
          <w:tcPr>
            <w:tcW w:w="1275" w:type="dxa"/>
          </w:tcPr>
          <w:p w:rsidR="00C937EA" w:rsidRPr="00C937EA" w:rsidRDefault="00C937EA" w:rsidP="00C9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</w:t>
            </w:r>
            <w:proofErr w:type="spellEnd"/>
            <w:r w:rsidR="00A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</w:t>
            </w:r>
            <w:r w:rsidR="00A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основные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</w:t>
            </w:r>
            <w:r w:rsidR="00A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134" w:type="dxa"/>
          </w:tcPr>
          <w:p w:rsidR="00C937EA" w:rsidRPr="00C937EA" w:rsidRDefault="00C937EA" w:rsidP="00C9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</w:t>
            </w:r>
            <w:r w:rsidR="00A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</w:t>
            </w:r>
            <w:r w:rsidR="00A9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560" w:type="dxa"/>
          </w:tcPr>
          <w:p w:rsidR="00C937EA" w:rsidRPr="00C937EA" w:rsidRDefault="00C937EA" w:rsidP="00C9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</w:t>
            </w:r>
            <w:r w:rsidR="002A4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1275" w:type="dxa"/>
          </w:tcPr>
          <w:p w:rsidR="00C937EA" w:rsidRPr="00C937EA" w:rsidRDefault="00C937EA" w:rsidP="00C937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</w:t>
            </w:r>
            <w:proofErr w:type="spellEnd"/>
            <w:r w:rsidR="002A43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расчета индикатора показателя</w:t>
            </w:r>
          </w:p>
        </w:tc>
      </w:tr>
      <w:tr w:rsidR="00C937EA" w:rsidTr="002A4348">
        <w:tc>
          <w:tcPr>
            <w:tcW w:w="709" w:type="dxa"/>
          </w:tcPr>
          <w:p w:rsidR="00C937EA" w:rsidRPr="001D6F5D" w:rsidRDefault="001D6F5D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937EA" w:rsidRPr="001D6F5D" w:rsidRDefault="001D6F5D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F5D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842" w:type="dxa"/>
          </w:tcPr>
          <w:p w:rsidR="00C937EA" w:rsidRPr="001D6F5D" w:rsidRDefault="001D6F5D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выездной торговли в малые и отдаленные сельские населенные пункты</w:t>
            </w:r>
          </w:p>
        </w:tc>
        <w:tc>
          <w:tcPr>
            <w:tcW w:w="1418" w:type="dxa"/>
          </w:tcPr>
          <w:p w:rsidR="00C937EA" w:rsidRPr="001D6F5D" w:rsidRDefault="001D6F5D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</w:t>
            </w:r>
            <w:r w:rsidR="00A56F9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населения, снижение </w:t>
            </w:r>
            <w:proofErr w:type="gramStart"/>
            <w:r w:rsidR="00A56F93">
              <w:rPr>
                <w:rFonts w:ascii="Times New Roman" w:hAnsi="Times New Roman" w:cs="Times New Roman"/>
                <w:sz w:val="24"/>
                <w:szCs w:val="24"/>
              </w:rPr>
              <w:t>потреби-</w:t>
            </w:r>
            <w:proofErr w:type="spellStart"/>
            <w:r w:rsidR="00A56F93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proofErr w:type="gramEnd"/>
            <w:r w:rsidR="00A56F93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</w:tc>
        <w:tc>
          <w:tcPr>
            <w:tcW w:w="1792" w:type="dxa"/>
          </w:tcPr>
          <w:p w:rsidR="00C937EA" w:rsidRPr="00A56F93" w:rsidRDefault="00A56F93" w:rsidP="00A56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потребительской активности, путем открытия торговых объектов в малых и отдаленных сельских населенных пунктах</w:t>
            </w:r>
          </w:p>
        </w:tc>
        <w:tc>
          <w:tcPr>
            <w:tcW w:w="1468" w:type="dxa"/>
          </w:tcPr>
          <w:p w:rsidR="00C937EA" w:rsidRPr="001D6F5D" w:rsidRDefault="00A56F93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которых устраивает сложившаяся обстановка на рынке розничной торговли</w:t>
            </w:r>
          </w:p>
        </w:tc>
        <w:tc>
          <w:tcPr>
            <w:tcW w:w="1985" w:type="dxa"/>
          </w:tcPr>
          <w:p w:rsidR="00C937EA" w:rsidRPr="001D6F5D" w:rsidRDefault="00D66FA3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новых объектов торговли в малых и отдаленных сельских населенных пунктах</w:t>
            </w:r>
          </w:p>
        </w:tc>
        <w:tc>
          <w:tcPr>
            <w:tcW w:w="1275" w:type="dxa"/>
          </w:tcPr>
          <w:p w:rsidR="00C937EA" w:rsidRPr="001D6F5D" w:rsidRDefault="00D66FA3" w:rsidP="00D66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Верхнеуслонского муниципального района РТ</w:t>
            </w:r>
          </w:p>
        </w:tc>
        <w:tc>
          <w:tcPr>
            <w:tcW w:w="1134" w:type="dxa"/>
          </w:tcPr>
          <w:p w:rsidR="00C937EA" w:rsidRPr="001D6F5D" w:rsidRDefault="00D66FA3" w:rsidP="00EE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2017-2019 </w:t>
            </w:r>
            <w:r w:rsidR="00EE10D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</w:tcPr>
          <w:p w:rsidR="00C937EA" w:rsidRDefault="00D66FA3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объектов торговли, открытых в малых и отдаленных сельских населенных пунктах, единиц:</w:t>
            </w:r>
          </w:p>
          <w:p w:rsidR="00D66FA3" w:rsidRDefault="00D66FA3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2017г.-2</w:t>
            </w:r>
          </w:p>
          <w:p w:rsidR="00D66FA3" w:rsidRDefault="00D66FA3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2018г.-3</w:t>
            </w:r>
          </w:p>
          <w:p w:rsidR="00D66FA3" w:rsidRPr="001D6F5D" w:rsidRDefault="00D66FA3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2019г.-4</w:t>
            </w:r>
          </w:p>
        </w:tc>
        <w:tc>
          <w:tcPr>
            <w:tcW w:w="1275" w:type="dxa"/>
          </w:tcPr>
          <w:p w:rsidR="00C937EA" w:rsidRPr="001D6F5D" w:rsidRDefault="00D66FA3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не требуется</w:t>
            </w:r>
          </w:p>
        </w:tc>
      </w:tr>
      <w:tr w:rsidR="00C937EA" w:rsidTr="002A4348">
        <w:tc>
          <w:tcPr>
            <w:tcW w:w="709" w:type="dxa"/>
          </w:tcPr>
          <w:p w:rsidR="00C937EA" w:rsidRPr="001D6F5D" w:rsidRDefault="007F7C66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937EA" w:rsidRPr="001D6F5D" w:rsidRDefault="007F7C66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842" w:type="dxa"/>
          </w:tcPr>
          <w:p w:rsidR="00C937EA" w:rsidRPr="001D6F5D" w:rsidRDefault="007F7C66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собственной продукции сельскохозяйственными товаропроизводителями района</w:t>
            </w:r>
          </w:p>
        </w:tc>
        <w:tc>
          <w:tcPr>
            <w:tcW w:w="1418" w:type="dxa"/>
          </w:tcPr>
          <w:p w:rsidR="00C937EA" w:rsidRDefault="002A4348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доходов населения, снижение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  <w:p w:rsidR="00636990" w:rsidRPr="001D6F5D" w:rsidRDefault="00636990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 цен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DB4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</w:t>
            </w:r>
            <w:r w:rsidR="0004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792" w:type="dxa"/>
          </w:tcPr>
          <w:p w:rsidR="00C937EA" w:rsidRPr="001D6F5D" w:rsidRDefault="002A4348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потребительской активности, путем свободного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волеизъявле-ния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 цен на реализуемую сельскохозяйственную продукцию</w:t>
            </w:r>
            <w:r w:rsidR="00636990">
              <w:rPr>
                <w:rFonts w:ascii="Times New Roman" w:hAnsi="Times New Roman" w:cs="Times New Roman"/>
                <w:sz w:val="24"/>
                <w:szCs w:val="24"/>
              </w:rPr>
              <w:t>, постоянный мониторинг цен на сельскохозяйственную продукци</w:t>
            </w:r>
            <w:proofErr w:type="gramStart"/>
            <w:r w:rsidR="00636990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="00636990">
              <w:rPr>
                <w:rFonts w:ascii="Times New Roman" w:hAnsi="Times New Roman" w:cs="Times New Roman"/>
                <w:sz w:val="24"/>
                <w:szCs w:val="24"/>
              </w:rPr>
              <w:t>сырье) и продукты переработки</w:t>
            </w:r>
          </w:p>
        </w:tc>
        <w:tc>
          <w:tcPr>
            <w:tcW w:w="1468" w:type="dxa"/>
          </w:tcPr>
          <w:p w:rsidR="00C937EA" w:rsidRPr="001D6F5D" w:rsidRDefault="007F7C66" w:rsidP="007F7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отвечаю-щей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стандартам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зяйствен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1985" w:type="dxa"/>
          </w:tcPr>
          <w:p w:rsidR="00C937EA" w:rsidRPr="001D6F5D" w:rsidRDefault="002A4348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возможности осуществления розничной торговли сельскохозяйственной продукции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розничных рынках и ярмарках</w:t>
            </w:r>
          </w:p>
        </w:tc>
        <w:tc>
          <w:tcPr>
            <w:tcW w:w="1275" w:type="dxa"/>
          </w:tcPr>
          <w:p w:rsidR="00C937EA" w:rsidRPr="001D6F5D" w:rsidRDefault="002A4348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товаропроизводите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 района</w:t>
            </w:r>
          </w:p>
        </w:tc>
        <w:tc>
          <w:tcPr>
            <w:tcW w:w="1134" w:type="dxa"/>
          </w:tcPr>
          <w:p w:rsidR="00C937EA" w:rsidRPr="001D6F5D" w:rsidRDefault="002A4348" w:rsidP="00EE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2017-2019 </w:t>
            </w:r>
            <w:r w:rsidR="00EE10D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</w:tcPr>
          <w:p w:rsidR="00C937EA" w:rsidRDefault="002A4348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продаж собственной продукции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сельскохо-зяйственных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товаропроизводителей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проведения ярмарок по сравнению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предыду-щим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годом, %</w:t>
            </w:r>
          </w:p>
          <w:p w:rsidR="002A4348" w:rsidRDefault="002A4348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2017.-106,0</w:t>
            </w:r>
          </w:p>
          <w:p w:rsidR="002A4348" w:rsidRDefault="002A4348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2018- 107,0</w:t>
            </w:r>
          </w:p>
          <w:p w:rsidR="002A4348" w:rsidRPr="001D6F5D" w:rsidRDefault="002A4348" w:rsidP="002A4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2019- 108,0</w:t>
            </w:r>
          </w:p>
        </w:tc>
        <w:tc>
          <w:tcPr>
            <w:tcW w:w="1275" w:type="dxa"/>
          </w:tcPr>
          <w:p w:rsidR="00C937EA" w:rsidRDefault="002A4348" w:rsidP="001D6F5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714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V=A/B*100%</w:t>
            </w:r>
          </w:p>
          <w:p w:rsidR="00171448" w:rsidRDefault="00171448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А-итоговый показа-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завозу сельхоз-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ярмарки за текущий год,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02541" w:rsidRDefault="00171448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В-итоговый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завозу сельхоз-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1448" w:rsidRPr="00171448" w:rsidRDefault="00171448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ярмарки за предыдущий год,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7EA" w:rsidTr="002A4348">
        <w:tc>
          <w:tcPr>
            <w:tcW w:w="709" w:type="dxa"/>
          </w:tcPr>
          <w:p w:rsidR="00C937EA" w:rsidRPr="001D6F5D" w:rsidRDefault="00D02541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C937EA" w:rsidRPr="001D6F5D" w:rsidRDefault="00D02541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1842" w:type="dxa"/>
          </w:tcPr>
          <w:p w:rsidR="00C937EA" w:rsidRDefault="00D02541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2D58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8B3">
              <w:rPr>
                <w:rFonts w:ascii="Times New Roman" w:hAnsi="Times New Roman" w:cs="Times New Roman"/>
                <w:sz w:val="24"/>
                <w:szCs w:val="24"/>
              </w:rPr>
              <w:t>населения магазинами шаговой доступности</w:t>
            </w:r>
          </w:p>
          <w:p w:rsidR="002D58B3" w:rsidRPr="001D6F5D" w:rsidRDefault="002D58B3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37EA" w:rsidRPr="001D6F5D" w:rsidRDefault="002D58B3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доходов населения, снижение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</w:tc>
        <w:tc>
          <w:tcPr>
            <w:tcW w:w="1792" w:type="dxa"/>
          </w:tcPr>
          <w:p w:rsidR="00C937EA" w:rsidRPr="001D6F5D" w:rsidRDefault="007627A4" w:rsidP="00762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добросо-вестной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 в сфере розничной торговли</w:t>
            </w:r>
          </w:p>
        </w:tc>
        <w:tc>
          <w:tcPr>
            <w:tcW w:w="1468" w:type="dxa"/>
          </w:tcPr>
          <w:p w:rsidR="00C937EA" w:rsidRPr="001D6F5D" w:rsidRDefault="007627A4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удовлетворенности хозяйствующих субъектов состоянием конкурентной среды в розничной торговле</w:t>
            </w:r>
          </w:p>
        </w:tc>
        <w:tc>
          <w:tcPr>
            <w:tcW w:w="1985" w:type="dxa"/>
          </w:tcPr>
          <w:p w:rsidR="00C937EA" w:rsidRPr="001D6F5D" w:rsidRDefault="002D58B3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населения покупать продукцию в магазинах шаговой доступности (магазины у дома)</w:t>
            </w:r>
            <w:r w:rsidR="00636990">
              <w:rPr>
                <w:rFonts w:ascii="Times New Roman" w:hAnsi="Times New Roman" w:cs="Times New Roman"/>
                <w:sz w:val="24"/>
                <w:szCs w:val="24"/>
              </w:rPr>
              <w:t>, развитие социально-значимых видов услуг торговли</w:t>
            </w:r>
          </w:p>
        </w:tc>
        <w:tc>
          <w:tcPr>
            <w:tcW w:w="1275" w:type="dxa"/>
          </w:tcPr>
          <w:p w:rsidR="00C937EA" w:rsidRPr="001D6F5D" w:rsidRDefault="002D58B3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</w:t>
            </w:r>
            <w:r w:rsidR="00B3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Верхнеуслонского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37B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</w:p>
        </w:tc>
        <w:tc>
          <w:tcPr>
            <w:tcW w:w="1134" w:type="dxa"/>
          </w:tcPr>
          <w:p w:rsidR="00C937EA" w:rsidRPr="001D6F5D" w:rsidRDefault="00B37B00" w:rsidP="00EE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2017-2019 </w:t>
            </w:r>
            <w:r w:rsidR="00EE10D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937EA" w:rsidRDefault="00B37B00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нормативов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минималь</w:t>
            </w:r>
            <w:proofErr w:type="spellEnd"/>
            <w:r w:rsidR="00636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</w:t>
            </w:r>
            <w:r w:rsidR="00636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636990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торговых объектов согласно приказа Минпром-торга РТ от 07.10.2016 % 259-од,%</w:t>
            </w:r>
          </w:p>
          <w:p w:rsidR="00636990" w:rsidRDefault="00636990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2017 - 100</w:t>
            </w:r>
          </w:p>
          <w:p w:rsidR="00636990" w:rsidRDefault="00636990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2018 - 100</w:t>
            </w:r>
          </w:p>
          <w:p w:rsidR="00636990" w:rsidRPr="001D6F5D" w:rsidRDefault="00636990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2019 - 100</w:t>
            </w:r>
          </w:p>
        </w:tc>
        <w:tc>
          <w:tcPr>
            <w:tcW w:w="1275" w:type="dxa"/>
          </w:tcPr>
          <w:p w:rsidR="00C937EA" w:rsidRPr="00F23E13" w:rsidRDefault="00636990" w:rsidP="001D6F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69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</w:t>
            </w:r>
            <w:r w:rsidRPr="00F23E13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6369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F23E1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369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F23E13">
              <w:rPr>
                <w:rFonts w:ascii="Times New Roman" w:hAnsi="Times New Roman" w:cs="Times New Roman"/>
                <w:sz w:val="18"/>
                <w:szCs w:val="18"/>
              </w:rPr>
              <w:t>*100%</w:t>
            </w:r>
          </w:p>
          <w:p w:rsidR="00636990" w:rsidRDefault="00636990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достигнутая обеспеченность,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кв.метров</w:t>
            </w:r>
            <w:proofErr w:type="spellEnd"/>
          </w:p>
          <w:p w:rsidR="00636990" w:rsidRPr="00636990" w:rsidRDefault="00636990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В-норматив минимальной обеспеченности,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7EA" w:rsidTr="002A4348">
        <w:tc>
          <w:tcPr>
            <w:tcW w:w="709" w:type="dxa"/>
          </w:tcPr>
          <w:p w:rsidR="00C937EA" w:rsidRPr="001D6F5D" w:rsidRDefault="00BD6CB0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E1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937EA" w:rsidRPr="001D6F5D" w:rsidRDefault="00BD6CB0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842" w:type="dxa"/>
          </w:tcPr>
          <w:p w:rsidR="00C937EA" w:rsidRPr="001D6F5D" w:rsidRDefault="00BD6CB0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услуги связи оказывает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937EA" w:rsidRPr="001D6F5D" w:rsidRDefault="00C34FD1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альтерна-тивного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услуги ведет к росту цен и низкому развитию скорости доступа в Интернет</w:t>
            </w:r>
          </w:p>
        </w:tc>
        <w:tc>
          <w:tcPr>
            <w:tcW w:w="1792" w:type="dxa"/>
          </w:tcPr>
          <w:p w:rsidR="00C937EA" w:rsidRPr="00C34FD1" w:rsidRDefault="00C34FD1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на рынке услуг доступа в сеть Интернет,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C34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телевидения</w:t>
            </w:r>
          </w:p>
        </w:tc>
        <w:tc>
          <w:tcPr>
            <w:tcW w:w="1468" w:type="dxa"/>
          </w:tcPr>
          <w:p w:rsidR="00C937EA" w:rsidRPr="00C34FD1" w:rsidRDefault="00C34FD1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домохо-зяйств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широкопо-лосным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доступом к сети Интернет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C34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телевиде-нию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предостав-ляемых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двумя оператора-ми связи</w:t>
            </w:r>
          </w:p>
        </w:tc>
        <w:tc>
          <w:tcPr>
            <w:tcW w:w="1985" w:type="dxa"/>
          </w:tcPr>
          <w:p w:rsidR="00C937EA" w:rsidRPr="001D6F5D" w:rsidRDefault="00C34FD1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субсидирования поставщиков, оказывающих услуги связи в сельской местности</w:t>
            </w:r>
          </w:p>
        </w:tc>
        <w:tc>
          <w:tcPr>
            <w:tcW w:w="1275" w:type="dxa"/>
          </w:tcPr>
          <w:p w:rsidR="00C937EA" w:rsidRPr="001D6F5D" w:rsidRDefault="00FD6145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самоуп-равления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Верхнеуслонского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  <w:r w:rsidR="00F23E13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Министерством </w:t>
            </w:r>
            <w:proofErr w:type="spellStart"/>
            <w:r w:rsidR="00F23E13">
              <w:rPr>
                <w:rFonts w:ascii="Times New Roman" w:hAnsi="Times New Roman" w:cs="Times New Roman"/>
                <w:sz w:val="24"/>
                <w:szCs w:val="24"/>
              </w:rPr>
              <w:t>информа-тизации</w:t>
            </w:r>
            <w:proofErr w:type="spellEnd"/>
            <w:r w:rsidR="00F23E13">
              <w:rPr>
                <w:rFonts w:ascii="Times New Roman" w:hAnsi="Times New Roman" w:cs="Times New Roman"/>
                <w:sz w:val="24"/>
                <w:szCs w:val="24"/>
              </w:rPr>
              <w:t xml:space="preserve"> и связи Республики Татарстан</w:t>
            </w:r>
          </w:p>
        </w:tc>
        <w:tc>
          <w:tcPr>
            <w:tcW w:w="1134" w:type="dxa"/>
          </w:tcPr>
          <w:p w:rsidR="00C937EA" w:rsidRPr="001D6F5D" w:rsidRDefault="00EE10D2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60" w:type="dxa"/>
          </w:tcPr>
          <w:p w:rsidR="00C937EA" w:rsidRPr="00C25ECF" w:rsidRDefault="00C25ECF" w:rsidP="00C25ECF">
            <w:pPr>
              <w:tabs>
                <w:tab w:val="left" w:pos="567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домохозяйств</w:t>
            </w:r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широкополосным доступом к сети Интернет и </w:t>
            </w:r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-телевидению, предоставляемым не менее чем двумя операторами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,%</w:t>
            </w:r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- 20%</w:t>
            </w:r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275" w:type="dxa"/>
          </w:tcPr>
          <w:p w:rsidR="00C937EA" w:rsidRPr="001D6F5D" w:rsidRDefault="00EE10D2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не требуется</w:t>
            </w:r>
          </w:p>
        </w:tc>
      </w:tr>
      <w:tr w:rsidR="00C937EA" w:rsidTr="002A4348">
        <w:tc>
          <w:tcPr>
            <w:tcW w:w="709" w:type="dxa"/>
          </w:tcPr>
          <w:p w:rsidR="00C937EA" w:rsidRPr="001D6F5D" w:rsidRDefault="00EE10D2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C937EA" w:rsidRPr="001D6F5D" w:rsidRDefault="00EE10D2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жилищно-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2" w:type="dxa"/>
          </w:tcPr>
          <w:p w:rsidR="00C937EA" w:rsidRPr="001D6F5D" w:rsidRDefault="00EE10D2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оказывает ООО «Управляющая компания «Управдом», на территории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ООО «Уютный дом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</w:p>
        </w:tc>
        <w:tc>
          <w:tcPr>
            <w:tcW w:w="1418" w:type="dxa"/>
          </w:tcPr>
          <w:p w:rsidR="00C937EA" w:rsidRPr="001D6F5D" w:rsidRDefault="00EE10D2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альтерна-тивного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услуги ведет к росту цен и низкому качеству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предостав-ляемых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жилищных услуг</w:t>
            </w:r>
          </w:p>
        </w:tc>
        <w:tc>
          <w:tcPr>
            <w:tcW w:w="1792" w:type="dxa"/>
          </w:tcPr>
          <w:p w:rsidR="00C937EA" w:rsidRPr="001D6F5D" w:rsidRDefault="00EE10D2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жилищных услуг</w:t>
            </w:r>
          </w:p>
        </w:tc>
        <w:tc>
          <w:tcPr>
            <w:tcW w:w="1468" w:type="dxa"/>
          </w:tcPr>
          <w:p w:rsidR="00EE10D2" w:rsidRDefault="00EE10D2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на рынке управления жильем за счет допуска к этой деятель-</w:t>
            </w:r>
          </w:p>
          <w:p w:rsidR="00C937EA" w:rsidRPr="001D6F5D" w:rsidRDefault="00EE10D2" w:rsidP="00EE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осуществ-ляющих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многоквар-тирными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домами</w:t>
            </w:r>
          </w:p>
        </w:tc>
        <w:tc>
          <w:tcPr>
            <w:tcW w:w="1985" w:type="dxa"/>
          </w:tcPr>
          <w:p w:rsidR="00C937EA" w:rsidRDefault="00EE10D2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субсидирования поставщиков</w:t>
            </w:r>
            <w:r w:rsidR="00A75691">
              <w:rPr>
                <w:rFonts w:ascii="Times New Roman" w:hAnsi="Times New Roman" w:cs="Times New Roman"/>
                <w:sz w:val="24"/>
                <w:szCs w:val="24"/>
              </w:rPr>
              <w:t xml:space="preserve">, оказывающих жилищные услуги в сельской местности, имеющих обслуживаемую площадь МКД менее 30 </w:t>
            </w:r>
            <w:proofErr w:type="spellStart"/>
            <w:r w:rsidR="00A75691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="00A7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75691" w:rsidRPr="001D6F5D" w:rsidRDefault="00A75691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профессиональными, квалифицированными специалистами</w:t>
            </w:r>
          </w:p>
        </w:tc>
        <w:tc>
          <w:tcPr>
            <w:tcW w:w="1275" w:type="dxa"/>
          </w:tcPr>
          <w:p w:rsidR="00C937EA" w:rsidRDefault="00FD6145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местного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самоуп-равления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Верхнеуслонского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РТ</w:t>
            </w:r>
          </w:p>
          <w:p w:rsidR="00F23E13" w:rsidRPr="001D6F5D" w:rsidRDefault="00F23E13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Министерством строи-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жилищно-коммуна-льного хозяйства РТ</w:t>
            </w:r>
          </w:p>
        </w:tc>
        <w:tc>
          <w:tcPr>
            <w:tcW w:w="1134" w:type="dxa"/>
          </w:tcPr>
          <w:p w:rsidR="00C937EA" w:rsidRPr="001D6F5D" w:rsidRDefault="00A75691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 годы</w:t>
            </w:r>
          </w:p>
        </w:tc>
        <w:tc>
          <w:tcPr>
            <w:tcW w:w="1560" w:type="dxa"/>
          </w:tcPr>
          <w:p w:rsidR="00F256C8" w:rsidRPr="00F256C8" w:rsidRDefault="00F256C8" w:rsidP="00F256C8">
            <w:pPr>
              <w:tabs>
                <w:tab w:val="left" w:pos="567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управляющих организаций на территории </w:t>
            </w:r>
            <w:proofErr w:type="spellStart"/>
            <w:r w:rsidRPr="00F2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2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F2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2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  <w:p w:rsidR="00FD6145" w:rsidRDefault="00F256C8" w:rsidP="00FD6145">
            <w:pPr>
              <w:tabs>
                <w:tab w:val="left" w:pos="567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2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 ед.</w:t>
            </w:r>
            <w:r w:rsidRPr="00F2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D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2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г- 3 ед.</w:t>
            </w:r>
          </w:p>
          <w:p w:rsidR="00C937EA" w:rsidRPr="00FD6145" w:rsidRDefault="00FD6145" w:rsidP="00FD6145">
            <w:pPr>
              <w:tabs>
                <w:tab w:val="left" w:pos="567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256C8" w:rsidRPr="00F25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г- 4 ед.</w:t>
            </w:r>
          </w:p>
        </w:tc>
        <w:tc>
          <w:tcPr>
            <w:tcW w:w="1275" w:type="dxa"/>
          </w:tcPr>
          <w:p w:rsidR="00C937EA" w:rsidRPr="001D6F5D" w:rsidRDefault="00A75691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не требуется</w:t>
            </w:r>
          </w:p>
        </w:tc>
      </w:tr>
      <w:tr w:rsidR="00DB4B5D" w:rsidTr="002A4348">
        <w:tc>
          <w:tcPr>
            <w:tcW w:w="709" w:type="dxa"/>
          </w:tcPr>
          <w:p w:rsidR="00DB4B5D" w:rsidRDefault="006D15D5" w:rsidP="00DB4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B4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Рынок образовательных услуг </w:t>
            </w:r>
          </w:p>
        </w:tc>
        <w:tc>
          <w:tcPr>
            <w:tcW w:w="1842" w:type="dxa"/>
          </w:tcPr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Верхнеус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лонском</w:t>
            </w:r>
            <w:proofErr w:type="spell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функционирует</w:t>
            </w:r>
          </w:p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37 муниципальных </w:t>
            </w:r>
            <w:proofErr w:type="gram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оказывающих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 безвозмездной основе. </w:t>
            </w:r>
          </w:p>
        </w:tc>
        <w:tc>
          <w:tcPr>
            <w:tcW w:w="1418" w:type="dxa"/>
          </w:tcPr>
          <w:p w:rsidR="00DB4B5D" w:rsidRPr="00DB4B5D" w:rsidRDefault="00DB4B5D" w:rsidP="00DB4B5D">
            <w:pPr>
              <w:tabs>
                <w:tab w:val="left" w:pos="34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Не развит рынок </w:t>
            </w:r>
            <w:proofErr w:type="gram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</w:p>
          <w:p w:rsidR="00DB4B5D" w:rsidRPr="00DB4B5D" w:rsidRDefault="00DB4B5D" w:rsidP="00DB4B5D">
            <w:pPr>
              <w:tabs>
                <w:tab w:val="left" w:pos="34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платных услуг для детей </w:t>
            </w:r>
            <w:proofErr w:type="spellStart"/>
            <w:proofErr w:type="gram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и школьного возраста</w:t>
            </w:r>
          </w:p>
          <w:p w:rsidR="00DB4B5D" w:rsidRPr="00DB4B5D" w:rsidRDefault="00DB4B5D" w:rsidP="00DB4B5D">
            <w:pPr>
              <w:tabs>
                <w:tab w:val="left" w:pos="34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B5D" w:rsidRPr="00DB4B5D" w:rsidRDefault="00DB4B5D" w:rsidP="00DB4B5D">
            <w:pPr>
              <w:tabs>
                <w:tab w:val="left" w:pos="34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34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-108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-108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B4B5D" w:rsidRPr="00DB4B5D" w:rsidRDefault="00DB4B5D" w:rsidP="00DB4B5D">
            <w:pPr>
              <w:tabs>
                <w:tab w:val="left" w:pos="34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качеством и разнообразием услуг в сфере 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DB4B5D" w:rsidRPr="00DB4B5D" w:rsidRDefault="00DB4B5D" w:rsidP="00DB4B5D">
            <w:pPr>
              <w:tabs>
                <w:tab w:val="left" w:pos="34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34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34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-108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-108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конкуренции в сфере образования; повышение 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разнообра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proofErr w:type="spell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услуг по </w:t>
            </w:r>
            <w:proofErr w:type="gram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. на платной основе</w:t>
            </w:r>
          </w:p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4B5D" w:rsidRPr="00DB4B5D" w:rsidRDefault="00DB4B5D" w:rsidP="00DB4B5D">
            <w:pPr>
              <w:tabs>
                <w:tab w:val="left" w:pos="34"/>
                <w:tab w:val="left" w:pos="317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Создание групп и школ раннего развития. Открытие объединений дополнительного образования для детей дошкольного и школьного возраста по востребованным направлениям на платной основе</w:t>
            </w:r>
          </w:p>
          <w:p w:rsidR="00DB4B5D" w:rsidRPr="00DB4B5D" w:rsidRDefault="00DB4B5D" w:rsidP="00DB4B5D">
            <w:pPr>
              <w:tabs>
                <w:tab w:val="left" w:pos="34"/>
                <w:tab w:val="left" w:pos="317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34"/>
                <w:tab w:val="left" w:pos="317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34"/>
                <w:tab w:val="left" w:pos="317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B5D" w:rsidRPr="00DB4B5D" w:rsidRDefault="00DB4B5D" w:rsidP="00DB4B5D">
            <w:pPr>
              <w:tabs>
                <w:tab w:val="left" w:pos="34"/>
                <w:tab w:val="left" w:pos="317"/>
              </w:tabs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</w:t>
            </w:r>
            <w:proofErr w:type="spellStart"/>
            <w:proofErr w:type="gram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Верхнеус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лонского</w:t>
            </w:r>
            <w:proofErr w:type="spell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тельные 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, частные лица</w:t>
            </w:r>
          </w:p>
        </w:tc>
        <w:tc>
          <w:tcPr>
            <w:tcW w:w="1134" w:type="dxa"/>
          </w:tcPr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60" w:type="dxa"/>
          </w:tcPr>
          <w:p w:rsidR="00DB4B5D" w:rsidRPr="00DB4B5D" w:rsidRDefault="00DB4B5D" w:rsidP="00DB4B5D">
            <w:pPr>
              <w:widowControl w:val="0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дошкольного и школьного возраста, </w:t>
            </w:r>
            <w:proofErr w:type="gram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пользую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платными услугами в сфере 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5" w:type="dxa"/>
          </w:tcPr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=А/В, где:</w:t>
            </w:r>
          </w:p>
          <w:p w:rsidR="00DB4B5D" w:rsidRPr="00DB4B5D" w:rsidRDefault="00DB4B5D" w:rsidP="00DB4B5D">
            <w:pPr>
              <w:tabs>
                <w:tab w:val="left" w:pos="567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А – количество детей дошкольного и школьного возраста, </w:t>
            </w:r>
            <w:proofErr w:type="gram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пользую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платными услугами в сфере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4B5D" w:rsidRPr="00DB4B5D" w:rsidRDefault="00DB4B5D" w:rsidP="00DB4B5D">
            <w:pPr>
              <w:tabs>
                <w:tab w:val="left" w:pos="34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В – общее количество детей</w:t>
            </w:r>
          </w:p>
          <w:p w:rsidR="00DB4B5D" w:rsidRPr="00DB4B5D" w:rsidRDefault="00DB4B5D" w:rsidP="00DB4B5D">
            <w:pPr>
              <w:tabs>
                <w:tab w:val="left" w:pos="34"/>
              </w:tabs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и школьного возраста, </w:t>
            </w:r>
            <w:proofErr w:type="gram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охвачен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 xml:space="preserve">тельным </w:t>
            </w:r>
            <w:proofErr w:type="spellStart"/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4B5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</w:tc>
      </w:tr>
      <w:tr w:rsidR="00C937EA" w:rsidTr="002A4348">
        <w:tc>
          <w:tcPr>
            <w:tcW w:w="709" w:type="dxa"/>
          </w:tcPr>
          <w:p w:rsidR="00C937EA" w:rsidRPr="001D6F5D" w:rsidRDefault="006D15D5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75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937EA" w:rsidRPr="001D6F5D" w:rsidRDefault="00516692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42" w:type="dxa"/>
          </w:tcPr>
          <w:p w:rsidR="00516692" w:rsidRPr="00516692" w:rsidRDefault="00516692" w:rsidP="0051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Культурно-досуговые услуги предоставляют 4 </w:t>
            </w:r>
            <w:proofErr w:type="spellStart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учреждения: МБУ «Централизованная клубная система» (сеть СДК и СК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 структурных подразделений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Централизо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ванная библиотечная система» (сеть библиотек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структурных подразделений)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Краеведчес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 xml:space="preserve">кий музей», МБОУ ДОД «Детская школа искусств». Также, </w:t>
            </w:r>
            <w:proofErr w:type="gramStart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Печищи действует ф</w:t>
            </w:r>
            <w:r w:rsidR="00A30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л Национального музея РТ. В с. Верхний Услон работает 1 ИП, предлагающий уроки современного танца взрослому населению района. Других представителей бизнеса, которые бы конкурировали с муниципальными учреждениями, нет.</w:t>
            </w:r>
            <w:r w:rsidR="00A3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 xml:space="preserve">С учреждениями культуры взаимодействуют 2 не зарегистрированные, </w:t>
            </w:r>
            <w:r w:rsidR="00A3072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НКО, осуществляющие деятельность в этнокультурной сфере:</w:t>
            </w:r>
          </w:p>
          <w:p w:rsidR="00516692" w:rsidRPr="00516692" w:rsidRDefault="00516692" w:rsidP="0051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1)В</w:t>
            </w:r>
            <w:r w:rsidR="00A30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услонское</w:t>
            </w:r>
            <w:proofErr w:type="spellEnd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отделение 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«Исполком Всемирного конгресса татар»</w:t>
            </w:r>
          </w:p>
          <w:p w:rsidR="00516692" w:rsidRPr="00516692" w:rsidRDefault="00516692" w:rsidP="0051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2)Общественное объединение «Верхнеуслонское Русское общество»</w:t>
            </w:r>
          </w:p>
          <w:p w:rsidR="00C937EA" w:rsidRPr="001D6F5D" w:rsidRDefault="00516692" w:rsidP="004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Популяризации молодежной культуре содействует работа м</w:t>
            </w:r>
            <w:r w:rsidR="00A3072C">
              <w:rPr>
                <w:rFonts w:ascii="Times New Roman" w:hAnsi="Times New Roman" w:cs="Times New Roman"/>
                <w:sz w:val="24"/>
                <w:szCs w:val="24"/>
              </w:rPr>
              <w:t>олодежных организаций (</w:t>
            </w:r>
            <w:proofErr w:type="spellStart"/>
            <w:r w:rsidR="00A3072C">
              <w:rPr>
                <w:rFonts w:ascii="Times New Roman" w:hAnsi="Times New Roman" w:cs="Times New Roman"/>
                <w:sz w:val="24"/>
                <w:szCs w:val="24"/>
              </w:rPr>
              <w:t>Форпост</w:t>
            </w:r>
            <w:proofErr w:type="gramStart"/>
            <w:r w:rsidR="00A30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олодая</w:t>
            </w:r>
            <w:proofErr w:type="spellEnd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 xml:space="preserve"> Гвардия), однако зарегистрированных НКО в данной сфере нет. Основные задачи популяризации молодежной культуры решаются на уровне</w:t>
            </w:r>
            <w:proofErr w:type="gramStart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A30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21FA9">
              <w:rPr>
                <w:rFonts w:ascii="Times New Roman" w:hAnsi="Times New Roman" w:cs="Times New Roman"/>
                <w:sz w:val="24"/>
                <w:szCs w:val="24"/>
              </w:rPr>
              <w:t xml:space="preserve">итета  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>района (межведомст</w:t>
            </w:r>
            <w:r w:rsidR="00040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t xml:space="preserve">венная работа отдела по </w:t>
            </w:r>
            <w:r w:rsidRPr="0051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молодежи и спорта с отделом культуры, отделом образования и подведомственными им учреждениями)</w:t>
            </w:r>
          </w:p>
        </w:tc>
        <w:tc>
          <w:tcPr>
            <w:tcW w:w="1418" w:type="dxa"/>
          </w:tcPr>
          <w:p w:rsidR="00516692" w:rsidRPr="00A3072C" w:rsidRDefault="00516692" w:rsidP="0051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В районе низкий уровень 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конкурен-ции</w:t>
            </w:r>
            <w:proofErr w:type="spell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культурно-досуговых услуг, нет НКО, работающих с отделом культуры и МБУ в иных (помимо этнокультурной) областях культуры (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дошколь-ное</w:t>
            </w:r>
            <w:proofErr w:type="spell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, школьное, взрослое 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образова-ние</w:t>
            </w:r>
            <w:proofErr w:type="spell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культуры; организация кружковой </w:t>
            </w:r>
            <w:r w:rsidRPr="00A3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деятель-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немуници-пальными</w:t>
            </w:r>
            <w:proofErr w:type="spell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учрежде-ниями</w:t>
            </w:r>
            <w:proofErr w:type="spell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, частное 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предприни-мательство</w:t>
            </w:r>
            <w:proofErr w:type="spell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концертной деятель-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16692" w:rsidRPr="00A3072C" w:rsidRDefault="00516692" w:rsidP="0051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2) На территории района работает 1 ИП, </w:t>
            </w:r>
            <w:proofErr w:type="gram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оказываю-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организа-</w:t>
            </w:r>
            <w:r w:rsidR="00A3072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A3072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</w:t>
            </w:r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 1 аниматор, что 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недоста</w:t>
            </w:r>
            <w:proofErr w:type="spell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-точно для района с населением свыше 16 тыс. жителей. </w:t>
            </w:r>
            <w:r w:rsidRPr="00A3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Зачастую концерты проводятся сотрудниками МБУ «Централизованная клубная система».</w:t>
            </w:r>
          </w:p>
          <w:p w:rsidR="00516692" w:rsidRPr="00A3072C" w:rsidRDefault="00516692" w:rsidP="0051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EA" w:rsidRPr="001D6F5D" w:rsidRDefault="00516692" w:rsidP="0051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3) Недостаток </w:t>
            </w:r>
            <w:proofErr w:type="spellStart"/>
            <w:proofErr w:type="gram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A3072C" w:rsidRPr="00A307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792" w:type="dxa"/>
          </w:tcPr>
          <w:p w:rsidR="00A3072C" w:rsidRPr="00A3072C" w:rsidRDefault="00A3072C" w:rsidP="00A3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1)Создание условий для развития бизнеса в сфере культурно-досуговых услуг</w:t>
            </w:r>
          </w:p>
          <w:p w:rsidR="00A3072C" w:rsidRPr="00A3072C" w:rsidRDefault="00A3072C" w:rsidP="00A3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2) Создание условий для развития молодежной культуры </w:t>
            </w:r>
          </w:p>
          <w:p w:rsidR="00A3072C" w:rsidRPr="00A3072C" w:rsidRDefault="00A3072C" w:rsidP="00A3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популяризации культурно-образователь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взрослого населения</w:t>
            </w:r>
          </w:p>
          <w:p w:rsidR="00C937EA" w:rsidRPr="001D6F5D" w:rsidRDefault="00C937EA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937EA" w:rsidRPr="00A3072C" w:rsidRDefault="00A3072C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культурно-досуговых услуг среди подростков, молодежи и </w:t>
            </w:r>
            <w:proofErr w:type="spellStart"/>
            <w:proofErr w:type="gramStart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трудоспо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72C">
              <w:rPr>
                <w:rFonts w:ascii="Times New Roman" w:hAnsi="Times New Roman" w:cs="Times New Roman"/>
                <w:sz w:val="24"/>
                <w:szCs w:val="24"/>
              </w:rPr>
              <w:t>собного</w:t>
            </w:r>
            <w:proofErr w:type="spellEnd"/>
            <w:proofErr w:type="gramEnd"/>
            <w:r w:rsidRPr="00A3072C"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населения</w:t>
            </w:r>
          </w:p>
        </w:tc>
        <w:tc>
          <w:tcPr>
            <w:tcW w:w="1985" w:type="dxa"/>
          </w:tcPr>
          <w:p w:rsidR="00421FA9" w:rsidRPr="00421FA9" w:rsidRDefault="00421FA9" w:rsidP="004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 xml:space="preserve">1)Проведение переговоров с группой </w:t>
            </w:r>
            <w:proofErr w:type="spellStart"/>
            <w:proofErr w:type="gramStart"/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21FA9">
              <w:rPr>
                <w:rFonts w:ascii="Times New Roman" w:hAnsi="Times New Roman" w:cs="Times New Roman"/>
                <w:sz w:val="24"/>
                <w:szCs w:val="24"/>
              </w:rPr>
              <w:t xml:space="preserve"> танцоров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популяризации культурно-образовательных услуг для взрослого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7EA" w:rsidRPr="001D6F5D" w:rsidRDefault="00421FA9" w:rsidP="0042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2)Организ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 xml:space="preserve"> (клуб творчества) для  молодежи (в сфере музыки, литературы, кино и искусства)</w:t>
            </w:r>
          </w:p>
        </w:tc>
        <w:tc>
          <w:tcPr>
            <w:tcW w:w="1275" w:type="dxa"/>
          </w:tcPr>
          <w:p w:rsidR="00C937EA" w:rsidRPr="00421FA9" w:rsidRDefault="00421FA9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культуры Верхнеуслонского </w:t>
            </w:r>
            <w:proofErr w:type="spellStart"/>
            <w:proofErr w:type="gramStart"/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21FA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134" w:type="dxa"/>
          </w:tcPr>
          <w:p w:rsidR="00C937EA" w:rsidRPr="001D6F5D" w:rsidRDefault="00421FA9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 годы</w:t>
            </w:r>
          </w:p>
        </w:tc>
        <w:tc>
          <w:tcPr>
            <w:tcW w:w="1560" w:type="dxa"/>
          </w:tcPr>
          <w:p w:rsidR="00421FA9" w:rsidRPr="00421FA9" w:rsidRDefault="00421FA9" w:rsidP="004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привлечен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21FA9">
              <w:rPr>
                <w:rFonts w:ascii="Times New Roman" w:hAnsi="Times New Roman" w:cs="Times New Roman"/>
                <w:sz w:val="24"/>
                <w:szCs w:val="24"/>
              </w:rPr>
              <w:t xml:space="preserve"> к оказанию культурно-досуговых или культурно-образовательных услуг </w:t>
            </w:r>
            <w:proofErr w:type="spellStart"/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421FA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или 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421FA9" w:rsidRPr="00421FA9" w:rsidRDefault="00421FA9" w:rsidP="004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2017 г – 1</w:t>
            </w:r>
          </w:p>
          <w:p w:rsidR="00421FA9" w:rsidRPr="00421FA9" w:rsidRDefault="00421FA9" w:rsidP="004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2018 г – 1</w:t>
            </w:r>
          </w:p>
          <w:p w:rsidR="00421FA9" w:rsidRPr="00421FA9" w:rsidRDefault="00421FA9" w:rsidP="004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2019 г. – 2</w:t>
            </w:r>
          </w:p>
          <w:p w:rsidR="00421FA9" w:rsidRPr="00421FA9" w:rsidRDefault="00421FA9" w:rsidP="00421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A9" w:rsidRPr="00421FA9" w:rsidRDefault="00421FA9" w:rsidP="004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творческих объединений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  <w:p w:rsidR="00421FA9" w:rsidRPr="00421FA9" w:rsidRDefault="00421FA9" w:rsidP="004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2017 – 1</w:t>
            </w:r>
          </w:p>
          <w:p w:rsidR="00421FA9" w:rsidRPr="00421FA9" w:rsidRDefault="00421FA9" w:rsidP="0042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2018 – 2</w:t>
            </w:r>
          </w:p>
          <w:p w:rsidR="00C937EA" w:rsidRPr="001D6F5D" w:rsidRDefault="00421FA9" w:rsidP="00421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21FA9">
              <w:rPr>
                <w:rFonts w:ascii="Times New Roman" w:hAnsi="Times New Roman" w:cs="Times New Roman"/>
                <w:sz w:val="24"/>
                <w:szCs w:val="24"/>
              </w:rPr>
              <w:t>2019 - 2</w:t>
            </w:r>
          </w:p>
        </w:tc>
        <w:tc>
          <w:tcPr>
            <w:tcW w:w="1275" w:type="dxa"/>
          </w:tcPr>
          <w:p w:rsidR="00C937EA" w:rsidRPr="001D6F5D" w:rsidRDefault="00421FA9" w:rsidP="001D6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расчета не требуется</w:t>
            </w:r>
          </w:p>
        </w:tc>
      </w:tr>
    </w:tbl>
    <w:p w:rsidR="00C937EA" w:rsidRPr="00C937EA" w:rsidRDefault="00C937EA" w:rsidP="00C937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7EA" w:rsidRPr="00C937EA" w:rsidSect="00040D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4F83"/>
    <w:multiLevelType w:val="hybridMultilevel"/>
    <w:tmpl w:val="3DB0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EA"/>
    <w:rsid w:val="00040D43"/>
    <w:rsid w:val="00171448"/>
    <w:rsid w:val="001D6F5D"/>
    <w:rsid w:val="002A4348"/>
    <w:rsid w:val="002D58B3"/>
    <w:rsid w:val="00421FA9"/>
    <w:rsid w:val="00516692"/>
    <w:rsid w:val="00636990"/>
    <w:rsid w:val="006D15D5"/>
    <w:rsid w:val="007627A4"/>
    <w:rsid w:val="007F7C66"/>
    <w:rsid w:val="00A3072C"/>
    <w:rsid w:val="00A56F93"/>
    <w:rsid w:val="00A75691"/>
    <w:rsid w:val="00A91F82"/>
    <w:rsid w:val="00B37B00"/>
    <w:rsid w:val="00BD6CB0"/>
    <w:rsid w:val="00C25ECF"/>
    <w:rsid w:val="00C34FD1"/>
    <w:rsid w:val="00C937EA"/>
    <w:rsid w:val="00D02541"/>
    <w:rsid w:val="00D66FA3"/>
    <w:rsid w:val="00DB4B5D"/>
    <w:rsid w:val="00DE7AA9"/>
    <w:rsid w:val="00EE10D2"/>
    <w:rsid w:val="00EF6058"/>
    <w:rsid w:val="00F23E13"/>
    <w:rsid w:val="00F256C8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F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F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</dc:creator>
  <cp:lastModifiedBy>OTR</cp:lastModifiedBy>
  <cp:revision>11</cp:revision>
  <cp:lastPrinted>2017-08-29T13:25:00Z</cp:lastPrinted>
  <dcterms:created xsi:type="dcterms:W3CDTF">2017-08-28T12:09:00Z</dcterms:created>
  <dcterms:modified xsi:type="dcterms:W3CDTF">2017-08-29T13:25:00Z</dcterms:modified>
</cp:coreProperties>
</file>