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5F" w:rsidRPr="007D155F" w:rsidRDefault="007D155F" w:rsidP="007D155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7D155F" w:rsidRPr="007D155F" w:rsidRDefault="007D155F" w:rsidP="007D155F">
      <w:pPr>
        <w:widowControl w:val="0"/>
        <w:autoSpaceDE w:val="0"/>
        <w:autoSpaceDN w:val="0"/>
        <w:adjustRightInd w:val="0"/>
        <w:spacing w:after="0" w:line="0" w:lineRule="atLeast"/>
        <w:ind w:right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решений </w:t>
      </w:r>
      <w:r w:rsidRPr="007D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Верхнеуслонского муниципального района </w:t>
      </w:r>
    </w:p>
    <w:p w:rsidR="007D155F" w:rsidRPr="007D155F" w:rsidRDefault="007D155F" w:rsidP="007D155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7D155F" w:rsidRPr="007D155F" w:rsidRDefault="007D155F" w:rsidP="007D155F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849"/>
        <w:gridCol w:w="4539"/>
        <w:gridCol w:w="3543"/>
        <w:gridCol w:w="4045"/>
      </w:tblGrid>
      <w:tr w:rsidR="007D155F" w:rsidRPr="007D155F" w:rsidTr="00702C2D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7D155F" w:rsidRPr="007D155F" w:rsidTr="00AD75BC">
        <w:trPr>
          <w:trHeight w:val="55"/>
        </w:trPr>
        <w:tc>
          <w:tcPr>
            <w:tcW w:w="5000" w:type="pct"/>
            <w:gridSpan w:val="6"/>
            <w:shd w:val="clear" w:color="auto" w:fill="auto"/>
          </w:tcPr>
          <w:p w:rsidR="007D155F" w:rsidRPr="007D155F" w:rsidRDefault="00C40272" w:rsidP="007D155F">
            <w:pPr>
              <w:widowControl w:val="0"/>
              <w:tabs>
                <w:tab w:val="left" w:pos="4862"/>
              </w:tabs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июль-сентябрь </w:t>
            </w:r>
            <w:r w:rsidR="007D155F" w:rsidRPr="007D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года</w:t>
            </w:r>
          </w:p>
        </w:tc>
      </w:tr>
      <w:tr w:rsidR="007D155F" w:rsidRPr="007D155F" w:rsidTr="00702C2D">
        <w:trPr>
          <w:trHeight w:val="55"/>
        </w:trPr>
        <w:tc>
          <w:tcPr>
            <w:tcW w:w="181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7D155F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</w:t>
            </w:r>
            <w:r w:rsidR="007D155F"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87" w:type="pct"/>
            <w:shd w:val="clear" w:color="auto" w:fill="auto"/>
          </w:tcPr>
          <w:p w:rsidR="007D155F" w:rsidRPr="007D155F" w:rsidRDefault="007D155F" w:rsidP="00702C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2C2D">
              <w:rPr>
                <w:rFonts w:ascii="Times New Roman" w:eastAsia="Times New Roman" w:hAnsi="Times New Roman" w:cs="Times New Roman"/>
                <w:sz w:val="24"/>
                <w:szCs w:val="24"/>
              </w:rPr>
              <w:t>4-250</w:t>
            </w:r>
          </w:p>
        </w:tc>
        <w:tc>
          <w:tcPr>
            <w:tcW w:w="1535" w:type="pct"/>
            <w:shd w:val="clear" w:color="auto" w:fill="auto"/>
          </w:tcPr>
          <w:p w:rsidR="007D155F" w:rsidRPr="00EB288D" w:rsidRDefault="00EB288D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 в решение Совета Верхнеуслонского муниципального района от 14 декабря 2016 года № 17-174 «О бюджете Верхнеуслонского муниципального района на 2017 год и на плановый период 2018 и 2019 годов»</w:t>
            </w:r>
          </w:p>
        </w:tc>
        <w:tc>
          <w:tcPr>
            <w:tcW w:w="1198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7D155F" w:rsidRPr="007D155F" w:rsidRDefault="00C40272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08.08</w:t>
            </w:r>
            <w:r w:rsidR="007D155F"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 w:rsidR="004340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D155F" w:rsidRPr="007D155F" w:rsidRDefault="004340BC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272">
              <w:rPr>
                <w:rFonts w:ascii="Times New Roman" w:eastAsia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68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143"/>
        </w:trPr>
        <w:tc>
          <w:tcPr>
            <w:tcW w:w="181" w:type="pct"/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702C2D" w:rsidRDefault="00702C2D" w:rsidP="00702C2D">
            <w:pPr>
              <w:ind w:left="-109"/>
            </w:pPr>
            <w:r w:rsidRPr="008D3641">
              <w:rPr>
                <w:rFonts w:ascii="Times New Roman" w:eastAsia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87" w:type="pct"/>
            <w:shd w:val="clear" w:color="auto" w:fill="auto"/>
          </w:tcPr>
          <w:p w:rsidR="00702C2D" w:rsidRDefault="00702C2D" w:rsidP="00702C2D">
            <w:pPr>
              <w:ind w:left="-109"/>
            </w:pPr>
            <w:r w:rsidRPr="00E41CF9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pct"/>
            <w:shd w:val="clear" w:color="auto" w:fill="auto"/>
          </w:tcPr>
          <w:p w:rsidR="00702C2D" w:rsidRPr="00EB288D" w:rsidRDefault="00702C2D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88D">
              <w:rPr>
                <w:rFonts w:ascii="Times New Roman" w:eastAsiaTheme="minorHAnsi" w:hAnsi="Times New Roman" w:cstheme="minorBidi"/>
                <w:sz w:val="24"/>
                <w:szCs w:val="24"/>
              </w:rPr>
              <w:t>О согласовании замены дотации на выравнивание бюджетной обеспеченности муниципальных районов дополнительным нормативом отчислений в бюджет Верхнеуслонского муниципального района Республики Татарстан от налога на доходы физических лиц на 2018 год и плановый период 2019 и 2020 годов</w:t>
            </w:r>
          </w:p>
        </w:tc>
        <w:tc>
          <w:tcPr>
            <w:tcW w:w="1198" w:type="pct"/>
            <w:shd w:val="clear" w:color="auto" w:fill="auto"/>
          </w:tcPr>
          <w:p w:rsidR="00702C2D" w:rsidRPr="007D155F" w:rsidRDefault="00702C2D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272">
              <w:rPr>
                <w:rFonts w:ascii="Times New Roman" w:eastAsia="Times New Roman" w:hAnsi="Times New Roman" w:cs="Times New Roman"/>
                <w:sz w:val="24"/>
                <w:szCs w:val="24"/>
              </w:rPr>
              <w:t>08.08</w:t>
            </w:r>
            <w:r w:rsidR="00C40272"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 w:rsidR="00C4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C402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02C2D" w:rsidRPr="007D155F" w:rsidRDefault="00702C2D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="00C4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shd w:val="clear" w:color="auto" w:fill="auto"/>
          </w:tcPr>
          <w:p w:rsidR="00702C2D" w:rsidRPr="007D155F" w:rsidRDefault="00702C2D" w:rsidP="007D155F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143"/>
        </w:trPr>
        <w:tc>
          <w:tcPr>
            <w:tcW w:w="181" w:type="pct"/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1" w:type="pct"/>
            <w:shd w:val="clear" w:color="auto" w:fill="auto"/>
          </w:tcPr>
          <w:p w:rsidR="00702C2D" w:rsidRDefault="00702C2D" w:rsidP="001D4EDE">
            <w:pPr>
              <w:ind w:left="-109"/>
            </w:pPr>
            <w:r w:rsidRPr="008D3641">
              <w:rPr>
                <w:rFonts w:ascii="Times New Roman" w:eastAsia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87" w:type="pct"/>
            <w:shd w:val="clear" w:color="auto" w:fill="auto"/>
          </w:tcPr>
          <w:p w:rsidR="00702C2D" w:rsidRDefault="00702C2D" w:rsidP="001D4EDE">
            <w:pPr>
              <w:ind w:left="-109"/>
            </w:pPr>
            <w:r w:rsidRPr="00E41CF9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pct"/>
            <w:shd w:val="clear" w:color="auto" w:fill="auto"/>
          </w:tcPr>
          <w:p w:rsidR="00702C2D" w:rsidRPr="00702C2D" w:rsidRDefault="00702C2D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02C2D">
              <w:rPr>
                <w:rFonts w:ascii="Times New Roman" w:eastAsiaTheme="minorHAnsi" w:hAnsi="Times New Roman" w:cstheme="minorBidi"/>
                <w:sz w:val="24"/>
                <w:szCs w:val="24"/>
              </w:rPr>
              <w:t>Об исполнении бюджета Верхнеуслонского муниципального района за 1 полугодие 2017 года</w:t>
            </w:r>
          </w:p>
        </w:tc>
        <w:tc>
          <w:tcPr>
            <w:tcW w:w="1198" w:type="pct"/>
            <w:shd w:val="clear" w:color="auto" w:fill="auto"/>
          </w:tcPr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08.08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г,</w:t>
            </w:r>
          </w:p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04.08.2017</w:t>
            </w:r>
          </w:p>
          <w:p w:rsidR="00702C2D" w:rsidRPr="007D155F" w:rsidRDefault="00702C2D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shd w:val="clear" w:color="auto" w:fill="auto"/>
          </w:tcPr>
          <w:p w:rsidR="00702C2D" w:rsidRPr="007D155F" w:rsidRDefault="00702C2D" w:rsidP="007D155F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1" w:type="pct"/>
            <w:shd w:val="clear" w:color="auto" w:fill="auto"/>
          </w:tcPr>
          <w:p w:rsidR="00702C2D" w:rsidRDefault="00702C2D" w:rsidP="00702C2D">
            <w:pPr>
              <w:ind w:left="-109"/>
            </w:pPr>
            <w:r w:rsidRPr="008D3641">
              <w:rPr>
                <w:rFonts w:ascii="Times New Roman" w:eastAsia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87" w:type="pct"/>
            <w:shd w:val="clear" w:color="auto" w:fill="auto"/>
          </w:tcPr>
          <w:p w:rsidR="00702C2D" w:rsidRDefault="00702C2D" w:rsidP="00702C2D">
            <w:pPr>
              <w:ind w:left="-109"/>
            </w:pPr>
            <w:r w:rsidRPr="00E41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4-253</w:t>
            </w:r>
          </w:p>
        </w:tc>
        <w:tc>
          <w:tcPr>
            <w:tcW w:w="1535" w:type="pct"/>
            <w:shd w:val="clear" w:color="auto" w:fill="auto"/>
          </w:tcPr>
          <w:p w:rsidR="00702C2D" w:rsidRPr="00EB288D" w:rsidRDefault="00702C2D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88D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О проекте Решения Совета Верхнеуслонского муниципального района Республики Татарстан «О внесении изменений и дополнений в Устав Верхнеуслонского муниципального района Республики Татарстан»</w:t>
            </w:r>
          </w:p>
        </w:tc>
        <w:tc>
          <w:tcPr>
            <w:tcW w:w="1198" w:type="pct"/>
            <w:shd w:val="clear" w:color="auto" w:fill="auto"/>
          </w:tcPr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08.08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г,</w:t>
            </w:r>
          </w:p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04.08.2017</w:t>
            </w:r>
          </w:p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shd w:val="clear" w:color="auto" w:fill="auto"/>
          </w:tcPr>
          <w:p w:rsidR="00702C2D" w:rsidRPr="007D155F" w:rsidRDefault="00702C2D" w:rsidP="00702C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shd w:val="clear" w:color="auto" w:fill="auto"/>
          </w:tcPr>
          <w:p w:rsidR="00702C2D" w:rsidRDefault="00702C2D" w:rsidP="00702C2D">
            <w:pPr>
              <w:ind w:left="-109"/>
            </w:pPr>
            <w:r w:rsidRPr="008D3641">
              <w:rPr>
                <w:rFonts w:ascii="Times New Roman" w:eastAsia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87" w:type="pct"/>
            <w:shd w:val="clear" w:color="auto" w:fill="auto"/>
          </w:tcPr>
          <w:p w:rsidR="00702C2D" w:rsidRDefault="00702C2D" w:rsidP="00702C2D">
            <w:pPr>
              <w:ind w:left="-109"/>
            </w:pPr>
            <w:r w:rsidRPr="00E41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4-254</w:t>
            </w:r>
          </w:p>
        </w:tc>
        <w:tc>
          <w:tcPr>
            <w:tcW w:w="1535" w:type="pct"/>
            <w:shd w:val="clear" w:color="auto" w:fill="auto"/>
          </w:tcPr>
          <w:p w:rsidR="00702C2D" w:rsidRPr="00EB288D" w:rsidRDefault="00702C2D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B288D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Об утверждении Положения о порядке организации и проведения публичных слушаний в </w:t>
            </w:r>
            <w:proofErr w:type="spellStart"/>
            <w:r w:rsidRPr="00EB288D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Верхнеуслонском</w:t>
            </w:r>
            <w:proofErr w:type="spellEnd"/>
            <w:r w:rsidRPr="00EB288D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198" w:type="pct"/>
            <w:shd w:val="clear" w:color="auto" w:fill="auto"/>
          </w:tcPr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08.08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г,</w:t>
            </w:r>
          </w:p>
          <w:p w:rsidR="00702C2D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04.08.2017</w:t>
            </w:r>
          </w:p>
        </w:tc>
        <w:tc>
          <w:tcPr>
            <w:tcW w:w="1368" w:type="pct"/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shd w:val="clear" w:color="auto" w:fill="auto"/>
          </w:tcPr>
          <w:p w:rsidR="00702C2D" w:rsidRPr="007D155F" w:rsidRDefault="00702C2D" w:rsidP="00702C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shd w:val="clear" w:color="auto" w:fill="auto"/>
          </w:tcPr>
          <w:p w:rsidR="00702C2D" w:rsidRDefault="00702C2D" w:rsidP="00702C2D">
            <w:pPr>
              <w:ind w:left="-109"/>
            </w:pPr>
            <w:r w:rsidRPr="008D3641">
              <w:rPr>
                <w:rFonts w:ascii="Times New Roman" w:eastAsia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87" w:type="pct"/>
            <w:shd w:val="clear" w:color="auto" w:fill="auto"/>
          </w:tcPr>
          <w:p w:rsidR="00702C2D" w:rsidRDefault="00702C2D" w:rsidP="00702C2D">
            <w:pPr>
              <w:ind w:left="-109"/>
            </w:pPr>
            <w:r w:rsidRPr="00E41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4-255</w:t>
            </w:r>
          </w:p>
        </w:tc>
        <w:tc>
          <w:tcPr>
            <w:tcW w:w="1535" w:type="pct"/>
            <w:shd w:val="clear" w:color="auto" w:fill="auto"/>
          </w:tcPr>
          <w:p w:rsidR="00702C2D" w:rsidRPr="00EB288D" w:rsidRDefault="00702C2D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B288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 внесении изменений и дополнений в Положение о Контрольно-счетной Палате  Верхнеуслонского муниципального района, утвержденное Решением Совета Верхнеуслонского муниципального района от 11 июля 2011 года № 13-133»;</w:t>
            </w:r>
          </w:p>
        </w:tc>
        <w:tc>
          <w:tcPr>
            <w:tcW w:w="1198" w:type="pct"/>
            <w:shd w:val="clear" w:color="auto" w:fill="auto"/>
          </w:tcPr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08.08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г,</w:t>
            </w:r>
          </w:p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04.08.2017</w:t>
            </w:r>
          </w:p>
          <w:p w:rsidR="00702C2D" w:rsidRDefault="00702C2D" w:rsidP="004340BC">
            <w:pPr>
              <w:spacing w:after="0" w:line="240" w:lineRule="auto"/>
              <w:jc w:val="center"/>
            </w:pPr>
          </w:p>
        </w:tc>
        <w:tc>
          <w:tcPr>
            <w:tcW w:w="1368" w:type="pct"/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702C2D" w:rsidRDefault="00702C2D" w:rsidP="00702C2D">
            <w:pPr>
              <w:ind w:left="-109"/>
            </w:pPr>
            <w:r w:rsidRPr="008D3641">
              <w:rPr>
                <w:rFonts w:ascii="Times New Roman" w:eastAsia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87" w:type="pct"/>
            <w:shd w:val="clear" w:color="auto" w:fill="auto"/>
          </w:tcPr>
          <w:p w:rsidR="00702C2D" w:rsidRDefault="00702C2D" w:rsidP="00702C2D">
            <w:pPr>
              <w:ind w:left="-109"/>
            </w:pPr>
            <w:r w:rsidRPr="00E41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4-256</w:t>
            </w:r>
          </w:p>
        </w:tc>
        <w:tc>
          <w:tcPr>
            <w:tcW w:w="1535" w:type="pct"/>
            <w:shd w:val="clear" w:color="auto" w:fill="auto"/>
          </w:tcPr>
          <w:p w:rsidR="00702C2D" w:rsidRPr="00EB288D" w:rsidRDefault="00702C2D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B288D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ru-RU"/>
              </w:rPr>
              <w:t xml:space="preserve">Об утверждении Положения о порядке получения муниципальными служащими  органов местного самоуправления Верхнеуслонского муниципального района Республики Татарстан разрешения представителя нанимателя (работодателя) на участие на безвозмездной основе  в управлении некоммерческими организациями (кроме </w:t>
            </w:r>
            <w:r w:rsidRPr="00EB288D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ru-RU"/>
              </w:rPr>
              <w:lastRenderedPageBreak/>
              <w:t>политической партии) в качестве единоличного исполнительного органа или вхождение в состав их коллегиальных органов управления»</w:t>
            </w:r>
          </w:p>
        </w:tc>
        <w:tc>
          <w:tcPr>
            <w:tcW w:w="1198" w:type="pct"/>
            <w:shd w:val="clear" w:color="auto" w:fill="auto"/>
          </w:tcPr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08.08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г,</w:t>
            </w:r>
          </w:p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04.08.2017</w:t>
            </w:r>
          </w:p>
          <w:p w:rsidR="00702C2D" w:rsidRDefault="00702C2D" w:rsidP="004340BC">
            <w:pPr>
              <w:spacing w:after="0" w:line="240" w:lineRule="auto"/>
              <w:jc w:val="center"/>
            </w:pPr>
          </w:p>
        </w:tc>
        <w:tc>
          <w:tcPr>
            <w:tcW w:w="1368" w:type="pct"/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1" w:type="pct"/>
            <w:shd w:val="clear" w:color="auto" w:fill="auto"/>
          </w:tcPr>
          <w:p w:rsidR="00702C2D" w:rsidRDefault="00702C2D" w:rsidP="00702C2D">
            <w:pPr>
              <w:ind w:left="-109"/>
            </w:pPr>
            <w:r w:rsidRPr="008D3641">
              <w:rPr>
                <w:rFonts w:ascii="Times New Roman" w:eastAsia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87" w:type="pct"/>
            <w:shd w:val="clear" w:color="auto" w:fill="auto"/>
          </w:tcPr>
          <w:p w:rsidR="00702C2D" w:rsidRDefault="00702C2D" w:rsidP="00702C2D">
            <w:pPr>
              <w:ind w:left="-109"/>
            </w:pPr>
            <w:r w:rsidRPr="00E41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4-257</w:t>
            </w:r>
          </w:p>
        </w:tc>
        <w:tc>
          <w:tcPr>
            <w:tcW w:w="1535" w:type="pct"/>
            <w:shd w:val="clear" w:color="auto" w:fill="auto"/>
          </w:tcPr>
          <w:p w:rsidR="00702C2D" w:rsidRPr="00EB288D" w:rsidRDefault="00702C2D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B288D">
              <w:rPr>
                <w:rFonts w:ascii="Times New Roman" w:eastAsiaTheme="minorHAnsi" w:hAnsi="Times New Roman" w:cstheme="minorBidi"/>
                <w:sz w:val="24"/>
                <w:szCs w:val="24"/>
              </w:rPr>
              <w:t>Об утверждении Порядка размещения на официальном сайте муниципального образования «Верхнеуслонский муниципальный район»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«Верхнеуслонский муниципальный район» муниципальные должности и должность руководителя Исполнительного комитета по контракту»</w:t>
            </w:r>
            <w:proofErr w:type="gramEnd"/>
          </w:p>
        </w:tc>
        <w:tc>
          <w:tcPr>
            <w:tcW w:w="1198" w:type="pct"/>
            <w:shd w:val="clear" w:color="auto" w:fill="auto"/>
          </w:tcPr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08.08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г,</w:t>
            </w:r>
          </w:p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04.08.2017</w:t>
            </w:r>
          </w:p>
          <w:p w:rsidR="00702C2D" w:rsidRDefault="00702C2D" w:rsidP="004340BC">
            <w:pPr>
              <w:spacing w:after="0" w:line="240" w:lineRule="auto"/>
              <w:jc w:val="center"/>
            </w:pPr>
          </w:p>
        </w:tc>
        <w:tc>
          <w:tcPr>
            <w:tcW w:w="1368" w:type="pct"/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702C2D" w:rsidRDefault="00702C2D" w:rsidP="001D4EDE">
            <w:pPr>
              <w:ind w:left="-109"/>
            </w:pPr>
            <w:r w:rsidRPr="008D3641">
              <w:rPr>
                <w:rFonts w:ascii="Times New Roman" w:eastAsia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87" w:type="pct"/>
            <w:shd w:val="clear" w:color="auto" w:fill="auto"/>
          </w:tcPr>
          <w:p w:rsidR="00702C2D" w:rsidRDefault="00702C2D" w:rsidP="001D4EDE">
            <w:pPr>
              <w:ind w:left="-109"/>
            </w:pPr>
            <w:r w:rsidRPr="00E41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4-258</w:t>
            </w:r>
          </w:p>
        </w:tc>
        <w:tc>
          <w:tcPr>
            <w:tcW w:w="1535" w:type="pct"/>
            <w:shd w:val="clear" w:color="auto" w:fill="auto"/>
          </w:tcPr>
          <w:p w:rsidR="00702C2D" w:rsidRPr="00EB288D" w:rsidRDefault="00702C2D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B288D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О внесении изменений в штатное расписание аппаратов органов управления Верхнеуслонского муниципального района, утвержденное решением Совета Верхнеуслонского муниципального района от 30 декабря 2005 года № 4-33»;</w:t>
            </w:r>
          </w:p>
        </w:tc>
        <w:tc>
          <w:tcPr>
            <w:tcW w:w="1198" w:type="pct"/>
            <w:shd w:val="clear" w:color="auto" w:fill="auto"/>
          </w:tcPr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08.08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г,</w:t>
            </w:r>
          </w:p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04.08.2017</w:t>
            </w:r>
          </w:p>
          <w:p w:rsidR="00702C2D" w:rsidRPr="007D155F" w:rsidRDefault="00702C2D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702C2D" w:rsidRDefault="00702C2D" w:rsidP="001D4EDE">
            <w:pPr>
              <w:ind w:left="-109"/>
            </w:pPr>
            <w:r w:rsidRPr="008D3641">
              <w:rPr>
                <w:rFonts w:ascii="Times New Roman" w:eastAsia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87" w:type="pct"/>
            <w:shd w:val="clear" w:color="auto" w:fill="auto"/>
          </w:tcPr>
          <w:p w:rsidR="00702C2D" w:rsidRDefault="00702C2D" w:rsidP="001D4EDE">
            <w:pPr>
              <w:ind w:left="-109"/>
            </w:pPr>
            <w:r w:rsidRPr="00E41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4-259</w:t>
            </w:r>
          </w:p>
        </w:tc>
        <w:tc>
          <w:tcPr>
            <w:tcW w:w="1535" w:type="pct"/>
            <w:shd w:val="clear" w:color="auto" w:fill="auto"/>
          </w:tcPr>
          <w:p w:rsidR="00702C2D" w:rsidRPr="00EB288D" w:rsidRDefault="00702C2D" w:rsidP="007D155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B288D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О  внесении изменений в состав комиссии по делам несовершеннолетних и защите их прав Верхнеуслонского муниципального  района, утвержденный </w:t>
            </w:r>
            <w:r w:rsidRPr="00EB288D"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>Решением Совета Верхнеуслонского муниципального района от 14 декабря 2016 года № 17-180»</w:t>
            </w:r>
          </w:p>
        </w:tc>
        <w:tc>
          <w:tcPr>
            <w:tcW w:w="1198" w:type="pct"/>
            <w:shd w:val="clear" w:color="auto" w:fill="auto"/>
          </w:tcPr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08.08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г,</w:t>
            </w:r>
          </w:p>
          <w:p w:rsidR="00702C2D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04.08.2017</w:t>
            </w:r>
          </w:p>
        </w:tc>
        <w:tc>
          <w:tcPr>
            <w:tcW w:w="1368" w:type="pct"/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Default="00702C2D" w:rsidP="001D4EDE">
            <w:pPr>
              <w:ind w:left="-109"/>
            </w:pPr>
            <w:r w:rsidRPr="008D3641">
              <w:rPr>
                <w:rFonts w:ascii="Times New Roman" w:eastAsia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Default="00702C2D" w:rsidP="001D4EDE">
            <w:pPr>
              <w:ind w:left="-109"/>
            </w:pPr>
            <w:r w:rsidRPr="00E41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4-260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EB288D" w:rsidRDefault="00702C2D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B288D">
              <w:rPr>
                <w:rFonts w:ascii="Times New Roman" w:eastAsiaTheme="minorHAnsi" w:hAnsi="Times New Roman" w:cstheme="minorBidi"/>
                <w:sz w:val="24"/>
                <w:szCs w:val="24"/>
              </w:rPr>
              <w:t>О внесении изменений в состав м</w:t>
            </w:r>
            <w:r w:rsidRPr="00EB288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олодежного парламента при Совете Верхнеуслонского муниципального района, </w:t>
            </w:r>
            <w:r w:rsidRPr="00EB288D">
              <w:rPr>
                <w:rFonts w:ascii="Times New Roman" w:eastAsia="Times New Roman" w:hAnsi="Times New Roman" w:cstheme="minorBidi"/>
                <w:sz w:val="24"/>
                <w:szCs w:val="24"/>
              </w:rPr>
              <w:t>утвержденный Решением Совета Верхнеуслонского муниципального района от 27 апреля 2015 года №57-558»;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08.08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г,</w:t>
            </w:r>
          </w:p>
          <w:p w:rsidR="00702C2D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04.08.2017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02C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Default="00702C2D" w:rsidP="001D4EDE">
            <w:pPr>
              <w:ind w:left="-109"/>
            </w:pPr>
            <w:r w:rsidRPr="008D3641">
              <w:rPr>
                <w:rFonts w:ascii="Times New Roman" w:eastAsia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Default="00702C2D" w:rsidP="001D4EDE">
            <w:pPr>
              <w:ind w:left="-109"/>
            </w:pPr>
            <w:r w:rsidRPr="00E41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4-261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EB288D" w:rsidRDefault="00702C2D" w:rsidP="007D155F">
            <w:pPr>
              <w:pStyle w:val="a5"/>
              <w:tabs>
                <w:tab w:val="left" w:pos="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B288D">
              <w:rPr>
                <w:rFonts w:ascii="Times New Roman" w:eastAsiaTheme="minorHAnsi" w:hAnsi="Times New Roman" w:cstheme="minorBidi"/>
                <w:sz w:val="24"/>
                <w:szCs w:val="24"/>
              </w:rPr>
              <w:t>О работе с мигрантами на территории Верхнеуслонского муниципального района»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702C2D" w:rsidRPr="007D155F" w:rsidRDefault="00C40272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04.08</w:t>
            </w:r>
            <w:r w:rsidR="00702C2D"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02C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Default="00702C2D" w:rsidP="001D4EDE">
            <w:pPr>
              <w:ind w:left="-109"/>
            </w:pPr>
            <w:r w:rsidRPr="008D3641">
              <w:rPr>
                <w:rFonts w:ascii="Times New Roman" w:eastAsia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Default="00702C2D" w:rsidP="001D4EDE">
            <w:pPr>
              <w:ind w:left="-109"/>
            </w:pPr>
            <w:r w:rsidRPr="00E41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4-262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EB288D" w:rsidRDefault="00702C2D" w:rsidP="007D155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B288D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О ходе реализации муниципальной программы «Развитие культуры и искусства в </w:t>
            </w:r>
            <w:proofErr w:type="spellStart"/>
            <w:r w:rsidRPr="00EB288D">
              <w:rPr>
                <w:rFonts w:ascii="Times New Roman" w:eastAsiaTheme="minorHAnsi" w:hAnsi="Times New Roman" w:cstheme="minorBidi"/>
                <w:sz w:val="24"/>
                <w:szCs w:val="24"/>
              </w:rPr>
              <w:t>Верхнеуслонском</w:t>
            </w:r>
            <w:proofErr w:type="spellEnd"/>
            <w:r w:rsidRPr="00EB288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муниципальном районе</w:t>
            </w:r>
            <w:r w:rsidRPr="00EB288D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на 2016-2018 годы»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702C2D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04.08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Default="00702C2D" w:rsidP="001D4EDE">
            <w:pPr>
              <w:ind w:left="-109"/>
            </w:pPr>
            <w:r w:rsidRPr="008D3641">
              <w:rPr>
                <w:rFonts w:ascii="Times New Roman" w:eastAsia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Default="00702C2D" w:rsidP="001D4EDE">
            <w:pPr>
              <w:ind w:left="-109"/>
            </w:pPr>
            <w:r w:rsidRPr="00E41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4-263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EB288D" w:rsidRDefault="00702C2D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премировании по результатам работы за 2 квартал 2017 года».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702C2D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04.08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02C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02C2D" w:rsidRDefault="00702C2D" w:rsidP="00702C2D">
            <w:pPr>
              <w:ind w:left="-109"/>
              <w:rPr>
                <w:rFonts w:ascii="Times New Roman" w:hAnsi="Times New Roman" w:cs="Times New Roman"/>
              </w:rPr>
            </w:pPr>
            <w:r w:rsidRPr="00702C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02C2D"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  <w:r w:rsidRPr="00702C2D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02C2D" w:rsidRDefault="00702C2D" w:rsidP="001D4EDE">
            <w:pPr>
              <w:ind w:left="-109"/>
              <w:rPr>
                <w:rFonts w:ascii="Times New Roman" w:hAnsi="Times New Roman" w:cs="Times New Roman"/>
              </w:rPr>
            </w:pPr>
            <w:r w:rsidRPr="00702C2D">
              <w:rPr>
                <w:rFonts w:ascii="Times New Roman" w:hAnsi="Times New Roman" w:cs="Times New Roman"/>
              </w:rPr>
              <w:t>25-267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EB288D" w:rsidRDefault="00702C2D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 в решение Совета Верхнеуслонского муниципального района от 14 декабря 2016 года № 17-174 «О бюджете Верхнеуслонского муниципального района на 2017 год и на плановый период 2018 и 2019 годов»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г,</w:t>
            </w:r>
          </w:p>
          <w:p w:rsidR="00702C2D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02C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02C2D" w:rsidRDefault="00702C2D" w:rsidP="001D4EDE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02C2D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02C2D" w:rsidRDefault="00702C2D" w:rsidP="00702C2D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02C2D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EB288D" w:rsidRDefault="00702C2D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B288D">
              <w:rPr>
                <w:rFonts w:ascii="Times New Roman" w:hAnsi="Times New Roman"/>
                <w:sz w:val="24"/>
                <w:szCs w:val="24"/>
              </w:rPr>
              <w:t xml:space="preserve">О представлении гражданами, претендующими на замещение муниципальных должностей в органах </w:t>
            </w:r>
            <w:r w:rsidRPr="00EB288D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Верхнеуслонского  муниципального района, сведений о доходах, расходах, об имуществе и обязательствах имущественного характера, а также о представлении лицами, замещающими муниципальные должности в органах местного самоуправления Верхнеуслонского муниципального района, сведений о доходах, расходах, об имуществе и обязательствах имущественного характера»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07.09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г,</w:t>
            </w:r>
          </w:p>
          <w:p w:rsidR="00702C2D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04.09.2017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02C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02C2D" w:rsidRDefault="00702C2D" w:rsidP="001D4EDE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02C2D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02C2D" w:rsidRDefault="00702C2D" w:rsidP="00702C2D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02C2D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EB288D" w:rsidRDefault="00702C2D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внесении изменений в Положение о муниципальной службе в </w:t>
            </w:r>
            <w:proofErr w:type="spellStart"/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Верхнеуслонском</w:t>
            </w:r>
            <w:proofErr w:type="spellEnd"/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 Республики Татарстан»;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07.09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г,</w:t>
            </w:r>
          </w:p>
          <w:p w:rsidR="00702C2D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04.09.2017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02C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02C2D" w:rsidRDefault="00702C2D" w:rsidP="001D4EDE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02C2D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02C2D" w:rsidRDefault="00702C2D" w:rsidP="00702C2D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02C2D">
              <w:rPr>
                <w:rFonts w:ascii="Times New Roman" w:hAnsi="Times New Roman" w:cs="Times New Roman"/>
                <w:sz w:val="24"/>
                <w:szCs w:val="24"/>
              </w:rPr>
              <w:t>25-2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EB288D" w:rsidRDefault="00702C2D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B28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внесении дополнений в решение Совета Верхнеуслонского муниципального района от 25.04.2016 года № 10-101 «О </w:t>
            </w:r>
            <w:proofErr w:type="gramStart"/>
            <w:r w:rsidRPr="00EB28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Положениях</w:t>
            </w:r>
            <w:proofErr w:type="gramEnd"/>
            <w:r w:rsidRPr="00EB28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порядке выплаты муниципальному служащему, выборному должностному лицу местного самоуправления, замещающему муниципальную должность на постоянной основе единовременного поощрения в связи с выходом на пенсию за выслугу лет»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07.09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г,</w:t>
            </w:r>
          </w:p>
          <w:p w:rsidR="00702C2D" w:rsidRDefault="00C40272" w:rsidP="00C40272">
            <w:pPr>
              <w:jc w:val="center"/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04.09.2017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02C2D" w:rsidRDefault="00702C2D" w:rsidP="001D4EDE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02C2D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02C2D" w:rsidRDefault="00702C2D" w:rsidP="001D4EDE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</w:t>
            </w:r>
            <w:r w:rsidRPr="00702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EB288D" w:rsidRDefault="00702C2D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B288D">
              <w:rPr>
                <w:rFonts w:ascii="Times New Roman" w:hAnsi="Times New Roman"/>
                <w:sz w:val="24"/>
                <w:szCs w:val="24"/>
              </w:rPr>
              <w:t xml:space="preserve">О проведении капитального ремонта в образовательных учреждениях Верхнеуслонского муниципального </w:t>
            </w:r>
            <w:r w:rsidRPr="00EB288D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сайт Верхнеуслонского муниципального района</w:t>
            </w:r>
          </w:p>
          <w:p w:rsidR="00702C2D" w:rsidRPr="007D155F" w:rsidRDefault="00C40272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04.09.2017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02C2D" w:rsidRDefault="00702C2D" w:rsidP="001D4EDE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02C2D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02C2D" w:rsidRDefault="00702C2D" w:rsidP="001D4EDE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EB288D" w:rsidRDefault="00702C2D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B288D">
              <w:rPr>
                <w:rFonts w:ascii="Times New Roman" w:hAnsi="Times New Roman"/>
                <w:sz w:val="24"/>
                <w:szCs w:val="24"/>
              </w:rPr>
              <w:t>О начале нового 2017-2018 учебного года в образовательных учреждениях Верхнеуслонского муниципального района»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702C2D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02C2D" w:rsidRDefault="00702C2D" w:rsidP="001D4EDE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02C2D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02C2D" w:rsidRDefault="00702C2D" w:rsidP="001D4EDE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</w:t>
            </w:r>
            <w:r w:rsidRPr="00702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EB288D" w:rsidRDefault="00702C2D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B288D">
              <w:rPr>
                <w:rFonts w:ascii="Times New Roman" w:hAnsi="Times New Roman"/>
                <w:sz w:val="24"/>
                <w:szCs w:val="24"/>
              </w:rPr>
              <w:t>О состоянии детско-юношеской, молодежной военно-патриотической работы и перспективах его развития»;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702C2D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02C2D" w:rsidRDefault="00702C2D" w:rsidP="001D4EDE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02C2D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02C2D" w:rsidRDefault="00702C2D" w:rsidP="003F2AF9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02C2D">
              <w:rPr>
                <w:rFonts w:ascii="Times New Roman" w:hAnsi="Times New Roman" w:cs="Times New Roman"/>
                <w:sz w:val="24"/>
                <w:szCs w:val="24"/>
              </w:rPr>
              <w:t>25-2</w:t>
            </w:r>
            <w:r w:rsidR="003F2AF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EB288D" w:rsidRDefault="00702C2D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B288D">
              <w:rPr>
                <w:rFonts w:ascii="Times New Roman" w:hAnsi="Times New Roman"/>
                <w:sz w:val="24"/>
                <w:szCs w:val="24"/>
              </w:rPr>
              <w:t>О работе добровольной народной дружины на территории Верхнеуслонского муниципального района»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702C2D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C2D" w:rsidRPr="007D155F" w:rsidTr="00702C2D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02C2D" w:rsidRDefault="00702C2D" w:rsidP="001D4EDE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02C2D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02C2D" w:rsidRDefault="00702C2D" w:rsidP="003F2AF9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02C2D">
              <w:rPr>
                <w:rFonts w:ascii="Times New Roman" w:hAnsi="Times New Roman" w:cs="Times New Roman"/>
                <w:sz w:val="24"/>
                <w:szCs w:val="24"/>
              </w:rPr>
              <w:t>25-2</w:t>
            </w:r>
            <w:r w:rsidR="003F2A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EB288D" w:rsidRDefault="00702C2D" w:rsidP="00EB288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288D">
              <w:rPr>
                <w:rFonts w:ascii="Times New Roman" w:eastAsia="Calibri" w:hAnsi="Times New Roman" w:cs="Times New Roman"/>
                <w:sz w:val="24"/>
                <w:szCs w:val="24"/>
              </w:rPr>
              <w:t>О рациональном и эффективном использовании универсальных спортивных площадок в сельских поселениях».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72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</w:t>
            </w:r>
            <w:bookmarkStart w:id="0" w:name="_GoBack"/>
            <w:bookmarkEnd w:id="0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района</w:t>
            </w:r>
          </w:p>
          <w:p w:rsidR="00702C2D" w:rsidRPr="007D155F" w:rsidRDefault="00C40272" w:rsidP="00C402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2D" w:rsidRPr="007D155F" w:rsidRDefault="00702C2D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288D" w:rsidRDefault="00EB288D" w:rsidP="00702C2D"/>
    <w:sectPr w:rsidR="00EB288D" w:rsidSect="005D3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66" w:rsidRDefault="007A3966" w:rsidP="007D155F">
      <w:pPr>
        <w:spacing w:after="0" w:line="240" w:lineRule="auto"/>
      </w:pPr>
      <w:r>
        <w:separator/>
      </w:r>
    </w:p>
  </w:endnote>
  <w:endnote w:type="continuationSeparator" w:id="0">
    <w:p w:rsidR="007A3966" w:rsidRDefault="007A3966" w:rsidP="007D155F">
      <w:pPr>
        <w:spacing w:after="0" w:line="240" w:lineRule="auto"/>
      </w:pPr>
      <w:r>
        <w:continuationSeparator/>
      </w:r>
    </w:p>
  </w:endnote>
  <w:endnote w:id="1">
    <w:p w:rsidR="007D155F" w:rsidRPr="00A87EF7" w:rsidRDefault="007D155F" w:rsidP="007D155F">
      <w:pPr>
        <w:pStyle w:val="a3"/>
        <w:rPr>
          <w:rFonts w:ascii="Times New Roman" w:hAnsi="Times New Roman"/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66" w:rsidRDefault="007A3966" w:rsidP="007D155F">
      <w:pPr>
        <w:spacing w:after="0" w:line="240" w:lineRule="auto"/>
      </w:pPr>
      <w:r>
        <w:separator/>
      </w:r>
    </w:p>
  </w:footnote>
  <w:footnote w:type="continuationSeparator" w:id="0">
    <w:p w:rsidR="007A3966" w:rsidRDefault="007A3966" w:rsidP="007D1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7C5"/>
    <w:multiLevelType w:val="hybridMultilevel"/>
    <w:tmpl w:val="B6E0658A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F030B"/>
    <w:multiLevelType w:val="hybridMultilevel"/>
    <w:tmpl w:val="F56860EE"/>
    <w:lvl w:ilvl="0" w:tplc="C488417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5F"/>
    <w:rsid w:val="003F2AF9"/>
    <w:rsid w:val="004340BC"/>
    <w:rsid w:val="00670972"/>
    <w:rsid w:val="00702C2D"/>
    <w:rsid w:val="007A3966"/>
    <w:rsid w:val="007D155F"/>
    <w:rsid w:val="007E6741"/>
    <w:rsid w:val="00C40272"/>
    <w:rsid w:val="00E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D155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D155F"/>
    <w:rPr>
      <w:sz w:val="20"/>
      <w:szCs w:val="20"/>
    </w:rPr>
  </w:style>
  <w:style w:type="paragraph" w:styleId="a5">
    <w:name w:val="List Paragraph"/>
    <w:basedOn w:val="a"/>
    <w:uiPriority w:val="34"/>
    <w:qFormat/>
    <w:rsid w:val="007D155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D155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D155F"/>
    <w:rPr>
      <w:sz w:val="20"/>
      <w:szCs w:val="20"/>
    </w:rPr>
  </w:style>
  <w:style w:type="paragraph" w:styleId="a5">
    <w:name w:val="List Paragraph"/>
    <w:basedOn w:val="a"/>
    <w:uiPriority w:val="34"/>
    <w:qFormat/>
    <w:rsid w:val="007D15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2017-10-09T13:45:00Z</cp:lastPrinted>
  <dcterms:created xsi:type="dcterms:W3CDTF">2017-10-09T14:12:00Z</dcterms:created>
  <dcterms:modified xsi:type="dcterms:W3CDTF">2017-10-09T14:12:00Z</dcterms:modified>
</cp:coreProperties>
</file>