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D4" w:rsidRDefault="002734FC" w:rsidP="006C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1546860</wp:posOffset>
                </wp:positionV>
                <wp:extent cx="4610100" cy="304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4FC" w:rsidRPr="002734FC" w:rsidRDefault="002734F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73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30.10.2017 года</w:t>
                            </w:r>
                            <w:r w:rsidRPr="00273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73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73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73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73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73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№ 26-287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2.45pt;margin-top:121.8pt;width:363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zGwoAIAAKkFAAAOAAAAZHJzL2Uyb0RvYy54bWysVM1uEzEQviPxDpbvdJM0LSXqpgqpipCq&#10;tqJFPTteO2vh9RjbyW54GZ6CExLPkEdi7N1NQumliMvu2PPN3+eZOb9oKk3WwnkFJqfDowElwnAo&#10;lFnm9PPD1ZszSnxgpmAajMjpRnh6MX396ry2EzGCEnQhHEEnxk9qm9MyBDvJMs9LUTF/BFYYVEpw&#10;FQt4dMuscKxG75XORoPBaVaDK6wDLrzH28tWSafJv5SCh1spvQhE5xRzC+nr0ncRv9n0nE2WjtlS&#10;8S4N9g9ZVEwZDLpzdckCIyun/nJVKe7AgwxHHKoMpFRcpBqwmuHgSTX3JbMi1YLkeLujyf8/t/xm&#10;feeIKnI6osSwCp9o+337a/tz+4OMIju19RME3VuEheY9NPjK/b3Hy1h0I10V/1gOQT3yvNlxK5pA&#10;OF6OT4dYIKo46o4H4zOU0X22t7bOhw8CKhKFnDp8u0QpW1/70EJ7SAzmQaviSmmdDrFfxFw7smb4&#10;0joMW1NtS9Ze9dFSZ0Vkiv2HE21IndPT45NBMjYQvbeBtYlRRGqoLptITEtAksJGi4jR5pOQSGji&#10;4ZnUGOfCYHq9X0RHlMRQLzHs8PusXmLc1tFHBhN2xpUy4FL1O55a+oovfcqyxSN9B3VHMTSLBquK&#10;4gKKDfaLg3bevOVXCh/1mvlwxxwOGPYBLo1wix+pAVmHTqKkBPftufuIx75HLSU1DmxO/dcVc4IS&#10;/dHgRLwbjsdxwtNhfPJ2hAd3qFkcasyqmgN2yhDXk+VJjPige1E6qB5xt8xiVFQxwzF2TkMvzkO7&#10;RnA3cTGbJRDOtGXh2txbHl3H14kt+9A8Mme7vg44ETfQjzabPGnvFhstDcxWAaRKvb9ntSMe90Hq&#10;4G53xYVzeE6o/Yad/gYAAP//AwBQSwMEFAAGAAgAAAAhAJ8ckkrjAAAACgEAAA8AAABkcnMvZG93&#10;bnJldi54bWxMj8tOwzAQRfdI/IM1SOyok1KiNMSpEA8JiZcoXZSdG5vEYI+D7baBr2dYwXLuHN05&#10;Uy9GZ9lOh2g8CsgnGTCNrVcGOwGrl5uTElhMEpW0HrWALx1h0Rwe1LJSfo/PerdMHaMSjJUU0Kc0&#10;VJzHttdOxokfNNLuzQcnE42h4yrIPZU7y6dZVnAnDdKFXg76stftx3LrBNx/rp/O3q/WK1s+ft8+&#10;mDaY1+s7IY6PxotzYEmP6Q+GX31Sh4acNn6LKjIroJzNiRQwnZ0WwAgo84ySDSXzvADe1Pz/C80P&#10;AAAA//8DAFBLAQItABQABgAIAAAAIQC2gziS/gAAAOEBAAATAAAAAAAAAAAAAAAAAAAAAABbQ29u&#10;dGVudF9UeXBlc10ueG1sUEsBAi0AFAAGAAgAAAAhADj9If/WAAAAlAEAAAsAAAAAAAAAAAAAAAAA&#10;LwEAAF9yZWxzLy5yZWxzUEsBAi0AFAAGAAgAAAAhAMTjMbCgAgAAqQUAAA4AAAAAAAAAAAAAAAAA&#10;LgIAAGRycy9lMm9Eb2MueG1sUEsBAi0AFAAGAAgAAAAhAJ8ckkrjAAAACgEAAA8AAAAAAAAAAAAA&#10;AAAA+gQAAGRycy9kb3ducmV2LnhtbFBLBQYAAAAABAAEAPMAAAAKBgAAAAA=&#10;" fillcolor="white [3201]" stroked="f" strokeweight=".5pt">
                <v:fill opacity="0"/>
                <v:textbox>
                  <w:txbxContent>
                    <w:p w:rsidR="002734FC" w:rsidRPr="002734FC" w:rsidRDefault="002734F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Pr="00273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30.10.2017 года</w:t>
                      </w:r>
                      <w:r w:rsidRPr="00273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73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73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73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73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73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№ 26-287</w:t>
                      </w:r>
                    </w:p>
                  </w:txbxContent>
                </v:textbox>
              </v:shape>
            </w:pict>
          </mc:Fallback>
        </mc:AlternateContent>
      </w:r>
      <w:r w:rsidR="006C05D4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2BEEAC37" wp14:editId="7E51764B">
            <wp:extent cx="5934075" cy="2133600"/>
            <wp:effectExtent l="0" t="0" r="9525" b="0"/>
            <wp:docPr id="1" name="Рисунок 1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4FC" w:rsidRPr="006C05D4" w:rsidRDefault="002734FC" w:rsidP="00273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5D4">
        <w:rPr>
          <w:rFonts w:ascii="Times New Roman" w:eastAsia="Times New Roman" w:hAnsi="Times New Roman"/>
          <w:b/>
          <w:sz w:val="28"/>
          <w:szCs w:val="28"/>
          <w:lang w:eastAsia="ru-RU"/>
        </w:rPr>
        <w:t>О реализации мероприятий по диспансеризации отдельных гру</w:t>
      </w:r>
      <w:proofErr w:type="gramStart"/>
      <w:r w:rsidRPr="006C05D4">
        <w:rPr>
          <w:rFonts w:ascii="Times New Roman" w:eastAsia="Times New Roman" w:hAnsi="Times New Roman"/>
          <w:b/>
          <w:sz w:val="28"/>
          <w:szCs w:val="28"/>
          <w:lang w:eastAsia="ru-RU"/>
        </w:rPr>
        <w:t>пп взр</w:t>
      </w:r>
      <w:proofErr w:type="gramEnd"/>
      <w:r w:rsidRPr="006C05D4">
        <w:rPr>
          <w:rFonts w:ascii="Times New Roman" w:eastAsia="Times New Roman" w:hAnsi="Times New Roman"/>
          <w:b/>
          <w:sz w:val="28"/>
          <w:szCs w:val="28"/>
          <w:lang w:eastAsia="ru-RU"/>
        </w:rPr>
        <w:t>ослого населения в 2017 году</w:t>
      </w:r>
    </w:p>
    <w:p w:rsidR="002734FC" w:rsidRDefault="002734FC" w:rsidP="0027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4FC" w:rsidRPr="006C05D4" w:rsidRDefault="002734FC" w:rsidP="00273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главного врача государственного автономного учреждения здравоохранения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больница"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А.О. Смирнова о</w:t>
      </w:r>
      <w:r w:rsidRPr="006C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мероприятий диспансеризации отдельных гру</w:t>
      </w:r>
      <w:proofErr w:type="gramStart"/>
      <w:r w:rsidRPr="006C05D4">
        <w:rPr>
          <w:rFonts w:ascii="Times New Roman" w:eastAsia="Times New Roman" w:hAnsi="Times New Roman" w:cs="Times New Roman"/>
          <w:sz w:val="28"/>
          <w:szCs w:val="28"/>
          <w:lang w:eastAsia="ru-RU"/>
        </w:rPr>
        <w:t>пп взр</w:t>
      </w:r>
      <w:proofErr w:type="gramEnd"/>
      <w:r w:rsidRPr="006C05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ослого населения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C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</w:t>
      </w:r>
    </w:p>
    <w:p w:rsidR="002734FC" w:rsidRPr="00154A57" w:rsidRDefault="002734FC" w:rsidP="002734FC">
      <w:pPr>
        <w:spacing w:after="0" w:line="240" w:lineRule="auto"/>
        <w:ind w:left="-709" w:right="-1" w:firstLine="1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Совет </w:t>
      </w:r>
    </w:p>
    <w:p w:rsidR="002734FC" w:rsidRPr="00154A57" w:rsidRDefault="002734FC" w:rsidP="002734FC">
      <w:pPr>
        <w:spacing w:after="0" w:line="240" w:lineRule="auto"/>
        <w:ind w:left="-709" w:right="-1" w:firstLine="1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Верхнеуслонского муниципального района</w:t>
      </w:r>
    </w:p>
    <w:p w:rsidR="002734FC" w:rsidRPr="00154A57" w:rsidRDefault="002734FC" w:rsidP="002734FC">
      <w:pPr>
        <w:spacing w:after="0" w:line="240" w:lineRule="auto"/>
        <w:ind w:left="-709" w:right="-1" w:firstLine="1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154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ешил:</w:t>
      </w:r>
    </w:p>
    <w:p w:rsidR="002734FC" w:rsidRPr="006C05D4" w:rsidRDefault="002734FC" w:rsidP="00273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 о реализации мероприятий диспансеризации отдельных гру</w:t>
      </w:r>
      <w:proofErr w:type="gramStart"/>
      <w:r w:rsidRPr="006C05D4">
        <w:rPr>
          <w:rFonts w:ascii="Times New Roman" w:eastAsia="Times New Roman" w:hAnsi="Times New Roman" w:cs="Times New Roman"/>
          <w:sz w:val="28"/>
          <w:szCs w:val="28"/>
          <w:lang w:eastAsia="ru-RU"/>
        </w:rPr>
        <w:t>пп взр</w:t>
      </w:r>
      <w:proofErr w:type="gramEnd"/>
      <w:r w:rsidRPr="006C05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ослого населения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C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принять к сведению.</w:t>
      </w:r>
    </w:p>
    <w:p w:rsidR="002734FC" w:rsidRPr="006C05D4" w:rsidRDefault="002734FC" w:rsidP="00273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Исполнительному комитету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Верхнеуслонского </w:t>
      </w:r>
      <w:r w:rsidRPr="006C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продолжить работу по обеспечению </w:t>
      </w:r>
      <w:proofErr w:type="gramStart"/>
      <w:r w:rsidRPr="006C05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мероприятий диспансеризации отдельных групп взрослого населения</w:t>
      </w:r>
      <w:proofErr w:type="gramEnd"/>
      <w:r w:rsidRPr="006C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социального партнерства и сотрудничества различных ведомств, общественных организаций, средств массовой информации.</w:t>
      </w:r>
    </w:p>
    <w:p w:rsidR="002734FC" w:rsidRPr="006C05D4" w:rsidRDefault="002734FC" w:rsidP="00273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D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Рекомендовать:</w:t>
      </w:r>
    </w:p>
    <w:p w:rsidR="002734FC" w:rsidRPr="006C05D4" w:rsidRDefault="002734FC" w:rsidP="00273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D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государственному автономному учреждению здравоохранения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5D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районная больница":</w:t>
      </w:r>
    </w:p>
    <w:p w:rsidR="002734FC" w:rsidRPr="006C05D4" w:rsidRDefault="002734FC" w:rsidP="00273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порядок диспансеризации определенных гру</w:t>
      </w:r>
      <w:proofErr w:type="gramStart"/>
      <w:r w:rsidRPr="006C05D4">
        <w:rPr>
          <w:rFonts w:ascii="Times New Roman" w:eastAsia="Times New Roman" w:hAnsi="Times New Roman" w:cs="Times New Roman"/>
          <w:sz w:val="28"/>
          <w:szCs w:val="28"/>
          <w:lang w:eastAsia="ru-RU"/>
        </w:rPr>
        <w:t>пп взр</w:t>
      </w:r>
      <w:proofErr w:type="gramEnd"/>
      <w:r w:rsidRPr="006C05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ослого населения в соответствии с требованиями регламентирующих документов правительств Российской Федерации и Республики Татарстан;</w:t>
      </w:r>
    </w:p>
    <w:p w:rsidR="002734FC" w:rsidRPr="006C05D4" w:rsidRDefault="002734FC" w:rsidP="00273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усилить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профилактическую </w:t>
      </w:r>
      <w:r w:rsidRPr="006C05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диспансеризации отдельных гру</w:t>
      </w:r>
      <w:proofErr w:type="gramStart"/>
      <w:r w:rsidRPr="006C05D4">
        <w:rPr>
          <w:rFonts w:ascii="Times New Roman" w:eastAsia="Times New Roman" w:hAnsi="Times New Roman" w:cs="Times New Roman"/>
          <w:sz w:val="28"/>
          <w:szCs w:val="28"/>
          <w:lang w:eastAsia="ru-RU"/>
        </w:rPr>
        <w:t>пп взр</w:t>
      </w:r>
      <w:proofErr w:type="gramEnd"/>
      <w:r w:rsidRPr="006C05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ослого населения;</w:t>
      </w:r>
    </w:p>
    <w:p w:rsidR="002734FC" w:rsidRDefault="002734FC" w:rsidP="00273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руководителям предприятий, организаций и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Верхнеуслонского </w:t>
      </w:r>
      <w:r w:rsidRPr="006C05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независимо от организационно-правовой формы и формы собственности обеспечивать условия для прохождения диспансеризации в соответствии с действующим законодательством;</w:t>
      </w:r>
    </w:p>
    <w:p w:rsidR="002734FC" w:rsidRDefault="002734FC" w:rsidP="00273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4FC" w:rsidRPr="006C05D4" w:rsidRDefault="002734FC" w:rsidP="00273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4FC" w:rsidRPr="002734FC" w:rsidRDefault="002734FC" w:rsidP="002734FC">
      <w:pPr>
        <w:spacing w:after="0" w:line="240" w:lineRule="auto"/>
        <w:ind w:right="-12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5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6C05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Совета Верхнеуслонского муниципального района по </w:t>
      </w:r>
      <w:r w:rsidRPr="006C05D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социально-культурным вопросам и делам молодежи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2734FC" w:rsidRPr="006C05D4" w:rsidRDefault="002734FC" w:rsidP="00273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4FC" w:rsidRDefault="002734FC" w:rsidP="002734FC">
      <w:pPr>
        <w:ind w:firstLine="567"/>
        <w:jc w:val="both"/>
        <w:rPr>
          <w:sz w:val="28"/>
          <w:szCs w:val="28"/>
        </w:rPr>
      </w:pPr>
    </w:p>
    <w:p w:rsidR="002734FC" w:rsidRDefault="002734FC" w:rsidP="002734FC">
      <w:pPr>
        <w:rPr>
          <w:sz w:val="28"/>
          <w:szCs w:val="28"/>
        </w:rPr>
      </w:pPr>
    </w:p>
    <w:p w:rsidR="002734FC" w:rsidRPr="006C05D4" w:rsidRDefault="002734FC" w:rsidP="002734FC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05D4">
        <w:rPr>
          <w:rFonts w:ascii="Times New Roman" w:eastAsia="Calibri" w:hAnsi="Times New Roman" w:cs="Times New Roman"/>
          <w:b/>
          <w:sz w:val="28"/>
          <w:szCs w:val="28"/>
        </w:rPr>
        <w:t>Председатель Совета,</w:t>
      </w:r>
    </w:p>
    <w:p w:rsidR="002734FC" w:rsidRPr="006C05D4" w:rsidRDefault="002734FC" w:rsidP="002734FC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05D4">
        <w:rPr>
          <w:rFonts w:ascii="Times New Roman" w:eastAsia="Calibri" w:hAnsi="Times New Roman" w:cs="Times New Roman"/>
          <w:b/>
          <w:sz w:val="28"/>
          <w:szCs w:val="28"/>
        </w:rPr>
        <w:t>Глава Верхнеуслонского</w:t>
      </w:r>
    </w:p>
    <w:p w:rsidR="002734FC" w:rsidRPr="006C05D4" w:rsidRDefault="002734FC" w:rsidP="002734FC">
      <w:pPr>
        <w:ind w:left="567"/>
        <w:rPr>
          <w:sz w:val="28"/>
          <w:szCs w:val="28"/>
        </w:rPr>
      </w:pPr>
      <w:r w:rsidRPr="006C05D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                                                    </w:t>
      </w:r>
      <w:proofErr w:type="spellStart"/>
      <w:r w:rsidRPr="006C05D4">
        <w:rPr>
          <w:rFonts w:ascii="Times New Roman" w:eastAsia="Calibri" w:hAnsi="Times New Roman" w:cs="Times New Roman"/>
          <w:b/>
          <w:sz w:val="28"/>
          <w:szCs w:val="28"/>
        </w:rPr>
        <w:t>М.Г.Зиатдинов</w:t>
      </w:r>
      <w:proofErr w:type="spellEnd"/>
    </w:p>
    <w:p w:rsidR="002734FC" w:rsidRDefault="002734FC" w:rsidP="002734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4FC" w:rsidRPr="004760A5" w:rsidRDefault="002734FC" w:rsidP="002734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4FC" w:rsidRPr="004760A5" w:rsidRDefault="002734FC" w:rsidP="002734FC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C09CD" w:rsidRPr="006C05D4" w:rsidRDefault="00CC09CD" w:rsidP="002734FC">
      <w:pPr>
        <w:spacing w:after="0" w:line="240" w:lineRule="auto"/>
        <w:jc w:val="center"/>
        <w:rPr>
          <w:sz w:val="28"/>
          <w:szCs w:val="28"/>
        </w:rPr>
      </w:pPr>
    </w:p>
    <w:sectPr w:rsidR="00CC09CD" w:rsidRPr="006C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D4"/>
    <w:rsid w:val="002734FC"/>
    <w:rsid w:val="006C05D4"/>
    <w:rsid w:val="00CC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cp:lastPrinted>2017-10-31T10:14:00Z</cp:lastPrinted>
  <dcterms:created xsi:type="dcterms:W3CDTF">2017-10-31T10:15:00Z</dcterms:created>
  <dcterms:modified xsi:type="dcterms:W3CDTF">2017-10-31T10:15:00Z</dcterms:modified>
</cp:coreProperties>
</file>