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5" w:rsidRDefault="006B33A7" w:rsidP="00B05E25">
      <w:pPr>
        <w:pStyle w:val="a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1518285</wp:posOffset>
                </wp:positionV>
                <wp:extent cx="4572000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3A7" w:rsidRPr="006B33A7" w:rsidRDefault="006B33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30.10.2017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B33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95pt;margin-top:119.55pt;width:5in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" fillcolor="white [3201]" stroked="f" strokeweight=".5pt">
                <v:fill opacity="0"/>
                <v:textbox>
                  <w:txbxContent>
                    <w:p w:rsidR="006B33A7" w:rsidRPr="006B33A7" w:rsidRDefault="006B33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30.10.2017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B33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26-290</w:t>
                      </w:r>
                    </w:p>
                  </w:txbxContent>
                </v:textbox>
              </v:shape>
            </w:pict>
          </mc:Fallback>
        </mc:AlternateContent>
      </w:r>
      <w:r w:rsidR="00B05E25">
        <w:rPr>
          <w:b/>
          <w:noProof/>
        </w:rPr>
        <w:drawing>
          <wp:inline distT="0" distB="0" distL="0" distR="0" wp14:anchorId="5F955E3B" wp14:editId="004CF7F2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A7" w:rsidRDefault="006B33A7" w:rsidP="006B33A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05E25">
        <w:rPr>
          <w:rFonts w:ascii="Times New Roman" w:hAnsi="Times New Roman"/>
          <w:b/>
          <w:sz w:val="28"/>
          <w:szCs w:val="28"/>
        </w:rPr>
        <w:t xml:space="preserve">О ходе лицензирования систем водоснабжения </w:t>
      </w:r>
    </w:p>
    <w:p w:rsidR="006B33A7" w:rsidRPr="00B05E25" w:rsidRDefault="006B33A7" w:rsidP="006B33A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25">
        <w:rPr>
          <w:rFonts w:ascii="Times New Roman" w:hAnsi="Times New Roman"/>
          <w:b/>
          <w:sz w:val="28"/>
          <w:szCs w:val="28"/>
        </w:rPr>
        <w:t>на территории сельских поселений</w:t>
      </w:r>
    </w:p>
    <w:p w:rsidR="006B33A7" w:rsidRPr="00D7371B" w:rsidRDefault="006B33A7" w:rsidP="006B33A7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3A7" w:rsidRPr="00D7371B" w:rsidRDefault="006B33A7" w:rsidP="006B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,  ЖКХ, связи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энергетик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Верхнеуслонского муниципального района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Московкина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лицензирования систем водоснабжения на территории сельских поселений Верхнеуслонского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33A7" w:rsidRPr="00D7371B" w:rsidRDefault="006B33A7" w:rsidP="006B33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B33A7" w:rsidRPr="00D7371B" w:rsidRDefault="006B33A7" w:rsidP="006B33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6B33A7" w:rsidRPr="00D7371B" w:rsidRDefault="006B33A7" w:rsidP="006B33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</w:t>
      </w:r>
    </w:p>
    <w:p w:rsidR="006B33A7" w:rsidRPr="00D7371B" w:rsidRDefault="006B33A7" w:rsidP="006B33A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лицензирования систем водоснабжения на территории сельских поселений Верхнеуслонского муниципального района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6B33A7" w:rsidRPr="00D7371B" w:rsidRDefault="006B33A7" w:rsidP="006B33A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корректировки в г</w:t>
      </w:r>
      <w:bookmarkStart w:id="0" w:name="_GoBack"/>
      <w:bookmarkEnd w:id="0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лицензирования с учетом фактического соответствия водозаборов нормативным требованиям и реальным возможностям финансирования комплекса мероприятий по подготовке и проведению лицензирования.</w:t>
      </w:r>
    </w:p>
    <w:p w:rsidR="006B33A7" w:rsidRPr="00D7371B" w:rsidRDefault="006B33A7" w:rsidP="006B33A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муниципального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6B33A7" w:rsidRPr="00D7371B" w:rsidRDefault="006B33A7" w:rsidP="006B3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предложения по внедрению современных технологий понижения жесткости воды;</w:t>
      </w:r>
    </w:p>
    <w:p w:rsidR="006B33A7" w:rsidRPr="00D7371B" w:rsidRDefault="006B33A7" w:rsidP="006B3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выделения сельским поселениям  дополнительных финансовых средств на приведение водозаборов в нормативное состояние;</w:t>
      </w:r>
    </w:p>
    <w:p w:rsidR="006B33A7" w:rsidRPr="00D7371B" w:rsidRDefault="006B33A7" w:rsidP="006B3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ускорить процесс создания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эксплуатирующей организации по водоснабжению населения;</w:t>
      </w:r>
    </w:p>
    <w:p w:rsidR="006B33A7" w:rsidRPr="00D7371B" w:rsidRDefault="006B33A7" w:rsidP="006B3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графика лицензирования.</w:t>
      </w:r>
    </w:p>
    <w:p w:rsidR="006B33A7" w:rsidRDefault="006B33A7" w:rsidP="006B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Верхнеуслонского муниципального района 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33A7" w:rsidRDefault="006B33A7" w:rsidP="006B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3A7" w:rsidRPr="00D7371B" w:rsidRDefault="006B33A7" w:rsidP="006B3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6B33A7" w:rsidRPr="00D7371B" w:rsidRDefault="006B33A7" w:rsidP="006B3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Верхнеуслонского </w:t>
      </w:r>
    </w:p>
    <w:p w:rsidR="00B05E25" w:rsidRPr="00D7371B" w:rsidRDefault="006B33A7" w:rsidP="006B33A7">
      <w:pPr>
        <w:tabs>
          <w:tab w:val="left" w:pos="3255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М.Г. </w:t>
      </w:r>
      <w:proofErr w:type="spellStart"/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sectPr w:rsidR="00B05E25" w:rsidRPr="00D737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6E" w:rsidRDefault="005D6D6E" w:rsidP="00B05E25">
      <w:pPr>
        <w:spacing w:after="0" w:line="240" w:lineRule="auto"/>
      </w:pPr>
      <w:r>
        <w:separator/>
      </w:r>
    </w:p>
  </w:endnote>
  <w:endnote w:type="continuationSeparator" w:id="0">
    <w:p w:rsidR="005D6D6E" w:rsidRDefault="005D6D6E" w:rsidP="00B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6E" w:rsidRDefault="005D6D6E" w:rsidP="00B05E25">
      <w:pPr>
        <w:spacing w:after="0" w:line="240" w:lineRule="auto"/>
      </w:pPr>
      <w:r>
        <w:separator/>
      </w:r>
    </w:p>
  </w:footnote>
  <w:footnote w:type="continuationSeparator" w:id="0">
    <w:p w:rsidR="005D6D6E" w:rsidRDefault="005D6D6E" w:rsidP="00B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5" w:rsidRDefault="00B05E25" w:rsidP="00B05E25">
    <w:pPr>
      <w:pStyle w:val="a6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BCF"/>
    <w:multiLevelType w:val="hybridMultilevel"/>
    <w:tmpl w:val="B422F660"/>
    <w:lvl w:ilvl="0" w:tplc="31CCA91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8E3C0A"/>
    <w:multiLevelType w:val="hybridMultilevel"/>
    <w:tmpl w:val="2D986822"/>
    <w:lvl w:ilvl="0" w:tplc="7C9CEB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25"/>
    <w:rsid w:val="004669CD"/>
    <w:rsid w:val="00536735"/>
    <w:rsid w:val="005D6D6E"/>
    <w:rsid w:val="006347CD"/>
    <w:rsid w:val="006B33A7"/>
    <w:rsid w:val="00840443"/>
    <w:rsid w:val="00B05E25"/>
    <w:rsid w:val="00CC09CD"/>
    <w:rsid w:val="00DE53AE"/>
    <w:rsid w:val="00E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E25"/>
  </w:style>
  <w:style w:type="paragraph" w:styleId="a8">
    <w:name w:val="footer"/>
    <w:basedOn w:val="a"/>
    <w:link w:val="a9"/>
    <w:uiPriority w:val="99"/>
    <w:unhideWhenUsed/>
    <w:rsid w:val="00B0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E25"/>
  </w:style>
  <w:style w:type="paragraph" w:styleId="a8">
    <w:name w:val="footer"/>
    <w:basedOn w:val="a"/>
    <w:link w:val="a9"/>
    <w:uiPriority w:val="99"/>
    <w:unhideWhenUsed/>
    <w:rsid w:val="00B0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2017-10-31T08:47:00Z</cp:lastPrinted>
  <dcterms:created xsi:type="dcterms:W3CDTF">2017-10-31T08:47:00Z</dcterms:created>
  <dcterms:modified xsi:type="dcterms:W3CDTF">2017-10-31T08:47:00Z</dcterms:modified>
</cp:coreProperties>
</file>