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19" w:rsidRDefault="006D0063" w:rsidP="003F5519">
      <w:pPr>
        <w:jc w:val="center"/>
        <w:rPr>
          <w:b/>
          <w:sz w:val="32"/>
        </w:rPr>
      </w:pPr>
      <w:r>
        <w:rPr>
          <w:b/>
          <w:sz w:val="32"/>
        </w:rPr>
        <w:t>Реестр постановлений РИК 2017</w:t>
      </w:r>
      <w:r w:rsidR="003F5519">
        <w:rPr>
          <w:b/>
          <w:sz w:val="32"/>
        </w:rPr>
        <w:t xml:space="preserve">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1"/>
        <w:gridCol w:w="1692"/>
        <w:gridCol w:w="1683"/>
        <w:gridCol w:w="5449"/>
      </w:tblGrid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09.01.2017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порядке проведения открытого конкурса по отбору управляющей организации для управления многоквартирным домом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03.02.2017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присвоении объекту адресации- зданию гаража-стоянки со складом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16.02.2017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города Иннополис от 29.09.2016 №26 «</w:t>
            </w:r>
            <w:r w:rsidR="006D0063">
              <w:rPr>
                <w:sz w:val="24"/>
              </w:rPr>
              <w:t>О присвоении адресов объектам адресации»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6D006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15.03.2017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6D006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присвоении адреса объекту капитального строительства 85-квартирному жилому дому №14 с нежилыми помещениями и подземной автостоянкой в квартале №4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6D006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15.03.2017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19" w:rsidRDefault="006D006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присвоении адреса объекту капитального строительства 20-квартирному жилому дому №13 с нежилыми помещениями и подземной автостоянкой в квартале №4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6D006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17.03.2017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6D006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города Иннополис от 11.04.2016 №12 «О возложении обязанностей по исполнению регистрации актов гражданского состояния по Исполнительному комитету города Иннополис»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08619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20.03.2017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</w:t>
            </w:r>
            <w:r w:rsidR="0008619C">
              <w:rPr>
                <w:sz w:val="24"/>
              </w:rPr>
              <w:t xml:space="preserve"> комитета города Иннополис от </w:t>
            </w:r>
            <w:r w:rsidR="0008619C" w:rsidRPr="0008619C">
              <w:rPr>
                <w:sz w:val="24"/>
              </w:rPr>
              <w:t>27</w:t>
            </w:r>
            <w:r w:rsidR="0008619C">
              <w:rPr>
                <w:sz w:val="24"/>
              </w:rPr>
              <w:t>.</w:t>
            </w:r>
            <w:r w:rsidR="0008619C" w:rsidRPr="0008619C">
              <w:rPr>
                <w:sz w:val="24"/>
              </w:rPr>
              <w:t>08</w:t>
            </w:r>
            <w:r w:rsidR="0008619C">
              <w:rPr>
                <w:sz w:val="24"/>
              </w:rPr>
              <w:t>.2015 №20</w:t>
            </w:r>
            <w:r>
              <w:rPr>
                <w:sz w:val="24"/>
              </w:rPr>
              <w:t xml:space="preserve"> «О </w:t>
            </w:r>
            <w:r w:rsidR="0008619C">
              <w:rPr>
                <w:sz w:val="24"/>
              </w:rPr>
              <w:t>комиссии по проведению конкурса на замещение вакантной должности муниципальной службы</w:t>
            </w:r>
            <w:r>
              <w:rPr>
                <w:sz w:val="24"/>
              </w:rPr>
              <w:t>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08619C" w:rsidP="0008619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24.03.2017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08619C">
              <w:rPr>
                <w:sz w:val="24"/>
              </w:rPr>
              <w:t xml:space="preserve">проведении мероприятий по санитарной очистке и благоустройству территории муниципального образования «город </w:t>
            </w:r>
            <w:proofErr w:type="spellStart"/>
            <w:r w:rsidR="0008619C">
              <w:rPr>
                <w:sz w:val="24"/>
              </w:rPr>
              <w:t>Иннополис</w:t>
            </w:r>
            <w:proofErr w:type="spellEnd"/>
            <w:r w:rsidR="0008619C">
              <w:rPr>
                <w:sz w:val="24"/>
              </w:rPr>
              <w:t xml:space="preserve">» </w:t>
            </w:r>
            <w:proofErr w:type="spellStart"/>
            <w:r w:rsidR="0008619C">
              <w:rPr>
                <w:sz w:val="24"/>
              </w:rPr>
              <w:t>Верхнеуслонского</w:t>
            </w:r>
            <w:proofErr w:type="spellEnd"/>
            <w:r w:rsidR="0008619C"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08619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30.03.2017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08619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 утверждении схемы теплоснабжения </w:t>
            </w:r>
            <w:r w:rsidR="00D7622E">
              <w:rPr>
                <w:sz w:val="24"/>
              </w:rPr>
              <w:t xml:space="preserve">муниципального образования «город </w:t>
            </w:r>
            <w:proofErr w:type="spellStart"/>
            <w:r w:rsidR="00D7622E">
              <w:rPr>
                <w:sz w:val="24"/>
              </w:rPr>
              <w:t>Иннополис</w:t>
            </w:r>
            <w:proofErr w:type="spellEnd"/>
            <w:r w:rsidR="00D7622E">
              <w:rPr>
                <w:sz w:val="24"/>
              </w:rPr>
              <w:t xml:space="preserve">» </w:t>
            </w:r>
            <w:proofErr w:type="spellStart"/>
            <w:r w:rsidR="00D7622E">
              <w:rPr>
                <w:sz w:val="24"/>
              </w:rPr>
              <w:t>Верхнеуслонского</w:t>
            </w:r>
            <w:proofErr w:type="spellEnd"/>
            <w:r w:rsidR="00D7622E">
              <w:rPr>
                <w:sz w:val="24"/>
              </w:rPr>
              <w:t xml:space="preserve"> муниципального района Республики Татарстан на период с 2016 по 2035 годы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D7622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31.03.2017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D7622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D7622E">
              <w:rPr>
                <w:sz w:val="24"/>
              </w:rPr>
              <w:t xml:space="preserve">внесении изменений в генеральный план муниципального образования «город </w:t>
            </w:r>
            <w:proofErr w:type="spellStart"/>
            <w:r w:rsidR="00D7622E">
              <w:rPr>
                <w:sz w:val="24"/>
              </w:rPr>
              <w:t>Иннополис</w:t>
            </w:r>
            <w:proofErr w:type="spellEnd"/>
            <w:r w:rsidR="00D7622E">
              <w:rPr>
                <w:sz w:val="24"/>
              </w:rPr>
              <w:t xml:space="preserve">» </w:t>
            </w:r>
            <w:proofErr w:type="spellStart"/>
            <w:r w:rsidR="00D7622E">
              <w:rPr>
                <w:sz w:val="24"/>
              </w:rPr>
              <w:t>Верхнеуслонского</w:t>
            </w:r>
            <w:proofErr w:type="spellEnd"/>
            <w:r w:rsidR="00D7622E">
              <w:rPr>
                <w:sz w:val="24"/>
              </w:rPr>
              <w:t xml:space="preserve"> муниципального района Республики Татарстан</w:t>
            </w:r>
            <w:r>
              <w:rPr>
                <w:sz w:val="24"/>
              </w:rPr>
              <w:t xml:space="preserve"> 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4A41C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06.04.2017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4A41C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4A41C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Исполнительного комитета города Иннополис от 02.09.2016 №21 «О присвоении адреса объекту адресации-«Пожарное депо на 4 автомобиля» </w:t>
            </w:r>
            <w:r>
              <w:rPr>
                <w:sz w:val="24"/>
              </w:rPr>
              <w:lastRenderedPageBreak/>
              <w:t>Особой экономической зоны «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на территории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4A41C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06.04.2017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4A41C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4A41CC">
              <w:rPr>
                <w:sz w:val="24"/>
              </w:rPr>
              <w:t>внесении изменений в Постановление Исполнительного комитета города Иннополис от 27.08.2015 №20 «О комиссии по проведению конкурса на замещение вакантной должности муниципальной службы»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4A41C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02.05.2017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4A41C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4A41CC">
              <w:rPr>
                <w:sz w:val="24"/>
              </w:rPr>
              <w:t>внесении изменений в Постановление Исполнительного комитета города Иннополис от 15.03.2017 №04 «О присвоении адреса объекту капитального строительства 85-квартальному жилому дому №14 с нежилыми помещениями и подземной автостоянкой в квартале №4»</w:t>
            </w:r>
            <w:r>
              <w:rPr>
                <w:sz w:val="24"/>
              </w:rPr>
              <w:t xml:space="preserve"> 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A41CC">
              <w:rPr>
                <w:sz w:val="24"/>
              </w:rPr>
              <w:t>2.05.2017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4A41CC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E2220D">
              <w:rPr>
                <w:sz w:val="24"/>
              </w:rPr>
              <w:t>внесении изменений в Постановление Исполнительного комитета города Иннополис от 15.03.2017 №05 «О присвоении адреса объекту капитального строительства 20-квартирному жилому дому №13 с нежилыми помещениями и подземной автостоянкой в квартале №4»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E2220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02.05.2017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E2220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E2220D">
              <w:rPr>
                <w:sz w:val="24"/>
              </w:rPr>
              <w:t>присвоении адреса объекту капитального строительства 20-квартирному жилому дому №15 с нежилыми помещениями и подземной автостоянкой в квартале №4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2220D">
              <w:rPr>
                <w:sz w:val="24"/>
              </w:rPr>
              <w:t>2.05.2017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E2220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E2220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присвоении адреса объекту капитального строительства 85-квартирному жилому дому №16 с нежилыми помещениями и подземной автостоянкой в квартале №4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E2220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04.05.2017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E2220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E2220D">
            <w:pPr>
              <w:spacing w:line="240" w:lineRule="auto"/>
              <w:rPr>
                <w:b/>
                <w:sz w:val="24"/>
              </w:rPr>
            </w:pPr>
            <w:r>
              <w:rPr>
                <w:sz w:val="24"/>
              </w:rPr>
              <w:t>О внесении изменений в П</w:t>
            </w:r>
            <w:r w:rsidR="003F5519">
              <w:rPr>
                <w:sz w:val="24"/>
              </w:rPr>
              <w:t>остановление Исполнительного комитета города И</w:t>
            </w:r>
            <w:r>
              <w:rPr>
                <w:sz w:val="24"/>
              </w:rPr>
              <w:t>ннополис от 06.07.2016 №19</w:t>
            </w:r>
            <w:r w:rsidR="003F5519">
              <w:rPr>
                <w:sz w:val="24"/>
              </w:rPr>
              <w:t xml:space="preserve"> «О </w:t>
            </w:r>
            <w:r>
              <w:rPr>
                <w:sz w:val="24"/>
              </w:rPr>
              <w:t xml:space="preserve">присвоении адреса объекту капитального строительства-блокированному жилому дому №Б1 тип 1, расположенному по адресу: Республика </w:t>
            </w:r>
            <w:r w:rsidR="005A1397">
              <w:rPr>
                <w:sz w:val="24"/>
              </w:rPr>
              <w:t xml:space="preserve">Татарстан, </w:t>
            </w:r>
            <w:proofErr w:type="spellStart"/>
            <w:r w:rsidR="005A1397">
              <w:rPr>
                <w:sz w:val="24"/>
              </w:rPr>
              <w:t>Верхнеуслонский</w:t>
            </w:r>
            <w:proofErr w:type="spellEnd"/>
            <w:r w:rsidR="005A1397">
              <w:rPr>
                <w:sz w:val="24"/>
              </w:rPr>
              <w:t xml:space="preserve"> муниципальный район, г. Иннополис»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5A139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12.05.2017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5A139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5A139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 утверждении </w:t>
            </w:r>
            <w:r w:rsidR="009762A2">
              <w:rPr>
                <w:sz w:val="24"/>
              </w:rPr>
              <w:t>схем дислокации дорожных знаков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762A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15.05.2017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762A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9762A2">
              <w:rPr>
                <w:sz w:val="24"/>
              </w:rPr>
              <w:t>порядке предоставления субсидии некоммерческим организациям, не являющимися муниципальными (государственными) учреждениями, осуществляющим деятельность на территории города Иннополис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762A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26.05.2017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762A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предоставлении субсидий АНО «</w:t>
            </w:r>
            <w:r w:rsidR="009762A2">
              <w:rPr>
                <w:sz w:val="24"/>
              </w:rPr>
              <w:t>Фонд развития г</w:t>
            </w:r>
            <w:r>
              <w:rPr>
                <w:sz w:val="24"/>
              </w:rPr>
              <w:t>ород</w:t>
            </w:r>
            <w:r w:rsidR="009762A2">
              <w:rPr>
                <w:sz w:val="24"/>
              </w:rPr>
              <w:t>а</w:t>
            </w:r>
            <w:r>
              <w:rPr>
                <w:sz w:val="24"/>
              </w:rPr>
              <w:t xml:space="preserve"> Иннополис»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762A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16.06.2017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762A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9762A2">
              <w:rPr>
                <w:sz w:val="24"/>
              </w:rPr>
              <w:t xml:space="preserve">внесении изменений в Постановление Исполнительного комитета города Иннополис от 04.05.2017 №16 «О внесении изменений в Постановление Исполнительного комитета города Иннополис от 06.07.2016 №19 «О присвоении </w:t>
            </w:r>
            <w:r w:rsidR="009762A2">
              <w:rPr>
                <w:sz w:val="24"/>
              </w:rPr>
              <w:lastRenderedPageBreak/>
              <w:t xml:space="preserve">адреса объекту капитального строительства- блокированному жилому дому №Б1 тип 1, расположенному по адресу: Республика Татарстан, </w:t>
            </w:r>
            <w:proofErr w:type="spellStart"/>
            <w:r w:rsidR="009762A2">
              <w:rPr>
                <w:sz w:val="24"/>
              </w:rPr>
              <w:t>Верхнеуслонский</w:t>
            </w:r>
            <w:proofErr w:type="spellEnd"/>
            <w:r w:rsidR="009762A2">
              <w:rPr>
                <w:sz w:val="24"/>
              </w:rPr>
              <w:t xml:space="preserve"> муниципальный район, г. Иннополис»</w:t>
            </w:r>
          </w:p>
        </w:tc>
      </w:tr>
      <w:tr w:rsidR="003F551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3F551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762A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22.06.2017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762A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19" w:rsidRDefault="009762A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города Иннополис от 15.05.2017 №18</w:t>
            </w:r>
            <w:r w:rsidR="006E5A8E">
              <w:rPr>
                <w:sz w:val="24"/>
              </w:rPr>
              <w:t xml:space="preserve"> «О порядке предоставления субсидии некоммерческим организациям, не являющимися муниципальными (государственными) учреждениями, осуществляющими деятельность на территории города Иннополис»</w:t>
            </w:r>
          </w:p>
        </w:tc>
      </w:tr>
      <w:tr w:rsidR="00607F14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4" w:rsidRDefault="00607F1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4" w:rsidRDefault="00607F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10.07.2017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4" w:rsidRDefault="00607F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21/1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14" w:rsidRDefault="00607F1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выдаче разрешения на использование земельного участка АНО «Фонд развития города Иннополис» для размещения спортивной площадки (установка площадки для </w:t>
            </w:r>
            <w:proofErr w:type="spellStart"/>
            <w:r>
              <w:rPr>
                <w:sz w:val="24"/>
              </w:rPr>
              <w:t>воркаута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скейт</w:t>
            </w:r>
            <w:proofErr w:type="spellEnd"/>
            <w:r>
              <w:rPr>
                <w:sz w:val="24"/>
              </w:rPr>
              <w:t>-площадки)</w:t>
            </w:r>
          </w:p>
        </w:tc>
      </w:tr>
      <w:tr w:rsidR="00655C44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Pr="00655C44" w:rsidRDefault="00607F14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  <w:r w:rsidR="00655C44">
              <w:rPr>
                <w:sz w:val="24"/>
                <w:lang w:val="en-US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Pr="00655C44" w:rsidRDefault="00655C44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13.07.2017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Pr="00655C44" w:rsidRDefault="00655C44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Default="00655C44">
            <w:pPr>
              <w:spacing w:line="240" w:lineRule="auto"/>
              <w:rPr>
                <w:sz w:val="24"/>
              </w:rPr>
            </w:pPr>
            <w:r w:rsidRPr="00655C44">
              <w:rPr>
                <w:sz w:val="24"/>
              </w:rPr>
              <w:t xml:space="preserve">О внесении изменений в Постановление Исполнительного комитета города Иннополис от 20.12.2016 </w:t>
            </w:r>
            <w:r>
              <w:rPr>
                <w:sz w:val="24"/>
              </w:rPr>
              <w:t>№38</w:t>
            </w:r>
            <w:r w:rsidRPr="00655C44">
              <w:rPr>
                <w:sz w:val="24"/>
              </w:rPr>
              <w:t xml:space="preserve"> «О присвоении адреса объек</w:t>
            </w:r>
            <w:r>
              <w:rPr>
                <w:sz w:val="24"/>
              </w:rPr>
              <w:t>ту капитального строительства 20-квартирному жилому дому №11</w:t>
            </w:r>
            <w:r w:rsidRPr="00655C44">
              <w:rPr>
                <w:sz w:val="24"/>
              </w:rPr>
              <w:t xml:space="preserve"> с нежилыми помещениями и подземной автостоянкой в квартале №3»</w:t>
            </w:r>
          </w:p>
        </w:tc>
      </w:tr>
      <w:tr w:rsidR="00655C44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Pr="00655C44" w:rsidRDefault="00607F14">
            <w:pPr>
              <w:spacing w:line="24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25</w:t>
            </w:r>
            <w:r w:rsidR="00655C44">
              <w:rPr>
                <w:sz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Pr="00655C44" w:rsidRDefault="00655C4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13.07.2017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Pr="00655C44" w:rsidRDefault="00655C4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Default="00655C4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города Иннополис от 20.12.2016 №39 «О присвоении адреса объекту капитального строительства 85-квартирному жилому дому №12 с нежилыми помещениями и подземной автостоянкой в квартале №3»</w:t>
            </w:r>
          </w:p>
        </w:tc>
      </w:tr>
      <w:tr w:rsidR="00655C44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Pr="00655C44" w:rsidRDefault="00607F1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Default="00607F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20.07.2017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Default="00607F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4" w:rsidRDefault="00607F1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города Иннополис от 05.04.2016 №08 «О создании единой комиссии по осуществлению закупок для нужд Исполнительного комитета города Иннополис»</w:t>
            </w:r>
          </w:p>
        </w:tc>
      </w:tr>
      <w:tr w:rsidR="00002E16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6" w:rsidRDefault="00002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6" w:rsidRDefault="00002E1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20.07.2017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6" w:rsidRDefault="00002E1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6" w:rsidRDefault="00002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 организации ярмарок на территории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002E16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6" w:rsidRDefault="00002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6" w:rsidRDefault="00002E1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21.07.2017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6" w:rsidRDefault="00002E1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6" w:rsidRDefault="00002E1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 организации ярмарок по реализации сельскохозяйственной продукции и продовольственных товаров повседневного спроса на территории г. Иннополис в 2017 году</w:t>
            </w:r>
          </w:p>
        </w:tc>
      </w:tr>
      <w:tr w:rsidR="00E5348B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B" w:rsidRDefault="00E534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B" w:rsidRDefault="00E534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21.07.2017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B" w:rsidRDefault="00E534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8B" w:rsidRDefault="00E534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предоставлении субсидии АНО «Фонд развития города Иннополис»</w:t>
            </w:r>
          </w:p>
        </w:tc>
      </w:tr>
      <w:tr w:rsidR="002907C2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2" w:rsidRDefault="002907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2" w:rsidRDefault="002907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08.08.2017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2" w:rsidRDefault="002907C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C2" w:rsidRDefault="002907C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Исполнительного комитета города Иннополис от 27.02.2015 №1/1 «О подготовке проекта правил землепользования и застройки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Татарстан»</w:t>
            </w:r>
          </w:p>
        </w:tc>
      </w:tr>
      <w:tr w:rsidR="007C7280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22.082017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Исполнительного комитета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от 25.03.2016 №05 «Об аннулировании адреса объектам адресации и внесении изменений в постановление Исполнительного комитета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от 23.11.2015 №31 «О присвоении адреса объекту капитального строительства 20-квартирному жилому дому №5 с нежилыми помещениями и подземной автостоянкой в квартале №2»</w:t>
            </w:r>
          </w:p>
        </w:tc>
      </w:tr>
      <w:tr w:rsidR="007C7280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22.08.2017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присвоении номеров квартирам и нежилым помещениям, расположенным в многоквартирном жилом доме, по адресу: РТ,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>,</w:t>
            </w:r>
            <w:r w:rsidR="004E38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z w:val="24"/>
              </w:rPr>
              <w:t>,</w:t>
            </w:r>
            <w:r w:rsidR="004E38C9">
              <w:rPr>
                <w:sz w:val="24"/>
              </w:rPr>
              <w:t xml:space="preserve"> </w:t>
            </w:r>
            <w:r>
              <w:rPr>
                <w:sz w:val="24"/>
              </w:rPr>
              <w:t>д.110</w:t>
            </w:r>
          </w:p>
        </w:tc>
      </w:tr>
      <w:tr w:rsidR="007C7280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22.08.2017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7C728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</w:t>
            </w:r>
            <w:r w:rsidR="004E38C9">
              <w:rPr>
                <w:sz w:val="24"/>
              </w:rPr>
              <w:t xml:space="preserve"> города </w:t>
            </w:r>
            <w:proofErr w:type="spellStart"/>
            <w:r w:rsidR="004E38C9"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от 25.03.2016 №06 «Об аннулировании адреса объектам адресации и внесению изменений в Постановление Исполнительного комитета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от 23.11.2015 №30 «О присвоении адреса объекту капитального строительства 20-квартирному жилому дому №7 с нежилыми помещениями и подземной автостоянкой в квартале №2»</w:t>
            </w:r>
          </w:p>
        </w:tc>
      </w:tr>
      <w:tr w:rsidR="007C7280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5A6E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5A6E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22.08.2017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5A6E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80" w:rsidRDefault="005A6E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Исполнительного комитета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от 25.03.2016 №04 «Об аннулировании адреса объекта адресации и внесении изменений в Постановление Исполнительного комитета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от 23.11.2015 №29 «О присвоении адреса объекту капитального строительства 85-квартирному жилому дому №8 с нежилыми помещениями и подземной автостоянкой в квартале №2»</w:t>
            </w:r>
          </w:p>
        </w:tc>
      </w:tr>
      <w:tr w:rsidR="005A6E87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22.08.2017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присвоении номеров квартирам и нежилым помещениям, расположенным в многоквартирном жилом доме, по адресу: РТ,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</w:t>
            </w:r>
            <w:proofErr w:type="spellStart"/>
            <w:r>
              <w:rPr>
                <w:sz w:val="24"/>
              </w:rPr>
              <w:t>район,г.Иннополис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z w:val="24"/>
              </w:rPr>
              <w:t>,</w:t>
            </w:r>
            <w:r w:rsidR="004E38C9">
              <w:rPr>
                <w:sz w:val="24"/>
              </w:rPr>
              <w:t xml:space="preserve"> </w:t>
            </w:r>
            <w:r>
              <w:rPr>
                <w:sz w:val="24"/>
              </w:rPr>
              <w:t>д.122</w:t>
            </w:r>
          </w:p>
        </w:tc>
      </w:tr>
      <w:tr w:rsidR="005A6E87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22.08.2017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присвоении номеров квартирам и нежилым помещениям, расположенным в многоквартирном жилом доме, по адресу: РТ,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</w:t>
            </w:r>
            <w:r w:rsidR="004E38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г.Иннополис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z w:val="24"/>
              </w:rPr>
              <w:t>,</w:t>
            </w:r>
            <w:r w:rsidR="004E38C9">
              <w:rPr>
                <w:sz w:val="24"/>
              </w:rPr>
              <w:t xml:space="preserve"> </w:t>
            </w:r>
            <w:r>
              <w:rPr>
                <w:sz w:val="24"/>
              </w:rPr>
              <w:t>д.130</w:t>
            </w:r>
          </w:p>
        </w:tc>
      </w:tr>
      <w:tr w:rsidR="005A6E87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04.09.2017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Исполнительного комитета г.</w:t>
            </w:r>
            <w:r w:rsidR="004E38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от 06.04.2017 №11 «О внесении изменений в Постановление Исполнительного комитета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от 27.08.2015 №20 «О комиссии по проведению конкурса на замещение вакантной должности муниципальной службы»</w:t>
            </w:r>
          </w:p>
        </w:tc>
      </w:tr>
      <w:tr w:rsidR="005A6E87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08.09.2017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5A6E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7" w:rsidRDefault="00924E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назначении контрактного управляющего и утверждении Положения о порядке работы контрактного управляющего</w:t>
            </w:r>
          </w:p>
        </w:tc>
      </w:tr>
      <w:tr w:rsidR="00924E8B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08.09.2017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подготовке проекта о внесении изменений в Правила землепользования и застройки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</w:t>
            </w:r>
          </w:p>
        </w:tc>
      </w:tr>
      <w:tr w:rsidR="00924E8B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12.09.2017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«Об утверждении Муниципальной программы проведения проверки готовности к отопительному сезону 2017/2018 года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района»</w:t>
            </w:r>
          </w:p>
        </w:tc>
      </w:tr>
      <w:tr w:rsidR="00924E8B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28.09.2017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 отмене Постановления Исполнительного комитета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от 20.07.2017г. №25 «Об орг</w:t>
            </w:r>
            <w:r w:rsidR="004E38C9">
              <w:rPr>
                <w:sz w:val="24"/>
              </w:rPr>
              <w:t>а</w:t>
            </w:r>
            <w:r>
              <w:rPr>
                <w:sz w:val="24"/>
              </w:rPr>
              <w:t xml:space="preserve">низации ярмарок на территории муниципального образования «город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Верхнеуслонского</w:t>
            </w:r>
            <w:proofErr w:type="spellEnd"/>
            <w:r>
              <w:rPr>
                <w:sz w:val="24"/>
              </w:rPr>
              <w:t xml:space="preserve"> муниципального района Республики Татарстан»</w:t>
            </w:r>
          </w:p>
        </w:tc>
      </w:tr>
      <w:tr w:rsidR="00924E8B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28.09.2017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8B" w:rsidRDefault="00924E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внес</w:t>
            </w:r>
            <w:r w:rsidR="004E38C9">
              <w:rPr>
                <w:sz w:val="24"/>
              </w:rPr>
              <w:t>ении изменений в Постановление И</w:t>
            </w:r>
            <w:r>
              <w:rPr>
                <w:sz w:val="24"/>
              </w:rPr>
              <w:t xml:space="preserve">сполнительного комитета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от 21 июля 2017г. №26 «Об организации ярмарок по реализации сельскохозяйственной продукции и продовольственных товаров повседневного спроса на территории г.</w:t>
            </w:r>
            <w:r w:rsidR="004E38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в 2017 году»</w:t>
            </w:r>
          </w:p>
        </w:tc>
      </w:tr>
      <w:tr w:rsidR="004E38C9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9" w:rsidRDefault="004E38C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9" w:rsidRDefault="004E38C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25.10.2017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9" w:rsidRDefault="004E38C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C9" w:rsidRDefault="004E38C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создании муниципального бюджетного учреждения «Служба эксплуатации городского хозяйства города Иннополис»</w:t>
            </w:r>
          </w:p>
        </w:tc>
      </w:tr>
      <w:tr w:rsidR="00053D7A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Pr="00053D7A" w:rsidRDefault="00053D7A">
            <w:pPr>
              <w:spacing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Pr="00053D7A" w:rsidRDefault="00053D7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27</w:t>
            </w:r>
            <w:r>
              <w:rPr>
                <w:sz w:val="24"/>
              </w:rPr>
              <w:t>.11.2017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Pr="00053D7A" w:rsidRDefault="00053D7A">
            <w:pPr>
              <w:spacing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Default="00053D7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жилом доме №В1 тип 5, по адресу: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</w:p>
        </w:tc>
      </w:tr>
      <w:tr w:rsidR="00053D7A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Pr="00053D7A" w:rsidRDefault="00053D7A">
            <w:pPr>
              <w:spacing w:line="240" w:lineRule="auto"/>
              <w:rPr>
                <w:sz w:val="24"/>
              </w:rPr>
            </w:pPr>
            <w:r w:rsidRPr="00053D7A">
              <w:rPr>
                <w:sz w:val="24"/>
              </w:rPr>
              <w:t>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Default="00053D7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27.11.2017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Pr="00053D7A" w:rsidRDefault="00053D7A">
            <w:pPr>
              <w:spacing w:line="240" w:lineRule="auto"/>
              <w:jc w:val="center"/>
              <w:rPr>
                <w:sz w:val="24"/>
              </w:rPr>
            </w:pPr>
            <w:r w:rsidRPr="00053D7A">
              <w:rPr>
                <w:sz w:val="24"/>
              </w:rPr>
              <w:t>43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Default="00053D7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присвоении адреса и номеров квартирам, расположенным в блокированном жилом доме №А3 тип 2, по адресу: Республика Татарстан, </w:t>
            </w: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муниципальный район, г.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</w:p>
        </w:tc>
      </w:tr>
      <w:tr w:rsidR="00053D7A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Pr="00053D7A" w:rsidRDefault="00053D7A">
            <w:pPr>
              <w:spacing w:line="240" w:lineRule="auto"/>
              <w:rPr>
                <w:sz w:val="24"/>
              </w:rPr>
            </w:pPr>
            <w:r w:rsidRPr="00053D7A">
              <w:rPr>
                <w:sz w:val="24"/>
              </w:rPr>
              <w:t>46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Default="00053D7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Pr="00053D7A" w:rsidRDefault="00053D7A">
            <w:pPr>
              <w:spacing w:line="240" w:lineRule="auto"/>
              <w:jc w:val="center"/>
              <w:rPr>
                <w:sz w:val="24"/>
              </w:rPr>
            </w:pPr>
            <w:r w:rsidRPr="00053D7A">
              <w:rPr>
                <w:sz w:val="24"/>
              </w:rPr>
              <w:t>44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7A" w:rsidRDefault="00053D7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 закреплении муниципального имущества в оперативное управление муниципальному бюджетному учреждению «Служба эксплуатации городского хозяйства города Иннополис»</w:t>
            </w:r>
          </w:p>
        </w:tc>
      </w:tr>
      <w:tr w:rsidR="00660A24" w:rsidTr="0044512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4" w:rsidRPr="00053D7A" w:rsidRDefault="00660A2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4" w:rsidRDefault="00660A2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30.11.2017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4" w:rsidRPr="00053D7A" w:rsidRDefault="00660A2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24" w:rsidRDefault="00660A24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Исполнительного комитета города </w:t>
            </w:r>
            <w:proofErr w:type="spellStart"/>
            <w:r>
              <w:rPr>
                <w:sz w:val="24"/>
              </w:rPr>
              <w:t>Иннополис</w:t>
            </w:r>
            <w:proofErr w:type="spellEnd"/>
            <w:r>
              <w:rPr>
                <w:sz w:val="24"/>
              </w:rPr>
              <w:t xml:space="preserve"> от 15.05.2017 №18 «О порядке предоставления субсидии некоммерческим организациям, не являющимися муниципальными (государственными) учреждениями, осуществляющими деятельность на территории города Иннополис»</w:t>
            </w:r>
            <w:bookmarkStart w:id="0" w:name="_GoBack"/>
            <w:bookmarkEnd w:id="0"/>
          </w:p>
        </w:tc>
      </w:tr>
    </w:tbl>
    <w:p w:rsidR="003F5519" w:rsidRDefault="003F5519" w:rsidP="003F5519">
      <w:pPr>
        <w:rPr>
          <w:sz w:val="24"/>
        </w:rPr>
      </w:pPr>
    </w:p>
    <w:p w:rsidR="00100476" w:rsidRDefault="00100476"/>
    <w:sectPr w:rsidR="0010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9C"/>
    <w:rsid w:val="00002E16"/>
    <w:rsid w:val="00053D7A"/>
    <w:rsid w:val="0008619C"/>
    <w:rsid w:val="00100476"/>
    <w:rsid w:val="002907C2"/>
    <w:rsid w:val="003F5519"/>
    <w:rsid w:val="00445129"/>
    <w:rsid w:val="004A41CC"/>
    <w:rsid w:val="004E38C9"/>
    <w:rsid w:val="0059789C"/>
    <w:rsid w:val="005A1397"/>
    <w:rsid w:val="005A6E87"/>
    <w:rsid w:val="00607F14"/>
    <w:rsid w:val="00655C44"/>
    <w:rsid w:val="00660A24"/>
    <w:rsid w:val="006D0063"/>
    <w:rsid w:val="006E5A8E"/>
    <w:rsid w:val="007C7280"/>
    <w:rsid w:val="00924E8B"/>
    <w:rsid w:val="009762A2"/>
    <w:rsid w:val="00D7622E"/>
    <w:rsid w:val="00E2220D"/>
    <w:rsid w:val="00E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A171"/>
  <w15:chartTrackingRefBased/>
  <w15:docId w15:val="{BF9E1BEA-A069-4FE9-BDE4-CA10CCFF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l.mingazova</dc:creator>
  <cp:keywords/>
  <dc:description/>
  <cp:lastModifiedBy>l.mingazova</cp:lastModifiedBy>
  <cp:revision>13</cp:revision>
  <dcterms:created xsi:type="dcterms:W3CDTF">2017-07-03T14:38:00Z</dcterms:created>
  <dcterms:modified xsi:type="dcterms:W3CDTF">2017-11-30T07:32:00Z</dcterms:modified>
</cp:coreProperties>
</file>