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02" w:rsidRDefault="002D53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1520190</wp:posOffset>
                </wp:positionV>
                <wp:extent cx="4511040" cy="2762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276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3A8" w:rsidRDefault="00B82F76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D53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27.11.2017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53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2D53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2D53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2D53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2D53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3563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D53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4A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27-295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.55pt;margin-top:119.7pt;width:355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" fillcolor="white [3201]" stroked="f" strokeweight=".5pt">
                <v:fill opacity="0"/>
                <v:textbox>
                  <w:txbxContent>
                    <w:p w:rsidR="002D53A8" w:rsidRDefault="00B82F76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2D53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27.11.2017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D53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2D53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2D53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2D53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2D53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3563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2D53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34A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27-295</w:t>
                      </w:r>
                    </w:p>
                  </w:txbxContent>
                </v:textbox>
              </v:shape>
            </w:pict>
          </mc:Fallback>
        </mc:AlternateContent>
      </w:r>
      <w:r w:rsidR="00695602" w:rsidRPr="00156618">
        <w:rPr>
          <w:noProof/>
          <w:lang w:eastAsia="ru-RU"/>
        </w:rPr>
        <w:drawing>
          <wp:inline distT="0" distB="0" distL="0" distR="0" wp14:anchorId="2C507273" wp14:editId="25436AF0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02" w:rsidRDefault="00695602" w:rsidP="00695602"/>
    <w:p w:rsidR="00FB3D20" w:rsidRDefault="00695602" w:rsidP="00EB36DF">
      <w:pPr>
        <w:tabs>
          <w:tab w:val="left" w:pos="40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602">
        <w:rPr>
          <w:rFonts w:ascii="Times New Roman" w:hAnsi="Times New Roman" w:cs="Times New Roman"/>
          <w:b/>
          <w:sz w:val="28"/>
          <w:szCs w:val="28"/>
        </w:rPr>
        <w:t xml:space="preserve">О проекте бюджета Верхнеуслонского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 w:rsidRPr="00695602">
        <w:rPr>
          <w:rFonts w:ascii="Times New Roman" w:hAnsi="Times New Roman" w:cs="Times New Roman"/>
          <w:b/>
          <w:sz w:val="28"/>
          <w:szCs w:val="28"/>
        </w:rPr>
        <w:t>на 2018 год и на плановый период 2019 и 2020 годов</w:t>
      </w:r>
    </w:p>
    <w:p w:rsidR="00695602" w:rsidRDefault="00695602" w:rsidP="00695602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602">
        <w:rPr>
          <w:rFonts w:ascii="Times New Roman" w:hAnsi="Times New Roman" w:cs="Times New Roman"/>
          <w:sz w:val="28"/>
          <w:szCs w:val="28"/>
        </w:rPr>
        <w:t xml:space="preserve">Заслушав </w:t>
      </w:r>
      <w:proofErr w:type="gramStart"/>
      <w:r w:rsidRPr="00695602">
        <w:rPr>
          <w:rFonts w:ascii="Times New Roman" w:hAnsi="Times New Roman" w:cs="Times New Roman"/>
          <w:sz w:val="28"/>
          <w:szCs w:val="28"/>
        </w:rPr>
        <w:t>доклад председателя Финанс</w:t>
      </w:r>
      <w:r w:rsidR="002D6BC8">
        <w:rPr>
          <w:rFonts w:ascii="Times New Roman" w:hAnsi="Times New Roman" w:cs="Times New Roman"/>
          <w:sz w:val="28"/>
          <w:szCs w:val="28"/>
        </w:rPr>
        <w:t>о</w:t>
      </w:r>
      <w:r w:rsidRPr="00695602">
        <w:rPr>
          <w:rFonts w:ascii="Times New Roman" w:hAnsi="Times New Roman" w:cs="Times New Roman"/>
          <w:sz w:val="28"/>
          <w:szCs w:val="28"/>
        </w:rPr>
        <w:t>во-бюджетной Палаты Верхнеуслонского муниципального района Е.Е. Колесовой и рассмотрев</w:t>
      </w:r>
      <w:proofErr w:type="gramEnd"/>
      <w:r w:rsidRPr="00695602">
        <w:rPr>
          <w:rFonts w:ascii="Times New Roman" w:hAnsi="Times New Roman" w:cs="Times New Roman"/>
          <w:sz w:val="28"/>
          <w:szCs w:val="28"/>
        </w:rPr>
        <w:t xml:space="preserve"> проект бюджета Верхнеуслонского муниципального района на 2018 год и на плановый период 2019 и 2020 годов</w:t>
      </w:r>
    </w:p>
    <w:p w:rsidR="00695602" w:rsidRPr="00156618" w:rsidRDefault="00695602" w:rsidP="006956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</w:t>
      </w:r>
    </w:p>
    <w:p w:rsidR="00695602" w:rsidRPr="00156618" w:rsidRDefault="00695602" w:rsidP="006956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 муниципального района</w:t>
      </w:r>
    </w:p>
    <w:p w:rsidR="00695602" w:rsidRPr="00156618" w:rsidRDefault="00695602" w:rsidP="0069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решил:</w:t>
      </w:r>
    </w:p>
    <w:p w:rsidR="00695602" w:rsidRPr="002D6BC8" w:rsidRDefault="00A619BA" w:rsidP="002D6BC8">
      <w:pPr>
        <w:pStyle w:val="a9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B67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5602" w:rsidRPr="002D6BC8">
        <w:rPr>
          <w:rFonts w:ascii="Times New Roman" w:hAnsi="Times New Roman" w:cs="Times New Roman"/>
          <w:sz w:val="28"/>
          <w:szCs w:val="28"/>
        </w:rPr>
        <w:t>бюджет</w:t>
      </w:r>
      <w:r w:rsidR="00AB678E">
        <w:rPr>
          <w:rFonts w:ascii="Times New Roman" w:hAnsi="Times New Roman" w:cs="Times New Roman"/>
          <w:sz w:val="28"/>
          <w:szCs w:val="28"/>
        </w:rPr>
        <w:t>а</w:t>
      </w:r>
      <w:r w:rsidR="00695602" w:rsidRPr="002D6BC8">
        <w:rPr>
          <w:rFonts w:ascii="Times New Roman" w:hAnsi="Times New Roman" w:cs="Times New Roman"/>
          <w:sz w:val="28"/>
          <w:szCs w:val="28"/>
        </w:rPr>
        <w:t xml:space="preserve"> Верхнеуслонского муниципального района Республики Татарстан на 2018 год и на плановый период 2019 и 2020 годов в первом чтении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695602" w:rsidRPr="002D6BC8">
        <w:rPr>
          <w:rFonts w:ascii="Times New Roman" w:hAnsi="Times New Roman" w:cs="Times New Roman"/>
          <w:sz w:val="28"/>
          <w:szCs w:val="28"/>
        </w:rPr>
        <w:t>.</w:t>
      </w:r>
    </w:p>
    <w:p w:rsidR="00695602" w:rsidRPr="002D6BC8" w:rsidRDefault="002D6BC8" w:rsidP="002D6BC8">
      <w:pPr>
        <w:pStyle w:val="a9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BC8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бюджета Верхнеуслонского муниципального района Республики Татарстан на 2018 год и на плановый период 2019 и 2020 годов на 8 декабря 2017 года в зале заседаний Совета Верхнеуслонского муниципального района в 10 часов.</w:t>
      </w:r>
    </w:p>
    <w:p w:rsidR="002D6BC8" w:rsidRDefault="002D6BC8" w:rsidP="002D6BC8">
      <w:pPr>
        <w:pStyle w:val="a9"/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BC8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на официальном портале правовой информации Республики Татарстан (</w:t>
      </w:r>
      <w:hyperlink r:id="rId10" w:history="1">
        <w:r w:rsidRPr="002D6BC8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</w:rPr>
          <w:t>http://pravo.tatarstan.ru</w:t>
        </w:r>
      </w:hyperlink>
      <w:r w:rsidRPr="002D6BC8">
        <w:rPr>
          <w:rFonts w:ascii="Times New Roman" w:eastAsia="Calibri" w:hAnsi="Times New Roman" w:cs="Times New Roman"/>
          <w:sz w:val="28"/>
          <w:szCs w:val="28"/>
        </w:rPr>
        <w:t>), на официальном сайте Верхнеуслонского муниципального района в информационно-телекоммуникационной сети Интернет (</w:t>
      </w:r>
      <w:hyperlink r:id="rId11" w:history="1">
        <w:r w:rsidRPr="002D6BC8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</w:rPr>
          <w:t>http://verhniy-uslon.tatarstan.ru</w:t>
        </w:r>
      </w:hyperlink>
      <w:r w:rsidRPr="002D6BC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BC8" w:rsidRDefault="002D6BC8" w:rsidP="002D6BC8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BC8" w:rsidRDefault="002D6BC8" w:rsidP="002D6BC8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BC8" w:rsidRDefault="002D6BC8" w:rsidP="002D6BC8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BC8" w:rsidRPr="00156618" w:rsidRDefault="002D6BC8" w:rsidP="002D6B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2D6BC8" w:rsidRPr="00156618" w:rsidRDefault="002D6BC8" w:rsidP="002D6B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</w:t>
      </w:r>
    </w:p>
    <w:p w:rsidR="00695602" w:rsidRDefault="002D6BC8" w:rsidP="002D6B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 Зиатдинов</w:t>
      </w:r>
    </w:p>
    <w:p w:rsidR="009C14B8" w:rsidRDefault="009C14B8" w:rsidP="002D6B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4B8" w:rsidRDefault="009C14B8" w:rsidP="002D6B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6DF" w:rsidRDefault="00EB36DF" w:rsidP="009C14B8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6DF" w:rsidRDefault="00EB36DF" w:rsidP="009C14B8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4B8" w:rsidRPr="009C14B8" w:rsidRDefault="009C14B8" w:rsidP="005603CC">
      <w:pPr>
        <w:tabs>
          <w:tab w:val="left" w:pos="5670"/>
          <w:tab w:val="left" w:pos="666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4B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9C14B8" w:rsidRPr="009C14B8" w:rsidRDefault="009C14B8" w:rsidP="005603C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4B8">
        <w:rPr>
          <w:rFonts w:ascii="Times New Roman" w:eastAsia="Calibri" w:hAnsi="Times New Roman" w:cs="Times New Roman"/>
          <w:sz w:val="24"/>
          <w:szCs w:val="24"/>
        </w:rPr>
        <w:t>к решению Совета</w:t>
      </w:r>
    </w:p>
    <w:p w:rsidR="009C14B8" w:rsidRPr="009C14B8" w:rsidRDefault="009C14B8" w:rsidP="005603C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4B8">
        <w:rPr>
          <w:rFonts w:ascii="Times New Roman" w:eastAsia="Calibri" w:hAnsi="Times New Roman" w:cs="Times New Roman"/>
          <w:sz w:val="24"/>
          <w:szCs w:val="24"/>
        </w:rPr>
        <w:t>Верхнеуслонского</w:t>
      </w:r>
    </w:p>
    <w:p w:rsidR="009C14B8" w:rsidRPr="009C14B8" w:rsidRDefault="009C14B8" w:rsidP="005603C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4B8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9C14B8" w:rsidRPr="009C14B8" w:rsidRDefault="009C14B8" w:rsidP="005603C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4B8">
        <w:rPr>
          <w:rFonts w:ascii="Times New Roman" w:eastAsia="Calibri" w:hAnsi="Times New Roman" w:cs="Times New Roman"/>
          <w:sz w:val="24"/>
          <w:szCs w:val="24"/>
        </w:rPr>
        <w:t>от 27 ноября 2017 года № 27-</w:t>
      </w:r>
      <w:r w:rsidR="003D0073">
        <w:rPr>
          <w:rFonts w:ascii="Times New Roman" w:eastAsia="Calibri" w:hAnsi="Times New Roman" w:cs="Times New Roman"/>
          <w:sz w:val="24"/>
          <w:szCs w:val="24"/>
        </w:rPr>
        <w:t>295</w:t>
      </w:r>
    </w:p>
    <w:p w:rsidR="009C14B8" w:rsidRDefault="009C14B8" w:rsidP="005603CC">
      <w:pPr>
        <w:tabs>
          <w:tab w:val="left" w:pos="5670"/>
          <w:tab w:val="left" w:pos="6015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C14B8" w:rsidRDefault="009C14B8" w:rsidP="009C14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14B8">
        <w:rPr>
          <w:rFonts w:ascii="Times New Roman" w:hAnsi="Times New Roman" w:cs="Times New Roman"/>
          <w:b/>
          <w:sz w:val="28"/>
          <w:szCs w:val="28"/>
        </w:rPr>
        <w:t xml:space="preserve">Проект бюджета </w:t>
      </w:r>
    </w:p>
    <w:p w:rsidR="009C14B8" w:rsidRPr="009C14B8" w:rsidRDefault="009C14B8" w:rsidP="009C14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B8">
        <w:rPr>
          <w:rFonts w:ascii="Times New Roman" w:hAnsi="Times New Roman" w:cs="Times New Roman"/>
          <w:b/>
          <w:sz w:val="28"/>
          <w:szCs w:val="28"/>
        </w:rPr>
        <w:t>Верхнеуслонского муниципального района Республики Татарстан на 2018 год и на плановый период 2019 и 2020 годов</w:t>
      </w:r>
    </w:p>
    <w:p w:rsidR="00A619BA" w:rsidRDefault="00A619BA" w:rsidP="009C14B8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1  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0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Утвердить основные характеристики бюджета Верхнеуслонского муниципального района  на 2018год: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общий объем доходов бюджета Верхнеуслонского муниципального района в сумме 469 236,48 тыс. рублей;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общий объем расходов бюджета Верхнеуслонского муниципального района  в сумме 469 236,48 тыс. рублей</w:t>
      </w:r>
      <w:bookmarkStart w:id="1" w:name="sub_200"/>
      <w:bookmarkEnd w:id="0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3"/>
      <w:bookmarkEnd w:id="1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дефицит бюджета Верхнеуслонского муниципального района  в сумме 0 тыс. рублей. 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Утвердить основные характеристики бюджета Верхнеуслонского муниципального района  на плановый период 2019 и 2020 годов: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общий объем доходов бюджета Верхнеуслонского муниципального района  на 2019 год в сумме  476 561,1 тыс. рублей и на 2020 год в сумме 482 377,17 тыс. рублей;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общий объем расходов бюджета Верхнеуслонского муниципального района: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- на 2019 год в сумме </w:t>
      </w: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476 561,1 </w:t>
      </w:r>
      <w:r w:rsidRPr="00A6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 рублей, в том числе условно утвержденные</w:t>
      </w:r>
      <w:r w:rsidRPr="00A6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в сумме  5 645,8 тыс. рублей;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- на 2020 год в сумме </w:t>
      </w: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482 377,17 </w:t>
      </w:r>
      <w:r w:rsidRPr="00A6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 рублей, в том числе условно утвержденные</w:t>
      </w:r>
      <w:r w:rsidRPr="00A6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в сумме 11 925,2 тыс. рублей. 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предельный размер дефицита бюджета Верхнеуслонского муниципального района на 2018 год в сумме  0 тыс. рублей и на 2019 год в сумме  0  тыс. рублей.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3.Установить источники финансирования дефицита бюджета Верхнеуслонского муниципального района: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 на 2017 год согласно приложению № 1 к настоящему Решению;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на плановый период 2019 и 2020 годов согласно приложению № 2 к настоящему Решению. </w:t>
      </w:r>
    </w:p>
    <w:bookmarkEnd w:id="2"/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по состоянию на 1 января 2019 года верхний предел внутреннего муниципального долга по долговым обязательствам </w:t>
      </w: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Верхнеуслонского муниципального района  в сумме 0 тыс. рублей, в том числе по муниципальным гарантиям в сумме 0 тыс. рублей. 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 по состоянию на 1 января 2020 года верхний предел внутреннего муниципального долга по долговым обязательствам Верхнеуслонского муниципального района  в сумме 0 тыс. рублей, в том числе по муниципальным гарантиям в сумме 0 тыс. рублей.  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 по состоянию на 1 января 2021 года верхний предел внутреннего муниципального долга по долговым обязательствам Верхнеуслонского муниципального района  в сумме 0 тыс. рублей, в том числе по муниципальным гарантиям в сумме 0 тыс. рублей.  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Установить предельный объем муниципального долга  Верхнеуслонского  муниципального  района Республики Татарстан: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2018 году – в размере 0 тыс. рублей;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2019 году – в размере 0 тыс. рублей;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2020 году – в размере 0 тыс. рублей. 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Статья 3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Учесть в бюджете Верхнеуслонского муниципального района  прогнозируемые объемы доходов на 2018 год согласно приложению № 3 к настоящему Решению,  на плановый период 2019 и 2020 годов согласно приложению № 4 к настоящему Решению.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Утвердить нормативы распределения доходов между бюджетом  Верхнеуслонского муниципального района и бюджетами сельских поселений на 2018 год и на плановый период 2019 и 2020 годов согласно приложению № 5 к настоящему Решению.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</w:t>
      </w:r>
    </w:p>
    <w:p w:rsidR="00A619BA" w:rsidRPr="00A619BA" w:rsidRDefault="00A619BA" w:rsidP="00A619B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 Верхнеуслонского муниципального района в органах управления акционерных обществ, акции которых находятся в собственности Верхнеуслонского муниципального района, при принятии решений органами управления акционерных обществ (советом директоров, наблюдательным советом, общим собранием акционеров) по вопросам распределения чистой прибыли и выплаты дивидендов по результатам  2017, 2018  и 2019 годов голосовать за выплату в денежной форме дивидендов по акциям в срок до 1 сентября</w:t>
      </w:r>
      <w:proofErr w:type="gram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2018, 2019 и 2020 годов соответственно (если иной срок не определен уставом общества) в размере не менее 30 процентов от чистой прибыли по итогам года.</w:t>
      </w:r>
    </w:p>
    <w:p w:rsidR="00A619BA" w:rsidRPr="00A619BA" w:rsidRDefault="00A619BA" w:rsidP="00A619B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в 2018 году и в плановом периоде 2019 и 2020 годов зачисление в бюджет Верхнеуслонского муниципального района части прибыли муниципальных унитарных предприятий Верхнеуслонского муниципального района, остающейся после уплаты налогов и иных обязательных платежей, производится в размере 30 процентов от чистой прибыли, полученной за 2017, 2018 и 2019 годы соответственно.</w:t>
      </w:r>
      <w:proofErr w:type="gramEnd"/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Утвердить перечень главных администраторов доходов бюджета Верхнеуслонского муниципального района  согласно приложению № 6   к  настоящему Решению.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Утвердить перечень главных </w:t>
      </w:r>
      <w:proofErr w:type="gram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Верхнеуслонского муниципального  района согласно приложению № 7 к  настоящему Решению.  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9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Утвердить распределение бюджетных ассигнований по разделам и подразделам, целевым статьям и группам </w:t>
      </w:r>
      <w:proofErr w:type="gram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2018 год согласно приложению № 8 к настоящему Решению;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плановый период 2019 и 2020 годов согласно приложению № 9 к настоящему Решению.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Утвердить ведомственную структуру расходов Верхнеуслонского муниципального района: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2018 год согласно </w:t>
      </w:r>
      <w:hyperlink w:anchor="sub_1007" w:history="1">
        <w:r w:rsidRPr="00A619B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приложению №</w:t>
        </w:r>
      </w:hyperlink>
      <w:r w:rsidRPr="00A6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1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плановый период 2019 и 2020 годов согласно приложению № 11 к настоящему Решению. 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3"/>
      <w:bookmarkEnd w:id="3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Утвердить общий объем бюджетных ассигнований на исполнение публичных нормативных обязательств на 2018 год в сумме 7 337,3 тыс. рублей, на 2019 год в сумме 7 477,8 </w:t>
      </w:r>
      <w:proofErr w:type="spell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2020 год в сумме 7 649,9 тыс. рублей.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объем межбюджетных трансфертов, подлежащих перечислению из бюджетов сельских поселений в бюджет Верхнеуслонского муниципального района </w:t>
      </w:r>
      <w:r w:rsidRPr="00A619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</w:t>
      </w:r>
      <w:proofErr w:type="spellStart"/>
      <w:r w:rsidRPr="00A619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софинансирования</w:t>
      </w:r>
      <w:proofErr w:type="spellEnd"/>
      <w:r w:rsidRPr="00A619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расходных обязательств по исполнению полномочий органов местного самоуправления по вопросам местного значения</w:t>
      </w: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2018 году в сумме 54 337,6 тыс. рублей, согласно приложению № 12 к настоящему решению;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2019 году в сумме 63 736,2 тыс. рублей и в 2020 году в сумме 75 748,8 тыс. рублей, согласно приложению № 13 к настоящему Решению.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 в 2018-2020 годах перечисление межбюджетных трансфертов в бюджет Верхнеуслонского муниципального района из бюджета поселений  предусмотренных настоящей статьей, осуществляется ежеквартально равными долями.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Органам местных самоуправлений соответствующих поселений предусмотреть в бюджетах поселений </w:t>
      </w:r>
      <w:r w:rsidRPr="00A619B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межбюджетные трансферты, указанных настоящей статьей.</w:t>
      </w:r>
    </w:p>
    <w:p w:rsid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9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Утвердить объем дотаций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Татарстан: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 2018 год  в сумме 26 919,3 тыс. рублей с распределением согласно приложению № 14 к настоящему Решению;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 2019 год в сумме 28 416,3 тыс. рублей с распределением согласно приложению № 15 к настоящему Решению;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на 2020 год в сумме 29 530,5 тыс. рублей с распределением согласно приложению № 16 к настоящему Решению. 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10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Утвердить объем дотаций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</w:r>
      <w:proofErr w:type="gram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 2018 год в сумме 93,7 тыс. рублей с распределением согласно приложению № 17 к настоящему Решению;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 2019 год в сумме 96,5 тыс. рублей с распределением согласно приложению № 18 к настоящему Решению;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на 2020 год в сумме 97,5 тыс. рублей с распределением согласно приложению № 19 к настоящему Решению.  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11</w:t>
      </w:r>
    </w:p>
    <w:p w:rsidR="00A619BA" w:rsidRPr="00A619BA" w:rsidRDefault="00A619BA" w:rsidP="00A61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 субвенций бюджетам поселений на реализацию полномочий по государственной регистрации актов гражданского состояния: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на 2018 год в сумме 1,9 </w:t>
      </w:r>
      <w:proofErr w:type="spell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распределением согласно приложению №20 к настоящему Решению;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на 2019 год в сумме 1,9 </w:t>
      </w:r>
      <w:proofErr w:type="spell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распределением согласно приложению №21 к настоящему Решению;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на 2020 год в сумме 1,9 </w:t>
      </w:r>
      <w:proofErr w:type="spell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распределением согласно приложению №22 к настоящему Решению.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12</w:t>
      </w:r>
    </w:p>
    <w:p w:rsidR="00A619BA" w:rsidRPr="00A619BA" w:rsidRDefault="00A619BA" w:rsidP="00A61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на 2018 год в сумме 1 575,1 </w:t>
      </w:r>
      <w:proofErr w:type="spell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распределением согласно приложению №23 к настоящему Решению;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на 2019 год в сумме 1 592,2 </w:t>
      </w:r>
      <w:proofErr w:type="spell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распределением согласно приложению №24 к настоящему Решению;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- на 2020 год в сумме 1 651,2 </w:t>
      </w:r>
      <w:proofErr w:type="spell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распределением согласно приложению №25 к настоящему Решению.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13</w:t>
      </w:r>
    </w:p>
    <w:p w:rsidR="00A619BA" w:rsidRPr="00A619BA" w:rsidRDefault="00A619BA" w:rsidP="00A61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 межбюджетных субсидий, подлежащих перечислению из  бюджета Верхнеуслонского муниципального района в бюджет Республики Татарстан в соответствии со статьей 44</w:t>
      </w:r>
      <w:r w:rsidRPr="00A619B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10 </w:t>
      </w:r>
      <w:r w:rsidRPr="00A6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кодекса Республики Татарстан, в 2018 году в сумме 209,1 </w:t>
      </w:r>
      <w:proofErr w:type="spellStart"/>
      <w:r w:rsidRPr="00A6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A6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A6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A6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в плановом периоде 2019 году в сумме 590,1 </w:t>
      </w:r>
      <w:proofErr w:type="spellStart"/>
      <w:r w:rsidRPr="00A6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 w:rsidRPr="00A6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2020 году в сумме 916,1 </w:t>
      </w:r>
      <w:proofErr w:type="spellStart"/>
      <w:r w:rsidRPr="00A6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 w:rsidRPr="00A61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sub_14"/>
      <w:bookmarkEnd w:id="4"/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14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Учесть в бюджете Верхнеуслонского муниципального района  получаемые из бюджета Республики Татарстан межбюджетные трансферты: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 2018 году в сумме 261 516,08 тыс. рублей согласно приложению № 26 к настоящему Решению.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 2019 году в сумме 250 727,2  тыс. рублей и в 2020 году в сумме 243 872,42 тыс. рублей согласно приложению № 27 к настоящему Решению.</w:t>
      </w:r>
      <w:bookmarkStart w:id="6" w:name="sub_18"/>
      <w:bookmarkEnd w:id="5"/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Утвердить объем бюджетных ассигнований дорожного фонда Верхнеуслонского муниципального района на 2018 год в сумме 23 500,0 тыс. рублей, на 2019 год в сумме 25 600,0 тыс. рублей, на 2020 год в сумме 25 600,0 тыс. рублей.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7" w:name="sub_10000000"/>
      <w:bookmarkEnd w:id="6"/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Органы муниципальной власти Верхнеуслонского муниципального района  не вправе принимать в 2018 году  и в плановом периоде  2019 и 2020 годов решения, приводящие к увеличению численности муниципальных служащих и работников муниципальных учреждений и иных организаций бюджетной сферы.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20000"/>
      <w:bookmarkEnd w:id="7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Рекомендовать органам местного самоуправления поселений не принимать в 2018 году решений, приводящих к увеличению численности муниципальных служащих и работников учреждений и иных организаций бюджетной сферы.</w:t>
      </w:r>
      <w:bookmarkEnd w:id="8"/>
      <w:r w:rsidRPr="00A61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2"/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</w:p>
    <w:p w:rsidR="00A619BA" w:rsidRPr="00A619BA" w:rsidRDefault="00A619BA" w:rsidP="00A61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Органы казначейства Министерства финансов Республики Татарстан осуществляют отдельные функции по исполнению бюджета Верхнеуслонского муниципального района в соответствии с заключенными соглашениями. </w:t>
      </w:r>
      <w:r w:rsidRPr="00A619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10" w:name="sub_38"/>
      <w:bookmarkEnd w:id="9"/>
    </w:p>
    <w:p w:rsidR="00A619BA" w:rsidRPr="00A619BA" w:rsidRDefault="00A619BA" w:rsidP="00A619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sub_42"/>
      <w:bookmarkEnd w:id="10"/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 1</w:t>
      </w:r>
      <w:bookmarkEnd w:id="11"/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A619BA" w:rsidRPr="00A619BA" w:rsidRDefault="00A619BA" w:rsidP="00A6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A6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бюджета Верхнеуслонского муниципального района на 1 января 2018 года в объеме, не превышающем сумму остатка </w:t>
      </w:r>
      <w:r w:rsidRPr="00A61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неиспользованных бюджетных ассигнований на оплату заключенных от имени Верхнеуслонского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направляются в 2018 году на увеличение соответствующих бюджетных ассигнований на указанные</w:t>
      </w:r>
      <w:proofErr w:type="gramEnd"/>
      <w:r w:rsidRPr="00A6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в случае принятия Исполнительным комитетом Верхнеуслонского муниципального района соответствующего решения.</w:t>
      </w:r>
    </w:p>
    <w:p w:rsidR="00A619BA" w:rsidRPr="00A619BA" w:rsidRDefault="00A619BA" w:rsidP="00A619BA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19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Решение вступает в силу с 1 января 2018 года.</w:t>
      </w: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A6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портале правовой информации Республики Татарстан и на официальном сайте Верхнеуслонского муниципального района.</w:t>
      </w:r>
    </w:p>
    <w:p w:rsid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619BA" w:rsidRPr="00A619BA" w:rsidRDefault="00A619BA" w:rsidP="00A61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Совета,</w:t>
      </w:r>
    </w:p>
    <w:p w:rsidR="00A619BA" w:rsidRPr="00A619BA" w:rsidRDefault="00A619BA" w:rsidP="00A61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Верхнеуслонского</w:t>
      </w:r>
    </w:p>
    <w:p w:rsidR="00A619BA" w:rsidRPr="00A619BA" w:rsidRDefault="00A619BA" w:rsidP="00A61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                                                            М.Г.Зиатдинов</w:t>
      </w:r>
    </w:p>
    <w:p w:rsidR="009C14B8" w:rsidRDefault="009C14B8" w:rsidP="00A619BA">
      <w:pPr>
        <w:rPr>
          <w:rFonts w:ascii="Times New Roman" w:hAnsi="Times New Roman" w:cs="Times New Roman"/>
          <w:sz w:val="28"/>
          <w:szCs w:val="28"/>
        </w:rPr>
      </w:pPr>
    </w:p>
    <w:p w:rsidR="00591CCE" w:rsidRDefault="00591CCE" w:rsidP="00A619BA">
      <w:pPr>
        <w:rPr>
          <w:rFonts w:ascii="Times New Roman" w:hAnsi="Times New Roman" w:cs="Times New Roman"/>
          <w:sz w:val="28"/>
          <w:szCs w:val="28"/>
        </w:rPr>
      </w:pPr>
    </w:p>
    <w:p w:rsidR="00591CCE" w:rsidRDefault="00591CCE" w:rsidP="00A619BA">
      <w:pPr>
        <w:rPr>
          <w:rFonts w:ascii="Times New Roman" w:hAnsi="Times New Roman" w:cs="Times New Roman"/>
          <w:sz w:val="28"/>
          <w:szCs w:val="28"/>
        </w:rPr>
      </w:pPr>
    </w:p>
    <w:p w:rsidR="00591CCE" w:rsidRDefault="00591CCE" w:rsidP="00A619BA">
      <w:pPr>
        <w:rPr>
          <w:rFonts w:ascii="Times New Roman" w:hAnsi="Times New Roman" w:cs="Times New Roman"/>
          <w:sz w:val="28"/>
          <w:szCs w:val="28"/>
        </w:rPr>
      </w:pPr>
    </w:p>
    <w:p w:rsidR="00591CCE" w:rsidRDefault="00591CCE" w:rsidP="00A619BA">
      <w:pPr>
        <w:rPr>
          <w:rFonts w:ascii="Times New Roman" w:hAnsi="Times New Roman" w:cs="Times New Roman"/>
          <w:sz w:val="28"/>
          <w:szCs w:val="28"/>
        </w:rPr>
      </w:pPr>
    </w:p>
    <w:p w:rsidR="00591CCE" w:rsidRDefault="00591CCE" w:rsidP="00A619BA">
      <w:pPr>
        <w:rPr>
          <w:rFonts w:ascii="Times New Roman" w:hAnsi="Times New Roman" w:cs="Times New Roman"/>
          <w:sz w:val="28"/>
          <w:szCs w:val="28"/>
        </w:rPr>
      </w:pPr>
    </w:p>
    <w:p w:rsidR="00591CCE" w:rsidRDefault="00591CCE" w:rsidP="00A619BA">
      <w:pPr>
        <w:rPr>
          <w:rFonts w:ascii="Times New Roman" w:hAnsi="Times New Roman" w:cs="Times New Roman"/>
          <w:sz w:val="28"/>
          <w:szCs w:val="28"/>
        </w:rPr>
      </w:pPr>
    </w:p>
    <w:p w:rsidR="00591CCE" w:rsidRDefault="00591CCE" w:rsidP="00A619BA">
      <w:pPr>
        <w:rPr>
          <w:rFonts w:ascii="Times New Roman" w:hAnsi="Times New Roman" w:cs="Times New Roman"/>
          <w:sz w:val="28"/>
          <w:szCs w:val="28"/>
        </w:rPr>
      </w:pPr>
    </w:p>
    <w:p w:rsidR="00591CCE" w:rsidRDefault="00591CCE" w:rsidP="00A619BA">
      <w:pPr>
        <w:rPr>
          <w:rFonts w:ascii="Times New Roman" w:hAnsi="Times New Roman" w:cs="Times New Roman"/>
          <w:sz w:val="28"/>
          <w:szCs w:val="28"/>
        </w:rPr>
      </w:pPr>
    </w:p>
    <w:p w:rsidR="00591CCE" w:rsidRDefault="00591CCE" w:rsidP="00A619BA">
      <w:pPr>
        <w:rPr>
          <w:rFonts w:ascii="Times New Roman" w:hAnsi="Times New Roman" w:cs="Times New Roman"/>
          <w:sz w:val="28"/>
          <w:szCs w:val="28"/>
        </w:rPr>
      </w:pPr>
    </w:p>
    <w:p w:rsidR="00591CCE" w:rsidRDefault="00591CCE" w:rsidP="00A619BA">
      <w:pPr>
        <w:rPr>
          <w:rFonts w:ascii="Times New Roman" w:hAnsi="Times New Roman" w:cs="Times New Roman"/>
          <w:sz w:val="28"/>
          <w:szCs w:val="28"/>
        </w:rPr>
      </w:pPr>
    </w:p>
    <w:p w:rsidR="00591CCE" w:rsidRDefault="00591CCE" w:rsidP="00A619BA">
      <w:pPr>
        <w:rPr>
          <w:rFonts w:ascii="Times New Roman" w:hAnsi="Times New Roman" w:cs="Times New Roman"/>
          <w:sz w:val="28"/>
          <w:szCs w:val="28"/>
        </w:rPr>
      </w:pPr>
    </w:p>
    <w:p w:rsidR="00591CCE" w:rsidRDefault="00591CCE" w:rsidP="00A619BA">
      <w:pPr>
        <w:rPr>
          <w:rFonts w:ascii="Times New Roman" w:hAnsi="Times New Roman" w:cs="Times New Roman"/>
          <w:sz w:val="28"/>
          <w:szCs w:val="28"/>
        </w:rPr>
      </w:pPr>
    </w:p>
    <w:p w:rsidR="00591CCE" w:rsidRDefault="00591CCE" w:rsidP="00A619BA">
      <w:pPr>
        <w:rPr>
          <w:rFonts w:ascii="Times New Roman" w:hAnsi="Times New Roman" w:cs="Times New Roman"/>
          <w:sz w:val="28"/>
          <w:szCs w:val="28"/>
        </w:rPr>
      </w:pPr>
    </w:p>
    <w:p w:rsidR="00591CCE" w:rsidRDefault="00591CCE" w:rsidP="00A619BA">
      <w:pPr>
        <w:rPr>
          <w:rFonts w:ascii="Times New Roman" w:hAnsi="Times New Roman" w:cs="Times New Roman"/>
          <w:sz w:val="28"/>
          <w:szCs w:val="28"/>
        </w:rPr>
      </w:pPr>
    </w:p>
    <w:p w:rsidR="00FE3993" w:rsidRDefault="00FE3993" w:rsidP="00FE3993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E3993" w:rsidRPr="00FE3993" w:rsidRDefault="00FE3993" w:rsidP="00FE3993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FE3993" w:rsidRPr="00FE3993" w:rsidRDefault="00FE3993" w:rsidP="00FE3993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540995" w:rsidRDefault="00540995" w:rsidP="00FE3993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0995" w:rsidRPr="00540995" w:rsidRDefault="00540995" w:rsidP="0054099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sz w:val="28"/>
          <w:szCs w:val="28"/>
        </w:rPr>
        <w:tab/>
      </w:r>
    </w:p>
    <w:p w:rsidR="00540995" w:rsidRPr="00540995" w:rsidRDefault="00540995" w:rsidP="00540995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540995" w:rsidRPr="00540995" w:rsidRDefault="00540995" w:rsidP="00540995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 района на 2018 год</w:t>
      </w:r>
    </w:p>
    <w:p w:rsidR="00540995" w:rsidRPr="00540995" w:rsidRDefault="00540995" w:rsidP="0054099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2"/>
        <w:gridCol w:w="2799"/>
        <w:gridCol w:w="1743"/>
      </w:tblGrid>
      <w:tr w:rsidR="00540995" w:rsidRPr="00540995" w:rsidTr="00540995">
        <w:trPr>
          <w:trHeight w:val="260"/>
        </w:trPr>
        <w:tc>
          <w:tcPr>
            <w:tcW w:w="5262" w:type="dxa"/>
          </w:tcPr>
          <w:p w:rsidR="00540995" w:rsidRPr="00540995" w:rsidRDefault="00540995" w:rsidP="005409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799" w:type="dxa"/>
          </w:tcPr>
          <w:p w:rsidR="00540995" w:rsidRPr="00540995" w:rsidRDefault="00540995" w:rsidP="005409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Код  показателя 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Сумма 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5262" w:type="dxa"/>
            <w:tcBorders>
              <w:top w:val="nil"/>
            </w:tcBorders>
          </w:tcPr>
          <w:p w:rsidR="00540995" w:rsidRPr="00540995" w:rsidRDefault="00540995" w:rsidP="005409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99" w:type="dxa"/>
            <w:tcBorders>
              <w:top w:val="nil"/>
            </w:tcBorders>
          </w:tcPr>
          <w:p w:rsidR="00540995" w:rsidRPr="00540995" w:rsidRDefault="00540995" w:rsidP="005409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540995" w:rsidRPr="00540995" w:rsidRDefault="00540995" w:rsidP="005409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01 00 00 00 00 0000 000</w:t>
            </w:r>
          </w:p>
        </w:tc>
        <w:tc>
          <w:tcPr>
            <w:tcW w:w="1743" w:type="dxa"/>
            <w:tcBorders>
              <w:top w:val="nil"/>
            </w:tcBorders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2799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01 02  00 00 00 0000 800</w:t>
            </w:r>
          </w:p>
        </w:tc>
        <w:tc>
          <w:tcPr>
            <w:tcW w:w="1743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Погашение бюджетами муниципальных кредитов от кредитных организаций в валюте РФ</w:t>
            </w:r>
          </w:p>
        </w:tc>
        <w:tc>
          <w:tcPr>
            <w:tcW w:w="2799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01 02 00 00 05 0000 810</w:t>
            </w:r>
          </w:p>
        </w:tc>
        <w:tc>
          <w:tcPr>
            <w:tcW w:w="1743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9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01 05 00 00 00 0000 000</w:t>
            </w:r>
          </w:p>
        </w:tc>
        <w:tc>
          <w:tcPr>
            <w:tcW w:w="1743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2799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01 05 00 00 00 0000 500</w:t>
            </w:r>
          </w:p>
        </w:tc>
        <w:tc>
          <w:tcPr>
            <w:tcW w:w="1743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469 236,48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прочих остатков денежных средств бюджета района</w:t>
            </w:r>
          </w:p>
        </w:tc>
        <w:tc>
          <w:tcPr>
            <w:tcW w:w="2799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01 05 02 01 05 0000 510</w:t>
            </w:r>
          </w:p>
        </w:tc>
        <w:tc>
          <w:tcPr>
            <w:tcW w:w="1743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469 236,48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2799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01 05 00 00 00 0000 600</w:t>
            </w:r>
          </w:p>
        </w:tc>
        <w:tc>
          <w:tcPr>
            <w:tcW w:w="1743" w:type="dxa"/>
          </w:tcPr>
          <w:p w:rsidR="00540995" w:rsidRPr="00540995" w:rsidRDefault="00540995" w:rsidP="00540995">
            <w:pPr>
              <w:jc w:val="center"/>
              <w:rPr>
                <w:rFonts w:ascii="Calibri" w:eastAsia="Calibri" w:hAnsi="Calibri" w:cs="Times New Roman"/>
              </w:rPr>
            </w:pPr>
            <w:r w:rsidRPr="0054099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469 236,48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прочих остатков денежных средств бюджета района</w:t>
            </w:r>
          </w:p>
        </w:tc>
        <w:tc>
          <w:tcPr>
            <w:tcW w:w="2799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01 05 02 01 05 0000 610</w:t>
            </w:r>
          </w:p>
        </w:tc>
        <w:tc>
          <w:tcPr>
            <w:tcW w:w="1743" w:type="dxa"/>
          </w:tcPr>
          <w:p w:rsidR="00540995" w:rsidRPr="00540995" w:rsidRDefault="00540995" w:rsidP="00540995">
            <w:pPr>
              <w:jc w:val="center"/>
              <w:rPr>
                <w:rFonts w:ascii="Calibri" w:eastAsia="Calibri" w:hAnsi="Calibri" w:cs="Times New Roman"/>
              </w:rPr>
            </w:pPr>
            <w:r w:rsidRPr="0054099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469 236,48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источников</w:t>
            </w:r>
          </w:p>
        </w:tc>
        <w:tc>
          <w:tcPr>
            <w:tcW w:w="2799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</w:tbl>
    <w:p w:rsidR="00540995" w:rsidRPr="00540995" w:rsidRDefault="00540995" w:rsidP="0054099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995" w:rsidRPr="00540995" w:rsidRDefault="00540995" w:rsidP="0054099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995" w:rsidRPr="00540995" w:rsidRDefault="00540995" w:rsidP="0054099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9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Председатель Совета,</w:t>
      </w: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9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Верхнеуслонского</w:t>
      </w: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9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района                                                    М.Г.Зиатдинов</w:t>
      </w: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40995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540995" w:rsidRDefault="00540995" w:rsidP="00540995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  финансирования дефицита бюджета </w:t>
      </w:r>
    </w:p>
    <w:p w:rsidR="00540995" w:rsidRPr="00540995" w:rsidRDefault="00540995" w:rsidP="00540995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 района</w:t>
      </w:r>
    </w:p>
    <w:p w:rsidR="00540995" w:rsidRPr="00540995" w:rsidRDefault="00540995" w:rsidP="00540995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плановый период  2019-2020 годов</w:t>
      </w:r>
    </w:p>
    <w:p w:rsidR="00540995" w:rsidRPr="00540995" w:rsidRDefault="00540995" w:rsidP="00540995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sz w:val="24"/>
          <w:szCs w:val="20"/>
          <w:lang w:eastAsia="ru-RU"/>
        </w:rPr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2835"/>
        <w:gridCol w:w="1418"/>
        <w:gridCol w:w="1417"/>
      </w:tblGrid>
      <w:tr w:rsidR="00540995" w:rsidRPr="00540995" w:rsidTr="00540995">
        <w:trPr>
          <w:trHeight w:val="476"/>
        </w:trPr>
        <w:tc>
          <w:tcPr>
            <w:tcW w:w="4537" w:type="dxa"/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 показателя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 год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4537" w:type="dxa"/>
            <w:tcBorders>
              <w:top w:val="nil"/>
            </w:tcBorders>
          </w:tcPr>
          <w:p w:rsidR="00540995" w:rsidRPr="00540995" w:rsidRDefault="00540995" w:rsidP="005409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835" w:type="dxa"/>
            <w:tcBorders>
              <w:top w:val="nil"/>
            </w:tcBorders>
          </w:tcPr>
          <w:p w:rsidR="00540995" w:rsidRPr="00540995" w:rsidRDefault="00540995" w:rsidP="005409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540995" w:rsidRPr="00540995" w:rsidRDefault="00540995" w:rsidP="005409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01 00 00 00 00 0000 000</w:t>
            </w:r>
          </w:p>
        </w:tc>
        <w:tc>
          <w:tcPr>
            <w:tcW w:w="1418" w:type="dxa"/>
            <w:tcBorders>
              <w:top w:val="nil"/>
            </w:tcBorders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4537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01 02  00 00 00 0000 800</w:t>
            </w:r>
          </w:p>
        </w:tc>
        <w:tc>
          <w:tcPr>
            <w:tcW w:w="1418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4537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Погашение бюджетами муниципальных кредитов от кредитных организаций в валюте РФ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01 02 00 00 05 0000 810</w:t>
            </w:r>
          </w:p>
        </w:tc>
        <w:tc>
          <w:tcPr>
            <w:tcW w:w="1418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4537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01 05 00 00 00 0000 000</w:t>
            </w:r>
          </w:p>
        </w:tc>
        <w:tc>
          <w:tcPr>
            <w:tcW w:w="1418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4537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01 05 00 00 00 0000 500</w:t>
            </w:r>
          </w:p>
        </w:tc>
        <w:tc>
          <w:tcPr>
            <w:tcW w:w="1418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476 561,1</w:t>
            </w:r>
          </w:p>
        </w:tc>
        <w:tc>
          <w:tcPr>
            <w:tcW w:w="1417" w:type="dxa"/>
          </w:tcPr>
          <w:p w:rsidR="00540995" w:rsidRPr="00540995" w:rsidRDefault="00540995" w:rsidP="00540995">
            <w:pPr>
              <w:spacing w:after="0" w:line="288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482 377,17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4537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прочих остатков денежных средств бюджета района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01 05 02 01 05 0000 510</w:t>
            </w:r>
          </w:p>
        </w:tc>
        <w:tc>
          <w:tcPr>
            <w:tcW w:w="1418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476 561,1</w:t>
            </w:r>
          </w:p>
        </w:tc>
        <w:tc>
          <w:tcPr>
            <w:tcW w:w="1417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482 377,17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4537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01 05 00 00 00 0000 600</w:t>
            </w:r>
          </w:p>
        </w:tc>
        <w:tc>
          <w:tcPr>
            <w:tcW w:w="1418" w:type="dxa"/>
          </w:tcPr>
          <w:p w:rsidR="00540995" w:rsidRPr="00540995" w:rsidRDefault="00540995" w:rsidP="00540995">
            <w:pPr>
              <w:jc w:val="center"/>
              <w:rPr>
                <w:rFonts w:ascii="Calibri" w:eastAsia="Calibri" w:hAnsi="Calibri" w:cs="Times New Roman"/>
              </w:rPr>
            </w:pPr>
            <w:r w:rsidRPr="0054099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476 561,1</w:t>
            </w:r>
          </w:p>
        </w:tc>
        <w:tc>
          <w:tcPr>
            <w:tcW w:w="1417" w:type="dxa"/>
          </w:tcPr>
          <w:p w:rsidR="00540995" w:rsidRPr="00540995" w:rsidRDefault="00540995" w:rsidP="00540995">
            <w:pPr>
              <w:rPr>
                <w:rFonts w:ascii="Calibri" w:eastAsia="Calibri" w:hAnsi="Calibri" w:cs="Times New Roman"/>
              </w:rPr>
            </w:pPr>
            <w:r w:rsidRPr="0054099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482 377,17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4537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прочих остатков денежных средств бюджета района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01 05 02 01 05 0000 610</w:t>
            </w:r>
          </w:p>
        </w:tc>
        <w:tc>
          <w:tcPr>
            <w:tcW w:w="1418" w:type="dxa"/>
          </w:tcPr>
          <w:p w:rsidR="00540995" w:rsidRPr="00540995" w:rsidRDefault="00540995" w:rsidP="00540995">
            <w:pPr>
              <w:jc w:val="center"/>
              <w:rPr>
                <w:rFonts w:ascii="Calibri" w:eastAsia="Calibri" w:hAnsi="Calibri" w:cs="Times New Roman"/>
              </w:rPr>
            </w:pPr>
            <w:r w:rsidRPr="0054099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476 561,1</w:t>
            </w:r>
          </w:p>
        </w:tc>
        <w:tc>
          <w:tcPr>
            <w:tcW w:w="1417" w:type="dxa"/>
          </w:tcPr>
          <w:p w:rsidR="00540995" w:rsidRPr="00540995" w:rsidRDefault="00540995" w:rsidP="00540995">
            <w:pPr>
              <w:rPr>
                <w:rFonts w:ascii="Calibri" w:eastAsia="Calibri" w:hAnsi="Calibri" w:cs="Times New Roman"/>
              </w:rPr>
            </w:pPr>
            <w:r w:rsidRPr="0054099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482 377,17</w:t>
            </w:r>
          </w:p>
        </w:tc>
      </w:tr>
      <w:tr w:rsidR="00540995" w:rsidRPr="00540995" w:rsidTr="00540995">
        <w:trPr>
          <w:cantSplit/>
          <w:trHeight w:val="300"/>
        </w:trPr>
        <w:tc>
          <w:tcPr>
            <w:tcW w:w="4537" w:type="dxa"/>
            <w:tcBorders>
              <w:left w:val="single" w:sz="4" w:space="0" w:color="auto"/>
            </w:tcBorders>
          </w:tcPr>
          <w:p w:rsidR="00540995" w:rsidRPr="00540995" w:rsidRDefault="00540995" w:rsidP="0054099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источников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540995" w:rsidRPr="00540995" w:rsidRDefault="00540995" w:rsidP="005409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</w:tbl>
    <w:p w:rsidR="00540995" w:rsidRPr="00540995" w:rsidRDefault="00540995" w:rsidP="0054099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995" w:rsidRPr="00540995" w:rsidRDefault="00540995" w:rsidP="0054099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995" w:rsidRPr="00540995" w:rsidRDefault="00540995" w:rsidP="0054099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995" w:rsidRPr="00540995" w:rsidRDefault="00540995" w:rsidP="0054099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9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Председатель Совета,</w:t>
      </w: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9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Верхнеуслонского</w:t>
      </w: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9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района                                                         М.Г.Зиатдинов</w:t>
      </w:r>
    </w:p>
    <w:p w:rsidR="00540995" w:rsidRPr="00540995" w:rsidRDefault="00540995" w:rsidP="0054099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</w:t>
      </w:r>
      <w:r w:rsidRPr="00540995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540995" w:rsidRDefault="00540995" w:rsidP="00540995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40995">
        <w:rPr>
          <w:rFonts w:ascii="Times New Roman" w:hAnsi="Times New Roman" w:cs="Times New Roman"/>
          <w:snapToGrid w:val="0"/>
          <w:sz w:val="28"/>
          <w:szCs w:val="28"/>
        </w:rPr>
        <w:t>Прогнозируемые объемы доходов</w:t>
      </w:r>
    </w:p>
    <w:p w:rsidR="00540995" w:rsidRPr="00540995" w:rsidRDefault="00540995" w:rsidP="005409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40995">
        <w:rPr>
          <w:rFonts w:ascii="Times New Roman" w:hAnsi="Times New Roman" w:cs="Times New Roman"/>
          <w:snapToGrid w:val="0"/>
          <w:sz w:val="28"/>
          <w:szCs w:val="28"/>
        </w:rPr>
        <w:t xml:space="preserve">бюджета Верхнеуслонского муниципального района </w:t>
      </w:r>
    </w:p>
    <w:p w:rsidR="00540995" w:rsidRPr="00540995" w:rsidRDefault="00540995" w:rsidP="005409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40995">
        <w:rPr>
          <w:rFonts w:ascii="Times New Roman" w:hAnsi="Times New Roman" w:cs="Times New Roman"/>
          <w:snapToGrid w:val="0"/>
          <w:sz w:val="28"/>
          <w:szCs w:val="28"/>
        </w:rPr>
        <w:t xml:space="preserve">на 2018 год        </w:t>
      </w:r>
    </w:p>
    <w:tbl>
      <w:tblPr>
        <w:tblW w:w="1042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1"/>
        <w:gridCol w:w="548"/>
        <w:gridCol w:w="2977"/>
        <w:gridCol w:w="851"/>
        <w:gridCol w:w="141"/>
        <w:gridCol w:w="709"/>
        <w:gridCol w:w="222"/>
      </w:tblGrid>
      <w:tr w:rsidR="00540995" w:rsidRPr="00540995" w:rsidTr="00540995">
        <w:trPr>
          <w:gridAfter w:val="1"/>
          <w:wAfter w:w="222" w:type="dxa"/>
          <w:trHeight w:val="257"/>
          <w:tblHeader/>
        </w:trPr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ind w:left="395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(</w:t>
            </w:r>
            <w:proofErr w:type="spellStart"/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</w:t>
            </w:r>
            <w:proofErr w:type="gramStart"/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.р</w:t>
            </w:r>
            <w:proofErr w:type="gramEnd"/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уб</w:t>
            </w:r>
            <w:proofErr w:type="spellEnd"/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.)</w:t>
            </w:r>
          </w:p>
        </w:tc>
      </w:tr>
      <w:tr w:rsidR="00540995" w:rsidRPr="00540995" w:rsidTr="00540995">
        <w:trPr>
          <w:gridAfter w:val="1"/>
          <w:wAfter w:w="222" w:type="dxa"/>
          <w:trHeight w:val="520"/>
          <w:tblHeader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Код дохода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Сумма</w:t>
            </w:r>
          </w:p>
        </w:tc>
      </w:tr>
      <w:tr w:rsidR="00540995" w:rsidRPr="00540995" w:rsidTr="00540995">
        <w:trPr>
          <w:gridAfter w:val="1"/>
          <w:wAfter w:w="222" w:type="dxa"/>
          <w:trHeight w:val="384"/>
          <w:tblHeader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540995" w:rsidRPr="00540995" w:rsidTr="00540995">
        <w:trPr>
          <w:gridAfter w:val="1"/>
          <w:wAfter w:w="222" w:type="dxa"/>
          <w:trHeight w:val="520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1 00 00000 00 0000 000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153 382,8</w:t>
            </w:r>
          </w:p>
        </w:tc>
      </w:tr>
      <w:tr w:rsidR="00540995" w:rsidRPr="00540995" w:rsidTr="00540995">
        <w:trPr>
          <w:gridAfter w:val="1"/>
          <w:wAfter w:w="222" w:type="dxa"/>
          <w:trHeight w:val="571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1 01 00000 00 0000 000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97 009,8</w:t>
            </w:r>
          </w:p>
        </w:tc>
      </w:tr>
      <w:tr w:rsidR="00540995" w:rsidRPr="00540995" w:rsidTr="00540995">
        <w:trPr>
          <w:gridAfter w:val="1"/>
          <w:wAfter w:w="222" w:type="dxa"/>
          <w:trHeight w:val="378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1 01 02000 01 0000 110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97 009,8</w:t>
            </w:r>
          </w:p>
        </w:tc>
      </w:tr>
      <w:tr w:rsidR="00540995" w:rsidRPr="00540995" w:rsidTr="00540995">
        <w:trPr>
          <w:gridAfter w:val="1"/>
          <w:wAfter w:w="222" w:type="dxa"/>
          <w:trHeight w:val="378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1 03 00000 00 0000 000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23 500,0</w:t>
            </w:r>
          </w:p>
        </w:tc>
      </w:tr>
      <w:tr w:rsidR="00540995" w:rsidRPr="00540995" w:rsidTr="00540995">
        <w:trPr>
          <w:gridAfter w:val="1"/>
          <w:wAfter w:w="222" w:type="dxa"/>
          <w:trHeight w:val="378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1 03 02000 01 0000 110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23 500,0</w:t>
            </w:r>
          </w:p>
        </w:tc>
      </w:tr>
      <w:tr w:rsidR="00540995" w:rsidRPr="00540995" w:rsidTr="00540995">
        <w:trPr>
          <w:gridAfter w:val="1"/>
          <w:wAfter w:w="222" w:type="dxa"/>
          <w:trHeight w:val="326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1 05 00000 00 0000 000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7 930,0</w:t>
            </w:r>
          </w:p>
        </w:tc>
      </w:tr>
      <w:tr w:rsidR="00540995" w:rsidRPr="00540995" w:rsidTr="00540995">
        <w:trPr>
          <w:gridAfter w:val="1"/>
          <w:wAfter w:w="222" w:type="dxa"/>
          <w:trHeight w:val="326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1 05 01000 00 0000 110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3 394,0</w:t>
            </w:r>
          </w:p>
        </w:tc>
      </w:tr>
      <w:tr w:rsidR="00540995" w:rsidRPr="00540995" w:rsidTr="00540995">
        <w:trPr>
          <w:gridAfter w:val="1"/>
          <w:wAfter w:w="222" w:type="dxa"/>
          <w:trHeight w:val="326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1 05 02000 02 0000 110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4 460,0</w:t>
            </w:r>
          </w:p>
        </w:tc>
      </w:tr>
      <w:tr w:rsidR="00540995" w:rsidRPr="00540995" w:rsidTr="00540995">
        <w:trPr>
          <w:gridAfter w:val="1"/>
          <w:wAfter w:w="222" w:type="dxa"/>
          <w:trHeight w:val="326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46,0</w:t>
            </w:r>
          </w:p>
        </w:tc>
      </w:tr>
      <w:tr w:rsidR="00540995" w:rsidRPr="00540995" w:rsidTr="00540995">
        <w:trPr>
          <w:gridAfter w:val="1"/>
          <w:wAfter w:w="222" w:type="dxa"/>
          <w:trHeight w:val="326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1 05 04000 02 0000 110</w:t>
            </w: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tabs>
                <w:tab w:val="left" w:pos="6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40995" w:rsidRPr="00540995" w:rsidTr="00540995">
        <w:trPr>
          <w:gridAfter w:val="1"/>
          <w:wAfter w:w="222" w:type="dxa"/>
          <w:trHeight w:val="326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ДОБЫЧУ </w:t>
            </w:r>
            <w:proofErr w:type="gramStart"/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ОБЩЕРАСПРОСТРАНЕННЫХ</w:t>
            </w:r>
            <w:proofErr w:type="gramEnd"/>
            <w:r w:rsidRPr="0054099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ПОЛЕЗНЫХ ИСКОПАЕМЫХ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1 07 01020 01  0000 110                   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tabs>
                <w:tab w:val="left" w:pos="6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6 400,0</w:t>
            </w:r>
          </w:p>
        </w:tc>
      </w:tr>
      <w:tr w:rsidR="00540995" w:rsidRPr="00540995" w:rsidTr="00540995">
        <w:trPr>
          <w:gridAfter w:val="1"/>
          <w:wAfter w:w="222" w:type="dxa"/>
          <w:trHeight w:val="341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ГОСУДАРСТВЕННАЯ ПОШЛИНА, СБОРЫ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1 08 00000 00 0000 000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1 634,0</w:t>
            </w:r>
          </w:p>
        </w:tc>
      </w:tr>
      <w:tr w:rsidR="00540995" w:rsidRPr="00540995" w:rsidTr="00540995">
        <w:trPr>
          <w:gridAfter w:val="1"/>
          <w:wAfter w:w="222" w:type="dxa"/>
          <w:trHeight w:val="574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1 08 03000 01 0000 110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1 634,0</w:t>
            </w:r>
          </w:p>
        </w:tc>
      </w:tr>
      <w:tr w:rsidR="00540995" w:rsidRPr="00540995" w:rsidTr="00540995">
        <w:trPr>
          <w:gridAfter w:val="1"/>
          <w:wAfter w:w="222" w:type="dxa"/>
          <w:trHeight w:val="279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1 11 00000 00 0000 000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5 105,0</w:t>
            </w:r>
          </w:p>
        </w:tc>
      </w:tr>
      <w:tr w:rsidR="00540995" w:rsidRPr="00540995" w:rsidTr="00540995">
        <w:trPr>
          <w:gridAfter w:val="1"/>
          <w:wAfter w:w="222" w:type="dxa"/>
          <w:trHeight w:val="575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автономных  учреждений,  а также имущества государственных  и  муниципальных                              унитарных предприятий, в том числе казенных)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1 11 05000 00 0000 120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5 077,0</w:t>
            </w:r>
          </w:p>
        </w:tc>
      </w:tr>
      <w:tr w:rsidR="00540995" w:rsidRPr="00540995" w:rsidTr="00540995">
        <w:trPr>
          <w:gridAfter w:val="1"/>
          <w:wAfter w:w="222" w:type="dxa"/>
          <w:trHeight w:val="575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1 11 07000 00 0000 120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28,0</w:t>
            </w:r>
          </w:p>
        </w:tc>
      </w:tr>
      <w:tr w:rsidR="00540995" w:rsidRPr="00540995" w:rsidTr="00540995">
        <w:trPr>
          <w:gridAfter w:val="1"/>
          <w:wAfter w:w="222" w:type="dxa"/>
          <w:trHeight w:val="634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1 12 00000 00 0000 000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409,0</w:t>
            </w:r>
          </w:p>
        </w:tc>
      </w:tr>
      <w:tr w:rsidR="00540995" w:rsidRPr="00540995" w:rsidTr="00540995">
        <w:trPr>
          <w:gridAfter w:val="1"/>
          <w:wAfter w:w="222" w:type="dxa"/>
          <w:trHeight w:val="468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1 12 01000 01 0000 120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409,0</w:t>
            </w:r>
          </w:p>
        </w:tc>
      </w:tr>
      <w:tr w:rsidR="00540995" w:rsidRPr="00540995" w:rsidTr="00540995">
        <w:trPr>
          <w:gridAfter w:val="1"/>
          <w:wAfter w:w="222" w:type="dxa"/>
          <w:trHeight w:val="468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ПРОДАЖИ МАТЕРИАЛЬНЫХ И НЕМАТЕРИАЛЬНЫХ АКТИВОВ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1 14 00000 00 0000 000</w:t>
            </w: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1 14 06000 00 0000 430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8 195,0</w:t>
            </w:r>
          </w:p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8 195,0</w:t>
            </w:r>
          </w:p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540995" w:rsidRPr="00540995" w:rsidTr="00540995">
        <w:trPr>
          <w:gridAfter w:val="1"/>
          <w:wAfter w:w="222" w:type="dxa"/>
          <w:trHeight w:val="358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1 16 00000 00 0000 000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3 200,0</w:t>
            </w:r>
          </w:p>
        </w:tc>
      </w:tr>
      <w:tr w:rsidR="00540995" w:rsidRPr="00540995" w:rsidTr="00540995">
        <w:trPr>
          <w:gridAfter w:val="1"/>
          <w:wAfter w:w="222" w:type="dxa"/>
          <w:trHeight w:val="326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1 16 90000 00 0000 140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3 200,0</w:t>
            </w:r>
          </w:p>
        </w:tc>
      </w:tr>
      <w:tr w:rsidR="00540995" w:rsidRPr="00540995" w:rsidTr="00540995">
        <w:trPr>
          <w:gridAfter w:val="1"/>
          <w:wAfter w:w="222" w:type="dxa"/>
          <w:trHeight w:val="92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2 00 00000 00 0000 000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315 853,68</w:t>
            </w:r>
          </w:p>
        </w:tc>
      </w:tr>
      <w:tr w:rsidR="00540995" w:rsidRPr="00540995" w:rsidTr="00540995">
        <w:trPr>
          <w:gridAfter w:val="1"/>
          <w:wAfter w:w="222" w:type="dxa"/>
          <w:trHeight w:val="92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2 02 29999 05 0000 151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135 316,3</w:t>
            </w:r>
          </w:p>
        </w:tc>
      </w:tr>
      <w:tr w:rsidR="00540995" w:rsidRPr="00540995" w:rsidTr="00540995">
        <w:trPr>
          <w:gridAfter w:val="1"/>
          <w:wAfter w:w="222" w:type="dxa"/>
          <w:trHeight w:val="92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2 02 35930 05 0000 151</w:t>
            </w: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594,6</w:t>
            </w:r>
          </w:p>
        </w:tc>
      </w:tr>
      <w:tr w:rsidR="00540995" w:rsidRPr="00540995" w:rsidTr="00540995">
        <w:trPr>
          <w:gridAfter w:val="1"/>
          <w:wAfter w:w="222" w:type="dxa"/>
          <w:trHeight w:val="92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2 02 35118 05 0000 151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1 575,1</w:t>
            </w:r>
          </w:p>
        </w:tc>
      </w:tr>
      <w:tr w:rsidR="00540995" w:rsidRPr="00540995" w:rsidTr="00540995">
        <w:trPr>
          <w:gridAfter w:val="1"/>
          <w:wAfter w:w="222" w:type="dxa"/>
          <w:trHeight w:val="92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977" w:type="dxa"/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2 02 35120 05 0000 151</w:t>
            </w:r>
          </w:p>
        </w:tc>
        <w:tc>
          <w:tcPr>
            <w:tcW w:w="1701" w:type="dxa"/>
            <w:gridSpan w:val="3"/>
            <w:vAlign w:val="center"/>
          </w:tcPr>
          <w:p w:rsidR="00540995" w:rsidRPr="00540995" w:rsidRDefault="00540995" w:rsidP="0054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540995" w:rsidRPr="00540995" w:rsidTr="00540995">
        <w:trPr>
          <w:gridAfter w:val="1"/>
          <w:wAfter w:w="222" w:type="dxa"/>
          <w:trHeight w:val="92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</w:t>
            </w: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2 02 30024 05 0000 151</w:t>
            </w: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123 957,68</w:t>
            </w:r>
          </w:p>
        </w:tc>
      </w:tr>
      <w:tr w:rsidR="00540995" w:rsidRPr="00540995" w:rsidTr="00540995">
        <w:trPr>
          <w:gridAfter w:val="1"/>
          <w:wAfter w:w="222" w:type="dxa"/>
          <w:trHeight w:val="92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2 02 49999 05 0000 151</w:t>
            </w: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54 337,6</w:t>
            </w:r>
          </w:p>
        </w:tc>
      </w:tr>
      <w:tr w:rsidR="00540995" w:rsidRPr="00540995" w:rsidTr="00540995">
        <w:trPr>
          <w:gridAfter w:val="1"/>
          <w:wAfter w:w="222" w:type="dxa"/>
          <w:trHeight w:val="92"/>
        </w:trPr>
        <w:tc>
          <w:tcPr>
            <w:tcW w:w="5529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2977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469 236,48</w:t>
            </w:r>
          </w:p>
        </w:tc>
      </w:tr>
      <w:tr w:rsidR="00540995" w:rsidRPr="00540995" w:rsidTr="00540995">
        <w:trPr>
          <w:trHeight w:val="280"/>
        </w:trPr>
        <w:tc>
          <w:tcPr>
            <w:tcW w:w="4981" w:type="dxa"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Председатель Совета,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Глава Верхнеуслонского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муниципального района                                               </w:t>
            </w:r>
          </w:p>
        </w:tc>
        <w:tc>
          <w:tcPr>
            <w:tcW w:w="4376" w:type="dxa"/>
            <w:gridSpan w:val="3"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М.Г.Зиатдинов</w:t>
            </w:r>
          </w:p>
        </w:tc>
        <w:tc>
          <w:tcPr>
            <w:tcW w:w="141" w:type="dxa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gridSpan w:val="2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540995" w:rsidRPr="00540995" w:rsidRDefault="00540995" w:rsidP="00540995">
      <w:pPr>
        <w:spacing w:after="0" w:line="240" w:lineRule="auto"/>
        <w:ind w:left="658" w:hanging="658"/>
        <w:rPr>
          <w:rFonts w:ascii="Times New Roman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99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40995">
        <w:rPr>
          <w:rFonts w:ascii="Times New Roman" w:hAnsi="Times New Roman" w:cs="Times New Roman"/>
          <w:snapToGrid w:val="0"/>
          <w:sz w:val="28"/>
          <w:szCs w:val="28"/>
        </w:rPr>
        <w:t>Прогнозируемые объемы доходов</w:t>
      </w:r>
    </w:p>
    <w:p w:rsidR="00540995" w:rsidRPr="00540995" w:rsidRDefault="00540995" w:rsidP="005409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40995">
        <w:rPr>
          <w:rFonts w:ascii="Times New Roman" w:hAnsi="Times New Roman" w:cs="Times New Roman"/>
          <w:snapToGrid w:val="0"/>
          <w:sz w:val="28"/>
          <w:szCs w:val="28"/>
        </w:rPr>
        <w:t xml:space="preserve">бюджета Верхнеуслонского муниципального района </w:t>
      </w:r>
    </w:p>
    <w:p w:rsidR="00540995" w:rsidRPr="00540995" w:rsidRDefault="00540995" w:rsidP="005409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40995">
        <w:rPr>
          <w:rFonts w:ascii="Times New Roman" w:hAnsi="Times New Roman" w:cs="Times New Roman"/>
          <w:snapToGrid w:val="0"/>
          <w:sz w:val="28"/>
          <w:szCs w:val="28"/>
        </w:rPr>
        <w:t xml:space="preserve">на плановый период 2019 и 2020 годов                                                                                                                                 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1560"/>
        <w:gridCol w:w="1559"/>
      </w:tblGrid>
      <w:tr w:rsidR="00540995" w:rsidRPr="00540995" w:rsidTr="00540995">
        <w:trPr>
          <w:trHeight w:val="257"/>
          <w:tblHeader/>
        </w:trPr>
        <w:tc>
          <w:tcPr>
            <w:tcW w:w="4537" w:type="dxa"/>
            <w:tcBorders>
              <w:bottom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ind w:left="395"/>
              <w:jc w:val="right"/>
              <w:rPr>
                <w:snapToGrid w:val="0"/>
                <w:sz w:val="24"/>
                <w:szCs w:val="24"/>
              </w:rPr>
            </w:pPr>
            <w:r w:rsidRPr="00540995">
              <w:rPr>
                <w:snapToGrid w:val="0"/>
                <w:sz w:val="24"/>
                <w:szCs w:val="24"/>
              </w:rPr>
              <w:t xml:space="preserve">   </w:t>
            </w:r>
          </w:p>
          <w:p w:rsidR="00540995" w:rsidRPr="00540995" w:rsidRDefault="00540995" w:rsidP="00540995">
            <w:pPr>
              <w:spacing w:line="240" w:lineRule="auto"/>
              <w:ind w:left="395"/>
              <w:jc w:val="right"/>
              <w:rPr>
                <w:snapToGrid w:val="0"/>
                <w:sz w:val="24"/>
                <w:szCs w:val="24"/>
              </w:rPr>
            </w:pPr>
            <w:r w:rsidRPr="00540995">
              <w:rPr>
                <w:snapToGrid w:val="0"/>
                <w:sz w:val="24"/>
                <w:szCs w:val="24"/>
              </w:rPr>
              <w:t>(</w:t>
            </w:r>
            <w:proofErr w:type="spellStart"/>
            <w:r w:rsidRPr="00540995">
              <w:rPr>
                <w:snapToGrid w:val="0"/>
                <w:sz w:val="24"/>
                <w:szCs w:val="24"/>
              </w:rPr>
              <w:t>тыс</w:t>
            </w:r>
            <w:proofErr w:type="gramStart"/>
            <w:r w:rsidRPr="0054099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540995">
              <w:rPr>
                <w:snapToGrid w:val="0"/>
                <w:sz w:val="24"/>
                <w:szCs w:val="24"/>
              </w:rPr>
              <w:t>уб</w:t>
            </w:r>
            <w:proofErr w:type="spellEnd"/>
            <w:r w:rsidRPr="00540995">
              <w:rPr>
                <w:snapToGrid w:val="0"/>
                <w:sz w:val="24"/>
                <w:szCs w:val="24"/>
              </w:rPr>
              <w:t>.)</w:t>
            </w:r>
          </w:p>
        </w:tc>
      </w:tr>
      <w:tr w:rsidR="00540995" w:rsidRPr="00540995" w:rsidTr="00540995">
        <w:trPr>
          <w:trHeight w:val="520"/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40995">
              <w:rPr>
                <w:snapToGrid w:val="0"/>
                <w:sz w:val="24"/>
              </w:rPr>
              <w:t>Код дохода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snapToGrid w:val="0"/>
              </w:rPr>
            </w:pPr>
            <w:r w:rsidRPr="00540995">
              <w:rPr>
                <w:snapToGrid w:val="0"/>
              </w:rPr>
              <w:t>Сумма</w:t>
            </w:r>
          </w:p>
        </w:tc>
      </w:tr>
      <w:tr w:rsidR="00540995" w:rsidRPr="00540995" w:rsidTr="00540995">
        <w:trPr>
          <w:trHeight w:val="520"/>
          <w:tblHeader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snapToGrid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40995">
              <w:rPr>
                <w:snapToGrid w:val="0"/>
              </w:rPr>
              <w:t xml:space="preserve">       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snapToGrid w:val="0"/>
              </w:rPr>
            </w:pPr>
            <w:r w:rsidRPr="00540995">
              <w:rPr>
                <w:snapToGrid w:val="0"/>
              </w:rPr>
              <w:t>2020 год</w:t>
            </w:r>
          </w:p>
        </w:tc>
      </w:tr>
      <w:tr w:rsidR="00540995" w:rsidRPr="00540995" w:rsidTr="005603CC">
        <w:trPr>
          <w:trHeight w:val="151"/>
          <w:tblHeader/>
        </w:trPr>
        <w:tc>
          <w:tcPr>
            <w:tcW w:w="4537" w:type="dxa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snapToGrid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righ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right"/>
              <w:rPr>
                <w:snapToGrid w:val="0"/>
              </w:rPr>
            </w:pPr>
          </w:p>
        </w:tc>
      </w:tr>
      <w:tr w:rsidR="00540995" w:rsidRPr="00540995" w:rsidTr="00540995">
        <w:trPr>
          <w:trHeight w:val="520"/>
        </w:trPr>
        <w:tc>
          <w:tcPr>
            <w:tcW w:w="4537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1 00 00000 00 0000 000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162 097,7</w:t>
            </w:r>
          </w:p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162 755,95</w:t>
            </w:r>
          </w:p>
        </w:tc>
      </w:tr>
      <w:tr w:rsidR="00540995" w:rsidRPr="00540995" w:rsidTr="00540995">
        <w:trPr>
          <w:trHeight w:val="571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1 01 00000 00 0000 000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103 353,7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103 869,95</w:t>
            </w:r>
          </w:p>
        </w:tc>
      </w:tr>
      <w:tr w:rsidR="00540995" w:rsidRPr="00540995" w:rsidTr="00540995">
        <w:trPr>
          <w:trHeight w:val="378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1 01 02000 01 0000 110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103 353,7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103 869,95</w:t>
            </w:r>
          </w:p>
        </w:tc>
      </w:tr>
      <w:tr w:rsidR="00540995" w:rsidRPr="00540995" w:rsidTr="00540995">
        <w:trPr>
          <w:trHeight w:val="378"/>
        </w:trPr>
        <w:tc>
          <w:tcPr>
            <w:tcW w:w="4537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1 03 00000 00 0000 000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25 600,0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25 600,0</w:t>
            </w:r>
          </w:p>
        </w:tc>
      </w:tr>
      <w:tr w:rsidR="00540995" w:rsidRPr="00540995" w:rsidTr="00540995">
        <w:trPr>
          <w:trHeight w:val="378"/>
        </w:trPr>
        <w:tc>
          <w:tcPr>
            <w:tcW w:w="4537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1 03 02000 01 0000 110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25 600,0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25 600,0</w:t>
            </w:r>
          </w:p>
        </w:tc>
      </w:tr>
      <w:tr w:rsidR="00540995" w:rsidRPr="00540995" w:rsidTr="00540995">
        <w:trPr>
          <w:trHeight w:val="326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1 05 00000 00 0000 000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8 066,0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8 207,0</w:t>
            </w:r>
          </w:p>
        </w:tc>
      </w:tr>
      <w:tr w:rsidR="00540995" w:rsidRPr="00540995" w:rsidTr="00540995">
        <w:trPr>
          <w:trHeight w:val="326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3 530,0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3 671</w:t>
            </w:r>
          </w:p>
        </w:tc>
      </w:tr>
      <w:tr w:rsidR="00540995" w:rsidRPr="00540995" w:rsidTr="00540995">
        <w:trPr>
          <w:trHeight w:val="326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1 05 02000 02 0000 110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4 460,0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4 460,0</w:t>
            </w:r>
          </w:p>
        </w:tc>
      </w:tr>
      <w:tr w:rsidR="00540995" w:rsidRPr="00540995" w:rsidTr="00540995">
        <w:trPr>
          <w:trHeight w:val="326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46,0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46,0</w:t>
            </w:r>
          </w:p>
        </w:tc>
      </w:tr>
      <w:tr w:rsidR="00540995" w:rsidRPr="00540995" w:rsidTr="005603CC">
        <w:trPr>
          <w:trHeight w:val="631"/>
        </w:trPr>
        <w:tc>
          <w:tcPr>
            <w:tcW w:w="4537" w:type="dxa"/>
          </w:tcPr>
          <w:p w:rsidR="00540995" w:rsidRPr="00540995" w:rsidRDefault="00540995" w:rsidP="00560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1 05 04000 02 0000 110</w:t>
            </w: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tabs>
                <w:tab w:val="left" w:pos="66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tabs>
                <w:tab w:val="left" w:pos="66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40995" w:rsidRPr="00540995" w:rsidTr="00540995">
        <w:trPr>
          <w:trHeight w:val="326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</w:t>
            </w:r>
            <w:proofErr w:type="gramStart"/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ОБЩЕРАСПРОСТРАНЕННЫХ</w:t>
            </w:r>
            <w:proofErr w:type="gramEnd"/>
            <w:r w:rsidRPr="005409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ПОЛЕЗНЫХ ИСКОПАЕМЫХ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 xml:space="preserve">1 07 01020 01  0000 110                   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tabs>
                <w:tab w:val="left" w:pos="66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6 400,0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tabs>
                <w:tab w:val="left" w:pos="66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6 400,0</w:t>
            </w:r>
          </w:p>
        </w:tc>
      </w:tr>
      <w:tr w:rsidR="00540995" w:rsidRPr="00540995" w:rsidTr="00540995">
        <w:trPr>
          <w:trHeight w:val="341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ГОСУДАРСТВЕННАЯ ПОШЛИНА, СБОРЫ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1 634,0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1 634,0</w:t>
            </w:r>
          </w:p>
        </w:tc>
      </w:tr>
      <w:tr w:rsidR="00540995" w:rsidRPr="00540995" w:rsidTr="00540995">
        <w:trPr>
          <w:trHeight w:val="574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1 08 03000 01 0000 110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1 634,0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1 634,0</w:t>
            </w:r>
          </w:p>
        </w:tc>
      </w:tr>
      <w:tr w:rsidR="00540995" w:rsidRPr="00540995" w:rsidTr="00540995">
        <w:trPr>
          <w:trHeight w:val="279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1 11 00000 00 0000 000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5105,0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5106,0</w:t>
            </w:r>
          </w:p>
        </w:tc>
      </w:tr>
      <w:tr w:rsidR="00540995" w:rsidRPr="00540995" w:rsidTr="00540995">
        <w:trPr>
          <w:trHeight w:val="575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автономных  учреждений,  а также имущества государственных  и  муниципальных                              унитарных предприятий, в том числе казенных)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1 11 05000 00 0000 120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5047,0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5077,0</w:t>
            </w:r>
          </w:p>
        </w:tc>
      </w:tr>
      <w:tr w:rsidR="00540995" w:rsidRPr="00540995" w:rsidTr="00540995">
        <w:trPr>
          <w:trHeight w:val="575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1 11 07000 00 0000 120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28,0</w:t>
            </w:r>
          </w:p>
        </w:tc>
      </w:tr>
      <w:tr w:rsidR="00540995" w:rsidRPr="00540995" w:rsidTr="00540995">
        <w:trPr>
          <w:trHeight w:val="634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1 12 00000 00 0000 000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409,0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409,0</w:t>
            </w:r>
          </w:p>
        </w:tc>
      </w:tr>
      <w:tr w:rsidR="00540995" w:rsidRPr="00540995" w:rsidTr="00540995">
        <w:trPr>
          <w:trHeight w:val="468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1 12 01000 01 0000 120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409,0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409,0</w:t>
            </w:r>
          </w:p>
        </w:tc>
      </w:tr>
      <w:tr w:rsidR="00540995" w:rsidRPr="00540995" w:rsidTr="00540995">
        <w:trPr>
          <w:trHeight w:val="468"/>
        </w:trPr>
        <w:tc>
          <w:tcPr>
            <w:tcW w:w="4537" w:type="dxa"/>
          </w:tcPr>
          <w:p w:rsidR="00540995" w:rsidRPr="00540995" w:rsidRDefault="00540995" w:rsidP="005603CC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1 14 00000 00 0000 000</w:t>
            </w: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8195,0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8195,0</w:t>
            </w:r>
          </w:p>
        </w:tc>
      </w:tr>
      <w:tr w:rsidR="00540995" w:rsidRPr="00540995" w:rsidTr="00540995">
        <w:trPr>
          <w:trHeight w:val="468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</w:t>
            </w: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8195,0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8195,0</w:t>
            </w:r>
          </w:p>
        </w:tc>
      </w:tr>
      <w:tr w:rsidR="00540995" w:rsidRPr="00540995" w:rsidTr="00540995">
        <w:trPr>
          <w:trHeight w:val="358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1 16 00000 00 0000 000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3335,0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3335,0</w:t>
            </w:r>
          </w:p>
        </w:tc>
      </w:tr>
      <w:tr w:rsidR="00540995" w:rsidRPr="00540995" w:rsidTr="00540995">
        <w:trPr>
          <w:trHeight w:val="326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1 16 90000 00 0000 140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3335,0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3335,0</w:t>
            </w:r>
          </w:p>
        </w:tc>
      </w:tr>
      <w:tr w:rsidR="00540995" w:rsidRPr="00540995" w:rsidTr="00540995">
        <w:trPr>
          <w:trHeight w:val="92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314 463,4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316 621,22</w:t>
            </w:r>
          </w:p>
        </w:tc>
      </w:tr>
      <w:tr w:rsidR="00540995" w:rsidRPr="00540995" w:rsidTr="00540995">
        <w:trPr>
          <w:trHeight w:val="92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2 02 29999 05 0000 151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124 308,6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117 122,2</w:t>
            </w:r>
          </w:p>
        </w:tc>
      </w:tr>
      <w:tr w:rsidR="00540995" w:rsidRPr="00540995" w:rsidTr="005603CC">
        <w:trPr>
          <w:trHeight w:val="925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2 02 35930 05 0000 151</w:t>
            </w: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612,0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612,2</w:t>
            </w:r>
          </w:p>
        </w:tc>
      </w:tr>
      <w:tr w:rsidR="00540995" w:rsidRPr="00540995" w:rsidTr="00540995">
        <w:trPr>
          <w:trHeight w:val="92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2 02 35118 05 0000 151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1 592,2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1 651,2</w:t>
            </w:r>
          </w:p>
        </w:tc>
      </w:tr>
      <w:tr w:rsidR="00540995" w:rsidRPr="00540995" w:rsidTr="00540995">
        <w:trPr>
          <w:trHeight w:val="92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551" w:type="dxa"/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2 02 35120 05 0000 151</w:t>
            </w:r>
          </w:p>
        </w:tc>
        <w:tc>
          <w:tcPr>
            <w:tcW w:w="1560" w:type="dxa"/>
            <w:vAlign w:val="center"/>
          </w:tcPr>
          <w:p w:rsidR="00540995" w:rsidRPr="00540995" w:rsidRDefault="00540995" w:rsidP="00540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95" w:rsidRPr="00540995" w:rsidRDefault="00540995" w:rsidP="00540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540995" w:rsidRPr="00540995" w:rsidTr="00540995">
        <w:trPr>
          <w:trHeight w:val="92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</w:t>
            </w: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2 02 30024 05 0000 151</w:t>
            </w: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124 209,5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124 458,92</w:t>
            </w:r>
          </w:p>
        </w:tc>
      </w:tr>
      <w:tr w:rsidR="00540995" w:rsidRPr="00540995" w:rsidTr="00540995">
        <w:trPr>
          <w:trHeight w:val="92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2 02 49999 05 0000 151</w:t>
            </w: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63 736,2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75 748,8</w:t>
            </w:r>
          </w:p>
        </w:tc>
      </w:tr>
      <w:tr w:rsidR="00540995" w:rsidRPr="00540995" w:rsidTr="00540995">
        <w:trPr>
          <w:trHeight w:val="92"/>
        </w:trPr>
        <w:tc>
          <w:tcPr>
            <w:tcW w:w="4537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b/>
                <w:sz w:val="24"/>
                <w:szCs w:val="24"/>
              </w:rPr>
              <w:t>476 561,1</w:t>
            </w:r>
          </w:p>
        </w:tc>
        <w:tc>
          <w:tcPr>
            <w:tcW w:w="1559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b/>
                <w:sz w:val="24"/>
                <w:szCs w:val="24"/>
              </w:rPr>
              <w:t>482 377,17</w:t>
            </w:r>
          </w:p>
        </w:tc>
      </w:tr>
    </w:tbl>
    <w:p w:rsidR="00540995" w:rsidRPr="00540995" w:rsidRDefault="00540995" w:rsidP="00540995">
      <w:pPr>
        <w:spacing w:line="240" w:lineRule="auto"/>
        <w:ind w:left="658" w:hanging="658"/>
        <w:rPr>
          <w:rFonts w:ascii="Times New Roman" w:hAnsi="Times New Roman" w:cs="Times New Roman"/>
          <w:b/>
          <w:sz w:val="24"/>
          <w:szCs w:val="24"/>
        </w:rPr>
      </w:pPr>
      <w:r w:rsidRPr="00540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2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1"/>
        <w:gridCol w:w="4376"/>
        <w:gridCol w:w="141"/>
        <w:gridCol w:w="931"/>
      </w:tblGrid>
      <w:tr w:rsidR="00540995" w:rsidRPr="005603CC" w:rsidTr="00540995">
        <w:trPr>
          <w:trHeight w:val="280"/>
        </w:trPr>
        <w:tc>
          <w:tcPr>
            <w:tcW w:w="4981" w:type="dxa"/>
          </w:tcPr>
          <w:p w:rsidR="00540995" w:rsidRPr="005603CC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603C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Председатель Совета,</w:t>
            </w:r>
          </w:p>
          <w:p w:rsidR="00540995" w:rsidRPr="005603CC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603C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Глава Верхнеуслонского</w:t>
            </w:r>
          </w:p>
          <w:p w:rsidR="00540995" w:rsidRPr="005603CC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603C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муниципального района                                               </w:t>
            </w:r>
          </w:p>
        </w:tc>
        <w:tc>
          <w:tcPr>
            <w:tcW w:w="4376" w:type="dxa"/>
          </w:tcPr>
          <w:p w:rsidR="00540995" w:rsidRPr="005603CC" w:rsidRDefault="00540995" w:rsidP="0054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540995" w:rsidRPr="005603CC" w:rsidRDefault="00540995" w:rsidP="0054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540995" w:rsidRPr="005603CC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603C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М.Г.Зиатдинов</w:t>
            </w:r>
          </w:p>
        </w:tc>
        <w:tc>
          <w:tcPr>
            <w:tcW w:w="141" w:type="dxa"/>
          </w:tcPr>
          <w:p w:rsidR="00540995" w:rsidRPr="005603CC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</w:tcPr>
          <w:p w:rsidR="00540995" w:rsidRPr="005603CC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540995" w:rsidRPr="005603CC" w:rsidRDefault="00540995" w:rsidP="00540995">
      <w:pPr>
        <w:spacing w:after="0" w:line="240" w:lineRule="auto"/>
        <w:ind w:left="658" w:hanging="658"/>
        <w:rPr>
          <w:rFonts w:ascii="Times New Roman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</w:t>
      </w:r>
      <w:r w:rsidRPr="00540995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540995" w:rsidRDefault="00540995" w:rsidP="00540995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995">
        <w:rPr>
          <w:rFonts w:ascii="Times New Roman" w:hAnsi="Times New Roman"/>
          <w:sz w:val="28"/>
          <w:szCs w:val="28"/>
        </w:rPr>
        <w:t xml:space="preserve">Нормативы распределения доходов между бюджетами </w:t>
      </w:r>
      <w:proofErr w:type="gramStart"/>
      <w:r w:rsidRPr="00540995">
        <w:rPr>
          <w:rFonts w:ascii="Times New Roman" w:hAnsi="Times New Roman"/>
          <w:sz w:val="28"/>
          <w:szCs w:val="28"/>
        </w:rPr>
        <w:t>бюджетной</w:t>
      </w:r>
      <w:proofErr w:type="gramEnd"/>
    </w:p>
    <w:p w:rsidR="00540995" w:rsidRPr="00540995" w:rsidRDefault="00540995" w:rsidP="00540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995">
        <w:rPr>
          <w:rFonts w:ascii="Times New Roman" w:hAnsi="Times New Roman"/>
          <w:sz w:val="28"/>
          <w:szCs w:val="28"/>
        </w:rPr>
        <w:t>системы Верхнеуслонского муниципального района</w:t>
      </w:r>
    </w:p>
    <w:p w:rsidR="00540995" w:rsidRPr="00540995" w:rsidRDefault="00540995" w:rsidP="00540995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540995">
        <w:rPr>
          <w:rFonts w:ascii="Times New Roman" w:hAnsi="Times New Roman"/>
          <w:sz w:val="28"/>
          <w:szCs w:val="28"/>
        </w:rPr>
        <w:t>на 2018 год и на плановый период  2019 и 2020 годов</w:t>
      </w: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984"/>
        <w:gridCol w:w="992"/>
        <w:gridCol w:w="567"/>
        <w:gridCol w:w="1276"/>
      </w:tblGrid>
      <w:tr w:rsidR="00540995" w:rsidRPr="00540995" w:rsidTr="00540995">
        <w:trPr>
          <w:trHeight w:val="250"/>
          <w:tblHeader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БЮДЖЕТ</w:t>
            </w:r>
          </w:p>
        </w:tc>
      </w:tr>
      <w:tr w:rsidR="00540995" w:rsidRPr="00540995" w:rsidTr="00540995">
        <w:trPr>
          <w:trHeight w:val="278"/>
          <w:tblHeader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ind w:left="-28" w:firstLine="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ind w:left="-28" w:firstLine="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городского поселения</w:t>
            </w: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1 09 00000 00 0000 000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Задолженность и перерасчеты по отмененным налогам,  сборам и иным</w:t>
            </w: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обязательным платежам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1 09 07013 05 0000 110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1 09 07033 05 0000 110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1 09 07053 05 0000 110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1 09 11010 02 0000 110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1 11 00000 00 0000 000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1 13 00000 00 0000 000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 от оказания платных услуг (работ) и компенсации затрат государства                           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1 13 01995 05 0000 130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1 13 01995 10 0000 130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1 13 01995 13 0000 130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1 13 02065 05 0000 130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1 13 02065 10 0000 130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1 13 02065 13 0000 130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1 13 02995 05 0000 130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1 13 02995 10 0000 130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1 13 02995 13 0000 130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540995" w:rsidRPr="00540995" w:rsidTr="00540995">
        <w:trPr>
          <w:trHeight w:val="738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1 16 00000 00 0000 000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1 16 32000 05 0000 140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1 16 32000 10 0000 140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1 16 32000 13 0000 140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1 16 90050 10 0000 140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1 16 90050 13 0000 140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1 17 00000 00 0000 000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1 17 01050 05 0000 180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1 17 01050 13 0000 180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1 17 05050 10 0000 180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1 17 05050 13 0000 180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1 17 14030 05 0000 180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1 17 14030 10 0000 180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0995" w:rsidRPr="00540995" w:rsidTr="00540995">
        <w:trPr>
          <w:trHeight w:val="540"/>
          <w:tblCellSpacing w:w="5" w:type="nil"/>
        </w:trPr>
        <w:tc>
          <w:tcPr>
            <w:tcW w:w="2127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1 17 14030 13 0000 180</w:t>
            </w:r>
          </w:p>
        </w:tc>
        <w:tc>
          <w:tcPr>
            <w:tcW w:w="2835" w:type="dxa"/>
          </w:tcPr>
          <w:p w:rsidR="00540995" w:rsidRPr="00540995" w:rsidRDefault="00540995" w:rsidP="0054099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984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4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12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99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</w:tbl>
    <w:p w:rsidR="00540995" w:rsidRPr="00540995" w:rsidRDefault="00540995" w:rsidP="0054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0995" w:rsidRPr="00540995" w:rsidRDefault="00540995" w:rsidP="0054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40995">
        <w:rPr>
          <w:rFonts w:ascii="Times New Roman" w:eastAsia="Calibri" w:hAnsi="Times New Roman" w:cs="Times New Roman"/>
          <w:sz w:val="16"/>
          <w:szCs w:val="16"/>
        </w:rPr>
        <w:t>--------------------------------</w:t>
      </w:r>
    </w:p>
    <w:p w:rsidR="00540995" w:rsidRPr="00540995" w:rsidRDefault="00540995" w:rsidP="0054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40995">
        <w:rPr>
          <w:rFonts w:ascii="Times New Roman" w:eastAsia="Calibri" w:hAnsi="Times New Roman" w:cs="Times New Roman"/>
          <w:sz w:val="16"/>
          <w:szCs w:val="16"/>
        </w:rPr>
        <w:t>&lt;*&gt; - в части отмененных региональных налогов и сборов</w:t>
      </w:r>
    </w:p>
    <w:p w:rsidR="00540995" w:rsidRPr="00540995" w:rsidRDefault="00540995" w:rsidP="00540995">
      <w:pPr>
        <w:rPr>
          <w:rFonts w:ascii="Calibri" w:eastAsia="Calibri" w:hAnsi="Calibri" w:cs="Times New Roman"/>
        </w:rPr>
      </w:pPr>
    </w:p>
    <w:p w:rsidR="00540995" w:rsidRPr="00540995" w:rsidRDefault="00540995" w:rsidP="00540995">
      <w:pPr>
        <w:rPr>
          <w:rFonts w:ascii="Calibri" w:eastAsia="Calibri" w:hAnsi="Calibri" w:cs="Times New Roman"/>
        </w:rPr>
      </w:pPr>
    </w:p>
    <w:p w:rsidR="00540995" w:rsidRPr="00540995" w:rsidRDefault="00540995" w:rsidP="0054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Председатель Совета,</w:t>
      </w:r>
    </w:p>
    <w:p w:rsidR="00540995" w:rsidRPr="00540995" w:rsidRDefault="00540995" w:rsidP="0054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Глава Верхнеуслонского</w:t>
      </w:r>
    </w:p>
    <w:p w:rsidR="00540995" w:rsidRPr="00540995" w:rsidRDefault="00540995" w:rsidP="0054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муниципального района                                                     М.Г.Зиатдинов</w:t>
      </w:r>
    </w:p>
    <w:p w:rsidR="00540995" w:rsidRPr="00540995" w:rsidRDefault="00540995" w:rsidP="00540995">
      <w:pPr>
        <w:ind w:left="112"/>
        <w:jc w:val="center"/>
        <w:rPr>
          <w:rFonts w:ascii="Calibri" w:eastAsia="Calibri" w:hAnsi="Calibri" w:cs="Times New Roman"/>
          <w:b/>
          <w:snapToGrid w:val="0"/>
          <w:szCs w:val="28"/>
        </w:rPr>
      </w:pPr>
    </w:p>
    <w:p w:rsidR="00540995" w:rsidRPr="00540995" w:rsidRDefault="00540995" w:rsidP="00540995">
      <w:pPr>
        <w:rPr>
          <w:rFonts w:ascii="Calibri" w:eastAsia="Calibri" w:hAnsi="Calibri" w:cs="Times New Roman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CC" w:rsidRDefault="005603CC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CC" w:rsidRDefault="005603CC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CC" w:rsidRDefault="005603CC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CC" w:rsidRPr="00540995" w:rsidRDefault="005603CC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</w:t>
      </w:r>
      <w:r w:rsidRPr="00540995">
        <w:rPr>
          <w:rFonts w:ascii="Times New Roman" w:eastAsia="Calibri" w:hAnsi="Times New Roman" w:cs="Times New Roman"/>
          <w:sz w:val="24"/>
          <w:szCs w:val="24"/>
        </w:rPr>
        <w:t>Приложение № 6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540995" w:rsidRDefault="00540995" w:rsidP="00540995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2693"/>
        <w:gridCol w:w="6095"/>
      </w:tblGrid>
      <w:tr w:rsidR="00540995" w:rsidRPr="00540995" w:rsidTr="00540995">
        <w:trPr>
          <w:cantSplit/>
          <w:trHeight w:val="546"/>
        </w:trPr>
        <w:tc>
          <w:tcPr>
            <w:tcW w:w="568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главных администраторов доходов бюджета </w:t>
            </w:r>
          </w:p>
          <w:p w:rsidR="00540995" w:rsidRPr="00540995" w:rsidRDefault="00540995" w:rsidP="005409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Верхнеуслонского муниципального района</w:t>
            </w:r>
          </w:p>
          <w:p w:rsidR="00540995" w:rsidRPr="00540995" w:rsidRDefault="00540995" w:rsidP="00540995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40995" w:rsidRPr="00540995" w:rsidTr="00540995">
        <w:trPr>
          <w:cantSplit/>
          <w:trHeight w:val="14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40995" w:rsidRPr="00540995" w:rsidTr="00540995">
        <w:trPr>
          <w:cantSplit/>
          <w:trHeight w:val="29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доходов бюджета Верхнеуслонского муниципального района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Наименование </w:t>
            </w:r>
          </w:p>
        </w:tc>
      </w:tr>
    </w:tbl>
    <w:p w:rsidR="00540995" w:rsidRPr="00540995" w:rsidRDefault="00540995" w:rsidP="00540995">
      <w:pPr>
        <w:spacing w:line="2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142"/>
        <w:gridCol w:w="6095"/>
      </w:tblGrid>
      <w:tr w:rsidR="00540995" w:rsidRPr="00540995" w:rsidTr="00540995">
        <w:trPr>
          <w:cantSplit/>
          <w:trHeight w:val="298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540995" w:rsidRPr="00540995" w:rsidTr="00540995">
        <w:trPr>
          <w:cantSplit/>
          <w:trHeight w:val="298"/>
          <w:tblHeader/>
        </w:trPr>
        <w:tc>
          <w:tcPr>
            <w:tcW w:w="1135" w:type="dxa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40995" w:rsidRPr="00540995" w:rsidTr="00540995">
        <w:trPr>
          <w:cantSplit/>
          <w:trHeight w:val="413"/>
        </w:trPr>
        <w:tc>
          <w:tcPr>
            <w:tcW w:w="1135" w:type="dxa"/>
          </w:tcPr>
          <w:p w:rsidR="00540995" w:rsidRPr="00540995" w:rsidRDefault="00540995" w:rsidP="0054099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316</w:t>
            </w:r>
          </w:p>
        </w:tc>
        <w:tc>
          <w:tcPr>
            <w:tcW w:w="8788" w:type="dxa"/>
            <w:gridSpan w:val="3"/>
          </w:tcPr>
          <w:p w:rsidR="00540995" w:rsidRPr="00540995" w:rsidRDefault="00540995" w:rsidP="0054099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Палата имущественных и земельных отношений Верхнеуслонского муниципального района Республики Татарстан</w:t>
            </w:r>
          </w:p>
        </w:tc>
      </w:tr>
      <w:tr w:rsidR="00540995" w:rsidRPr="00540995" w:rsidTr="00540995">
        <w:trPr>
          <w:cantSplit/>
          <w:trHeight w:val="413"/>
        </w:trPr>
        <w:tc>
          <w:tcPr>
            <w:tcW w:w="1135" w:type="dxa"/>
          </w:tcPr>
          <w:p w:rsidR="00540995" w:rsidRPr="00540995" w:rsidRDefault="00540995" w:rsidP="0054099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16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1 11 01050 05 0000 120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16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u w:val="single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40995" w:rsidRPr="00540995" w:rsidTr="00540995">
        <w:trPr>
          <w:cantSplit/>
          <w:trHeight w:val="359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1 11 02085 05 0000 120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540995" w:rsidRPr="00540995" w:rsidTr="00540995">
        <w:trPr>
          <w:cantSplit/>
          <w:trHeight w:val="359"/>
        </w:trPr>
        <w:tc>
          <w:tcPr>
            <w:tcW w:w="1135" w:type="dxa"/>
          </w:tcPr>
          <w:p w:rsidR="00540995" w:rsidRPr="00540995" w:rsidRDefault="00540995" w:rsidP="0054099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16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1 11 05013 10 0000 120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16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*</w:t>
            </w:r>
          </w:p>
        </w:tc>
      </w:tr>
      <w:tr w:rsidR="00540995" w:rsidRPr="00540995" w:rsidTr="00540995">
        <w:trPr>
          <w:cantSplit/>
          <w:trHeight w:val="359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1 11 05025 05 0000 120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540995" w:rsidRPr="00540995" w:rsidTr="00540995">
        <w:trPr>
          <w:cantSplit/>
          <w:trHeight w:val="512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1 11 05035 05 0000 120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tabs>
                <w:tab w:val="left" w:pos="10754"/>
              </w:tabs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имущества муниципальных автономных учреждений)</w:t>
            </w:r>
          </w:p>
        </w:tc>
      </w:tr>
      <w:tr w:rsidR="00540995" w:rsidRPr="00540995" w:rsidTr="00540995">
        <w:trPr>
          <w:cantSplit/>
          <w:trHeight w:val="512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1 11 07015 05 0000 120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tabs>
                <w:tab w:val="left" w:pos="10754"/>
              </w:tabs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40995" w:rsidRPr="00540995" w:rsidTr="00540995">
        <w:trPr>
          <w:cantSplit/>
          <w:trHeight w:val="512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1 11 08050 05 0000 120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40995" w:rsidRPr="00540995" w:rsidTr="00540995">
        <w:trPr>
          <w:cantSplit/>
          <w:trHeight w:val="512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1 11 09035 05 0000 120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имущества</w:t>
            </w:r>
            <w:proofErr w:type="gramEnd"/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540995" w:rsidRPr="00540995" w:rsidTr="00540995">
        <w:trPr>
          <w:cantSplit/>
          <w:trHeight w:val="512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1 11 09045 05 0000 120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0995" w:rsidRPr="00540995" w:rsidTr="00540995">
        <w:trPr>
          <w:cantSplit/>
          <w:trHeight w:val="512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1 13 01995 05 0000 130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40995" w:rsidRPr="00540995" w:rsidTr="00540995">
        <w:trPr>
          <w:cantSplit/>
          <w:trHeight w:val="512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540995" w:rsidRPr="00540995" w:rsidTr="00540995">
        <w:trPr>
          <w:cantSplit/>
          <w:trHeight w:val="512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1 14 01050 05 0000 410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tabs>
                <w:tab w:val="left" w:pos="10754"/>
              </w:tabs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540995" w:rsidRPr="00540995" w:rsidTr="00540995">
        <w:trPr>
          <w:cantSplit/>
          <w:trHeight w:val="744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1 14 02052 05 0000 410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имущества муниципальных бюджетных и автономных учреждений),</w:t>
            </w: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</w:tr>
      <w:tr w:rsidR="00540995" w:rsidRPr="00540995" w:rsidTr="00540995">
        <w:trPr>
          <w:cantSplit/>
          <w:trHeight w:val="343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1 14 02052 05 0000 440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 исключением имущества муниципальных бюджетных и автономных учреждений), </w:t>
            </w: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 части реализации материальных запасов по указанному имуществу</w:t>
            </w:r>
          </w:p>
        </w:tc>
      </w:tr>
      <w:tr w:rsidR="00540995" w:rsidRPr="00540995" w:rsidTr="00540995">
        <w:trPr>
          <w:cantSplit/>
          <w:trHeight w:val="343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1 14 02053 05 0000 410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0995" w:rsidRPr="00540995" w:rsidTr="00540995">
        <w:trPr>
          <w:cantSplit/>
          <w:trHeight w:val="571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1 14 02053 05 0000 440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0995" w:rsidRPr="00540995" w:rsidTr="00540995">
        <w:trPr>
          <w:cantSplit/>
          <w:trHeight w:val="322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1 14 03050 05 0000 410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540995" w:rsidRPr="00540995" w:rsidTr="00540995">
        <w:trPr>
          <w:cantSplit/>
          <w:trHeight w:val="305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1 14 03050 05 0000 440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540995" w:rsidRPr="00540995" w:rsidTr="00540995">
        <w:trPr>
          <w:cantSplit/>
          <w:trHeight w:val="305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1 14 040 50 05 0000 420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540995" w:rsidRPr="00540995" w:rsidTr="00540995">
        <w:trPr>
          <w:cantSplit/>
          <w:trHeight w:val="305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1 14 06013 10 0000 430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</w:tr>
      <w:tr w:rsidR="00540995" w:rsidRPr="00540995" w:rsidTr="00540995">
        <w:trPr>
          <w:cantSplit/>
          <w:trHeight w:val="305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1 14 06025 05 0000 430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40995" w:rsidRPr="00540995" w:rsidTr="00540995">
        <w:trPr>
          <w:cantSplit/>
          <w:trHeight w:val="305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1 17 01050 05 0000 180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8788" w:type="dxa"/>
            <w:gridSpan w:val="3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Финансово-бюджетная Палата Верхнеуслонского муниципального района </w:t>
            </w: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Республики Татарстан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1 08 07150 01 0000 110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1 08 07174 01 0000 110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1 11 02033 05 0000 120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540995" w:rsidRPr="00540995" w:rsidTr="00540995">
        <w:trPr>
          <w:cantSplit/>
          <w:trHeight w:val="374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1 11 03050 05 0000 120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40995" w:rsidRPr="00540995" w:rsidTr="00540995">
        <w:trPr>
          <w:cantSplit/>
          <w:trHeight w:val="374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1 13 01995 05 0000 130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1 13 02065 05 0000 130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Прочие доходы от оказания платных услуг (работ) </w:t>
            </w:r>
            <w:proofErr w:type="spellStart"/>
            <w:proofErr w:type="gramStart"/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получ</w:t>
            </w:r>
            <w:proofErr w:type="spellEnd"/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                         </w:t>
            </w:r>
            <w:proofErr w:type="spellStart"/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ателями</w:t>
            </w:r>
            <w:proofErr w:type="spellEnd"/>
            <w:proofErr w:type="gramEnd"/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средств бюджетов муниципальных районов 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40995" w:rsidRPr="00540995" w:rsidTr="00540995">
        <w:trPr>
          <w:cantSplit/>
          <w:trHeight w:val="374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1 13 02995 05 0000 130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540995" w:rsidRPr="00540995" w:rsidTr="00540995">
        <w:trPr>
          <w:cantSplit/>
          <w:trHeight w:val="374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300 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1 16 18050 05 0000 140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1 16 23051 05 0000 140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1 16 23052 05 0000 140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возмещения ущерба при возникновении иных страховых случаев,  когда выгодоприобретателями выступают получатели средств бюджетов муниципальных районов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40995" w:rsidRPr="00540995" w:rsidTr="00540995">
        <w:trPr>
          <w:cantSplit/>
          <w:trHeight w:val="374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1 16 32000 05 0000 140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  взыскания,   налагаемые    в   возмещение   ущерба,   причиненного   в результате незаконного  или  нецелевого использования  бюджетных   средств   (в части бюджетов муниципальных районов)</w:t>
            </w:r>
          </w:p>
        </w:tc>
      </w:tr>
      <w:tr w:rsidR="00540995" w:rsidRPr="00540995" w:rsidTr="00540995">
        <w:trPr>
          <w:cantSplit/>
          <w:trHeight w:val="374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1 16 33050 05 0000 140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540995" w:rsidRPr="00540995" w:rsidTr="00540995">
        <w:trPr>
          <w:cantSplit/>
          <w:trHeight w:val="374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1 16 90050 05 0000 140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поступления от денежных взысканий (штрафов)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 иных сумм в возмещение ущерба, зачисляемые в бюджеты муниципальных районов</w:t>
            </w:r>
          </w:p>
        </w:tc>
      </w:tr>
      <w:tr w:rsidR="00540995" w:rsidRPr="00540995" w:rsidTr="00540995">
        <w:trPr>
          <w:cantSplit/>
          <w:trHeight w:val="374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1 17 01050 05 0000 180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40995" w:rsidRPr="00540995" w:rsidTr="00540995">
        <w:trPr>
          <w:cantSplit/>
          <w:trHeight w:val="273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1 17 05050 05 0000 180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2 02 15001 05 0000 151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2 02 15002 05 0000 151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2 02 19999 05 0000 151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2 02 20051 05 0000 151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    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2 02 02085 05 0000 151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Субсидии </w:t>
            </w: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2 02 20087 05 0000 151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2 02 02088 05 0001 151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 бюджетам   муниципальных   районов   на обеспечение мероприятий по  капитальному  ремонту                               многоквартирных домов за счет средств,                               поступивших от  государственной  корпорации  Фонд                               содействия  реформированию  жилищно-коммунального                               хозяйства 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2 02 02088 05 0002 151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 бюджетам   муниципальных   районов   на                               обеспечение мероприятий по переселению граждан из                              аварийного  жилищного  фонда  за  счет   средств,                              поступивших от  государственной  корпорации  Фонд                              содействия  реформированию  жилищно-коммунального                              хозяйства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2 02 02089 05 0001 151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 бюджетам   муниципальных   районов   на                              обеспечение мероприятий по  капитальному  ремонту                              многоквартирных домов за счет средств бюджетов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2 02 02089 05 0002 151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 бюджетам   муниципальных   районов   на                               обеспечение мероприятий по переселению граждан из                              аварийного  жилищного  фонда  за   счет   средств                              бюджетов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2 02 02239 05 0000 151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Субсидии бюджетам муниципальных районов на закупку автобусов и техники для жилищно-коммунального хозяйства, работающих на газомоторном топливе, трамваев и троллейбусов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2 02 02999 05 0000 151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2 02 03002 05 0000 151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2 02 35930 05 0000 151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40995" w:rsidRPr="00540995" w:rsidTr="00540995">
        <w:trPr>
          <w:cantSplit/>
          <w:trHeight w:val="1268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2 02 35120 05 0000 151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2 02 35118 05 0000 151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2 02 30024 05 0000 151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</w:t>
            </w: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 выполнение передаваемых полномочий субъектов Российской Федерации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2 02 39999 05 0000 151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субвенции бюджетам муниципальных районов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2 02 45160 05 0000 151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бюджетам муниципальных районов для</w:t>
            </w: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2 02 40014 05 0000 151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2 02 45114 05 0000 151 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 трансферты,  передаваемые бюджетам   муниципальных   районов   на  комплектование      книжных      фондов  библиотек муниципальных образований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2 02 45147 05 0000 151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 трансферты,   передаваемые бюджетам   муниципальных   районов  на государственную поддержку  муниципальных учреждений  культуры,   находящихся   на                                  территориях сельских поселений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2 02 45148 05 0000 151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  муниципальных районов на государственную поддержку     лучших работников муниципальных учреждений                     культуры,  находящихся  на  территориях сельских поселений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2 02 49999 05 0000 151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2 02 90024 05 0000 151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2 02 90065 05 0000 151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муниципальных районов от бюджетов поселений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2 04 05020 05 0000 180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center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2 07 05020 05 0000 180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2 08 05000 05 0000 180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Перечисления из бюджетов муниципальных районов (в                              бюджеты муниципальных районов) для  осуществления                               возврата (зачета) излишне уплаченных или  излишне                               взысканных сумм налогов, сборов и иных  платежей, а  также  сумм   процентов   за   несвоевременное                               осуществление  такого   возврата   и   процентов,                               начисленных на излишне взысканные суммы 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2 18 05010 05 0000 151 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2 18 05010 05 0000 180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2 19 05000 05 0000 151    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0995" w:rsidRPr="00540995" w:rsidTr="00540995">
        <w:trPr>
          <w:cantSplit/>
          <w:trHeight w:val="465"/>
        </w:trPr>
        <w:tc>
          <w:tcPr>
            <w:tcW w:w="1135" w:type="dxa"/>
          </w:tcPr>
          <w:p w:rsidR="00540995" w:rsidRPr="00540995" w:rsidRDefault="00540995" w:rsidP="00540995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88" w:type="dxa"/>
            <w:gridSpan w:val="3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Иные доходы бюджета Верхнеуслонского муниципального района, администрирование которых может осуществляться главными администраторами доходов бюджета Верхнеуслонского муниципального района в пределах их компетенции</w:t>
            </w:r>
          </w:p>
        </w:tc>
      </w:tr>
      <w:tr w:rsidR="00540995" w:rsidRPr="00540995" w:rsidTr="00540995">
        <w:trPr>
          <w:cantSplit/>
          <w:trHeight w:val="717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000  </w:t>
            </w: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1 03 02230 01 0000 110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1 03 02240 01 0000 110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1 03 02250 01 0000 110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1 03 02260 01 0000 110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1 08 07140 01 0000 110</w:t>
            </w:r>
          </w:p>
        </w:tc>
        <w:tc>
          <w:tcPr>
            <w:tcW w:w="6237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инжекторных</w:t>
            </w:r>
            <w:proofErr w:type="spellEnd"/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 </w:t>
            </w:r>
          </w:p>
        </w:tc>
      </w:tr>
      <w:tr w:rsidR="00540995" w:rsidRPr="00540995" w:rsidTr="00540995">
        <w:trPr>
          <w:cantSplit/>
          <w:trHeight w:val="560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1 08 07150 01 0000 110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40995" w:rsidRPr="00540995" w:rsidTr="00540995">
        <w:trPr>
          <w:cantSplit/>
          <w:trHeight w:val="560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1 11 09015 05 0000 120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540995" w:rsidRPr="00540995" w:rsidTr="00540995">
        <w:trPr>
          <w:cantSplit/>
          <w:trHeight w:val="560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1 11 09025 05 0000 120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40995" w:rsidRPr="00540995" w:rsidTr="00540995">
        <w:trPr>
          <w:cantSplit/>
          <w:trHeight w:val="560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1 11 09035 05 0000 120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имущества</w:t>
            </w:r>
            <w:proofErr w:type="gramEnd"/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540995" w:rsidRPr="00540995" w:rsidTr="00540995">
        <w:trPr>
          <w:cantSplit/>
          <w:trHeight w:val="560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1 12 05050 05 0000 120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муниципальных районов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40995" w:rsidRPr="00540995" w:rsidTr="00540995">
        <w:trPr>
          <w:cantSplit/>
          <w:trHeight w:val="475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1 13 01995 05 0000 130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540995" w:rsidRPr="00540995" w:rsidTr="00540995">
        <w:trPr>
          <w:cantSplit/>
          <w:trHeight w:val="475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1 14 04050 05 0000 120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1 15 02050 05 0000 140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1 16 21050 05 0000 140   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 взыскания  (штрафы)   и   иные   суммы, взыскиваемые  с  лиц,   виновных   в   совершении преступлений, и в  возмещение  ущерба  имуществу, зачисляемые в бюджеты муниципальных районов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1 16 23051 05 0000 140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1 16 23052 05 0000 140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возмещения ущерба при возникновении страховых иных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1 16 32000 05 0000 140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  взыскания,   налагаемые    в   возмещение   ущерба,   причиненного   в результате незаконного  или  нецелевого использования  бюджетных   средств   (в части бюджетов муниципальных районов)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1 16 33050 05 0000 140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995" w:rsidRPr="00540995" w:rsidTr="00540995">
        <w:trPr>
          <w:cantSplit/>
          <w:trHeight w:val="307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1 16 90050 05 0000 140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40995" w:rsidRPr="00540995" w:rsidTr="00540995">
        <w:trPr>
          <w:cantSplit/>
          <w:trHeight w:val="298"/>
        </w:trPr>
        <w:tc>
          <w:tcPr>
            <w:tcW w:w="1135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2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1 17 05050 05 0000 180</w:t>
            </w:r>
          </w:p>
        </w:tc>
        <w:tc>
          <w:tcPr>
            <w:tcW w:w="6095" w:type="dxa"/>
          </w:tcPr>
          <w:p w:rsidR="00540995" w:rsidRPr="00540995" w:rsidRDefault="00540995" w:rsidP="00540995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540995" w:rsidRPr="00540995" w:rsidRDefault="00540995" w:rsidP="00540995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40995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540995" w:rsidRPr="00540995" w:rsidRDefault="00540995" w:rsidP="00540995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40995">
        <w:rPr>
          <w:rFonts w:ascii="Times New Roman" w:eastAsia="Times New Roman" w:hAnsi="Times New Roman" w:cs="Times New Roman"/>
          <w:sz w:val="24"/>
          <w:szCs w:val="24"/>
          <w:vertAlign w:val="superscript"/>
          <w:lang w:val="tt-RU" w:eastAsia="ru-RU"/>
        </w:rPr>
        <w:t>*</w:t>
      </w:r>
      <w:r w:rsidRPr="0054099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 части доходов, зачисляемых в  бюджет Верхнеуслонского муниципального района.</w:t>
      </w: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995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995">
        <w:rPr>
          <w:rFonts w:ascii="Times New Roman" w:eastAsia="Calibri" w:hAnsi="Times New Roman" w:cs="Times New Roman"/>
          <w:b/>
          <w:sz w:val="28"/>
          <w:szCs w:val="28"/>
        </w:rPr>
        <w:t>Глава Верхнеуслонского</w:t>
      </w: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99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</w:t>
      </w:r>
      <w:r w:rsidRPr="005409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409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М.Г.Зиатдинов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95" w:rsidRPr="00540995" w:rsidRDefault="00540995" w:rsidP="005409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95" w:rsidRPr="00540995" w:rsidRDefault="00540995" w:rsidP="005409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95" w:rsidRPr="00540995" w:rsidRDefault="00540995" w:rsidP="005409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95" w:rsidRPr="00540995" w:rsidRDefault="00540995" w:rsidP="005409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</w:t>
      </w:r>
      <w:r w:rsidRPr="00540995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540995" w:rsidRDefault="00540995" w:rsidP="00540995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993"/>
        <w:gridCol w:w="2551"/>
        <w:gridCol w:w="6379"/>
      </w:tblGrid>
      <w:tr w:rsidR="00540995" w:rsidRPr="00540995" w:rsidTr="00540995">
        <w:trPr>
          <w:cantSplit/>
          <w:trHeight w:val="546"/>
        </w:trPr>
        <w:tc>
          <w:tcPr>
            <w:tcW w:w="142" w:type="dxa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23" w:type="dxa"/>
            <w:gridSpan w:val="3"/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Перечень главных администраторов источников финансирования дефицита</w:t>
            </w: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5409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Верхнеуслонского муниципального района </w:t>
            </w:r>
          </w:p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95" w:rsidRPr="00540995" w:rsidTr="00540995">
        <w:trPr>
          <w:cantSplit/>
          <w:trHeight w:val="14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40995" w:rsidRPr="00540995" w:rsidTr="00540995">
        <w:trPr>
          <w:cantSplit/>
          <w:trHeight w:val="29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источников бюджета Верхнеуслонского муниципального района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Наименование </w:t>
            </w:r>
          </w:p>
        </w:tc>
      </w:tr>
    </w:tbl>
    <w:p w:rsidR="00540995" w:rsidRPr="00540995" w:rsidRDefault="00540995" w:rsidP="00540995">
      <w:pPr>
        <w:spacing w:line="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379"/>
      </w:tblGrid>
      <w:tr w:rsidR="00540995" w:rsidRPr="00540995" w:rsidTr="00540995">
        <w:trPr>
          <w:cantSplit/>
          <w:trHeight w:val="298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540995" w:rsidRPr="00540995" w:rsidTr="00540995">
        <w:trPr>
          <w:cantSplit/>
          <w:trHeight w:val="298"/>
          <w:tblHeader/>
        </w:trPr>
        <w:tc>
          <w:tcPr>
            <w:tcW w:w="1135" w:type="dxa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8930" w:type="dxa"/>
            <w:gridSpan w:val="2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Финансово-бюджетная Палата Верхнеуслонского муниципального района Республики Татарстан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01 02 00 00 05 0000 710</w:t>
            </w:r>
          </w:p>
        </w:tc>
        <w:tc>
          <w:tcPr>
            <w:tcW w:w="6379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 бюджетом Верхнеуслонского муниципального района  в валюте Российской Федерации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01 02 00 00 05 0000 810</w:t>
            </w:r>
          </w:p>
        </w:tc>
        <w:tc>
          <w:tcPr>
            <w:tcW w:w="6379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Погашение бюджетом Верхнеуслонского муниципального района кредитов от кредитных организаций в валюте Российской Федерации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01 03 00 00 05 0000 710</w:t>
            </w:r>
          </w:p>
        </w:tc>
        <w:tc>
          <w:tcPr>
            <w:tcW w:w="6379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</w:t>
            </w:r>
            <w:r w:rsidRPr="0054099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Верхнеуслонского муниципального района</w:t>
            </w: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01 03 00 00 05 0000 810</w:t>
            </w:r>
          </w:p>
        </w:tc>
        <w:tc>
          <w:tcPr>
            <w:tcW w:w="6379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Погашение бюджетом Верхнеуслонского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6379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Верхнеуслонского муниципального района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6379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Верхнеуслонского муниципального района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01 06 05 01 05 0000 640</w:t>
            </w:r>
          </w:p>
        </w:tc>
        <w:tc>
          <w:tcPr>
            <w:tcW w:w="6379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бюджета Верхнеуслонского муниципального района в валюте Российской Федерации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01 06 05 02 05 0000 640</w:t>
            </w:r>
          </w:p>
        </w:tc>
        <w:tc>
          <w:tcPr>
            <w:tcW w:w="6379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Верхнеуслонского муниципального района в валюте Российской Федерации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</w:t>
            </w:r>
          </w:p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995" w:rsidRPr="00540995" w:rsidRDefault="00540995" w:rsidP="005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01 06 05 01 05 0000 540</w:t>
            </w:r>
          </w:p>
        </w:tc>
        <w:tc>
          <w:tcPr>
            <w:tcW w:w="6379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бюджета</w:t>
            </w:r>
            <w:r w:rsidRPr="005409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99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Верхнеуслонского муниципального района в валюте Российской Федерации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01 06 05 02 05 0000 540</w:t>
            </w:r>
          </w:p>
        </w:tc>
        <w:tc>
          <w:tcPr>
            <w:tcW w:w="6379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Верхнеуслонского муниципального района в валюте Российской Федерации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316</w:t>
            </w:r>
          </w:p>
        </w:tc>
        <w:tc>
          <w:tcPr>
            <w:tcW w:w="8930" w:type="dxa"/>
            <w:gridSpan w:val="2"/>
          </w:tcPr>
          <w:p w:rsidR="00540995" w:rsidRPr="00540995" w:rsidRDefault="00540995" w:rsidP="0054099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Палата имущественных и земельных отношений Верхнеуслонского муниципального района Республики Татарстан</w:t>
            </w:r>
          </w:p>
        </w:tc>
      </w:tr>
      <w:tr w:rsidR="00540995" w:rsidRPr="00540995" w:rsidTr="00540995">
        <w:trPr>
          <w:cantSplit/>
          <w:trHeight w:val="283"/>
        </w:trPr>
        <w:tc>
          <w:tcPr>
            <w:tcW w:w="1135" w:type="dxa"/>
          </w:tcPr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316</w:t>
            </w:r>
          </w:p>
        </w:tc>
        <w:tc>
          <w:tcPr>
            <w:tcW w:w="2551" w:type="dxa"/>
          </w:tcPr>
          <w:p w:rsidR="00540995" w:rsidRPr="00540995" w:rsidRDefault="00540995" w:rsidP="005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01 06 01 00 05 0000 630</w:t>
            </w:r>
          </w:p>
        </w:tc>
        <w:tc>
          <w:tcPr>
            <w:tcW w:w="6379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Верхнеуслонского муниципального района</w:t>
            </w:r>
          </w:p>
        </w:tc>
      </w:tr>
    </w:tbl>
    <w:p w:rsidR="00540995" w:rsidRPr="00540995" w:rsidRDefault="00540995" w:rsidP="00540995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71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2"/>
        <w:gridCol w:w="4903"/>
      </w:tblGrid>
      <w:tr w:rsidR="00540995" w:rsidRPr="00540995" w:rsidTr="00540995">
        <w:trPr>
          <w:trHeight w:val="575"/>
        </w:trPr>
        <w:tc>
          <w:tcPr>
            <w:tcW w:w="5812" w:type="dxa"/>
          </w:tcPr>
          <w:p w:rsidR="00540995" w:rsidRPr="00540995" w:rsidRDefault="00540995" w:rsidP="005409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</w:tcPr>
          <w:p w:rsidR="00540995" w:rsidRPr="00540995" w:rsidRDefault="00540995" w:rsidP="00540995">
            <w:pPr>
              <w:spacing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540995" w:rsidRPr="00540995" w:rsidTr="00540995">
        <w:trPr>
          <w:trHeight w:val="575"/>
        </w:trPr>
        <w:tc>
          <w:tcPr>
            <w:tcW w:w="10715" w:type="dxa"/>
            <w:gridSpan w:val="2"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Совета,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/>
                <w:sz w:val="28"/>
                <w:szCs w:val="28"/>
              </w:rPr>
              <w:t>Глава Верхнеуслонского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                                                          М.Г.Зиатдинов</w:t>
            </w:r>
          </w:p>
          <w:p w:rsidR="00540995" w:rsidRPr="00540995" w:rsidRDefault="00540995" w:rsidP="0054099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540995" w:rsidRPr="00540995" w:rsidRDefault="00540995" w:rsidP="005409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</w:t>
      </w:r>
      <w:r w:rsidRPr="00540995">
        <w:rPr>
          <w:rFonts w:ascii="Times New Roman" w:eastAsia="Calibri" w:hAnsi="Times New Roman" w:cs="Times New Roman"/>
          <w:sz w:val="24"/>
          <w:szCs w:val="24"/>
        </w:rPr>
        <w:t>Приложение № 8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540995" w:rsidRDefault="00540995" w:rsidP="00540995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2097" w:type="dxa"/>
        <w:tblInd w:w="-1335" w:type="dxa"/>
        <w:tblLook w:val="04A0" w:firstRow="1" w:lastRow="0" w:firstColumn="1" w:lastColumn="0" w:noHBand="0" w:noVBand="1"/>
      </w:tblPr>
      <w:tblGrid>
        <w:gridCol w:w="12313"/>
      </w:tblGrid>
      <w:tr w:rsidR="00540995" w:rsidRPr="00540995" w:rsidTr="00540995">
        <w:trPr>
          <w:trHeight w:val="375"/>
        </w:trPr>
        <w:tc>
          <w:tcPr>
            <w:tcW w:w="12097" w:type="dxa"/>
            <w:shd w:val="clear" w:color="auto" w:fill="auto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бюджетных ассигнований по разделам и  подразделам,                                                                                                                                      целевым статьям, группам видов расходов классификации расходов</w:t>
            </w:r>
          </w:p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Верхнеуслонского муниципального района</w:t>
            </w:r>
          </w:p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</w:t>
            </w:r>
          </w:p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995" w:rsidRPr="00540995" w:rsidTr="00540995">
        <w:trPr>
          <w:trHeight w:val="375"/>
        </w:trPr>
        <w:tc>
          <w:tcPr>
            <w:tcW w:w="120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097" w:type="dxa"/>
              <w:tblLook w:val="04A0" w:firstRow="1" w:lastRow="0" w:firstColumn="1" w:lastColumn="0" w:noHBand="0" w:noVBand="1"/>
            </w:tblPr>
            <w:tblGrid>
              <w:gridCol w:w="12097"/>
            </w:tblGrid>
            <w:tr w:rsidR="00540995" w:rsidRPr="00540995" w:rsidTr="00540995">
              <w:trPr>
                <w:trHeight w:val="375"/>
              </w:trPr>
              <w:tc>
                <w:tcPr>
                  <w:tcW w:w="1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995" w:type="dxa"/>
                    <w:tblInd w:w="904" w:type="dxa"/>
                    <w:tblLook w:val="04A0" w:firstRow="1" w:lastRow="0" w:firstColumn="1" w:lastColumn="0" w:noHBand="0" w:noVBand="1"/>
                  </w:tblPr>
                  <w:tblGrid>
                    <w:gridCol w:w="5436"/>
                    <w:gridCol w:w="640"/>
                    <w:gridCol w:w="620"/>
                    <w:gridCol w:w="1559"/>
                    <w:gridCol w:w="606"/>
                    <w:gridCol w:w="1134"/>
                  </w:tblGrid>
                  <w:tr w:rsidR="00540995" w:rsidRPr="00540995" w:rsidTr="00540995">
                    <w:trPr>
                      <w:trHeight w:val="585"/>
                    </w:trPr>
                    <w:tc>
                      <w:tcPr>
                        <w:tcW w:w="5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ЦСР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сумма</w:t>
                        </w:r>
                      </w:p>
                    </w:tc>
                  </w:tr>
                  <w:tr w:rsidR="00540995" w:rsidRPr="00540995" w:rsidTr="00540995">
                    <w:trPr>
                      <w:trHeight w:val="30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39 520,48</w:t>
                        </w:r>
                      </w:p>
                    </w:tc>
                  </w:tr>
                  <w:tr w:rsidR="00540995" w:rsidRPr="00540995" w:rsidTr="00540995">
                    <w:trPr>
                      <w:trHeight w:val="33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Функционирование Главы муниципального образования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1 818,50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Руководство и управление в сфере установленных функций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1 818,50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99 0 00 02030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1 818,50</w:t>
                        </w:r>
                      </w:p>
                    </w:tc>
                  </w:tr>
                  <w:tr w:rsidR="00540995" w:rsidRPr="00540995" w:rsidTr="00540995">
                    <w:trPr>
                      <w:trHeight w:val="76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99 0 00 02030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1 818,50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Функционирование законодательных органов власти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8 411,30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8 411,30</w:t>
                        </w:r>
                      </w:p>
                    </w:tc>
                  </w:tr>
                  <w:tr w:rsidR="00540995" w:rsidRPr="00540995" w:rsidTr="00540995">
                    <w:trPr>
                      <w:trHeight w:val="76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4 691,20</w:t>
                        </w:r>
                      </w:p>
                    </w:tc>
                  </w:tr>
                  <w:tr w:rsidR="00540995" w:rsidRPr="00540995" w:rsidTr="00540995">
                    <w:trPr>
                      <w:trHeight w:val="30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3 720,10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Функционирование местных администраций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10 498,30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Реализация государственных полномочий в области образования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02 2 08 25302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265,90</w:t>
                        </w:r>
                      </w:p>
                    </w:tc>
                  </w:tr>
                  <w:tr w:rsidR="00540995" w:rsidRPr="00540995" w:rsidTr="00540995">
                    <w:trPr>
                      <w:trHeight w:val="79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02 2 08 25302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265,90</w:t>
                        </w:r>
                      </w:p>
                    </w:tc>
                  </w:tr>
                  <w:tr w:rsidR="00540995" w:rsidRPr="00540995" w:rsidTr="00540995">
                    <w:trPr>
                      <w:trHeight w:val="75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24 1 01 25390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2,00</w:t>
                        </w:r>
                      </w:p>
                    </w:tc>
                  </w:tr>
                  <w:tr w:rsidR="00540995" w:rsidRPr="00540995" w:rsidTr="00540995">
                    <w:trPr>
                      <w:trHeight w:val="79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24 1 01 25390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2,00</w:t>
                        </w:r>
                      </w:p>
                    </w:tc>
                  </w:tr>
                  <w:tr w:rsidR="00540995" w:rsidRPr="00540995" w:rsidTr="00540995">
                    <w:trPr>
                      <w:trHeight w:val="30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9 964,50</w:t>
                        </w:r>
                      </w:p>
                    </w:tc>
                  </w:tr>
                  <w:tr w:rsidR="00540995" w:rsidRPr="00540995" w:rsidTr="00540995">
                    <w:trPr>
                      <w:trHeight w:val="81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      </w: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6 986,60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2 908,60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69,30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Реализация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гос</w:t>
                        </w:r>
                        <w:proofErr w:type="gram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.п</w:t>
                        </w:r>
                        <w:proofErr w:type="gram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олномочий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в области молодежной политики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99 0 00 25240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265,90</w:t>
                        </w:r>
                      </w:p>
                    </w:tc>
                  </w:tr>
                  <w:tr w:rsidR="00540995" w:rsidRPr="00540995" w:rsidTr="00540995">
                    <w:trPr>
                      <w:trHeight w:val="81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99 0 00 25240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265,90</w:t>
                        </w:r>
                      </w:p>
                    </w:tc>
                  </w:tr>
                  <w:tr w:rsidR="00540995" w:rsidRPr="00540995" w:rsidTr="00540995">
                    <w:trPr>
                      <w:trHeight w:val="54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Обеспечение деятельности финансовых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4 442,70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4 442,70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3 236,90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1 205,30</w:t>
                        </w:r>
                      </w:p>
                    </w:tc>
                  </w:tr>
                  <w:tr w:rsidR="00540995" w:rsidRPr="00540995" w:rsidTr="00540995">
                    <w:trPr>
                      <w:trHeight w:val="33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9900002040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0,50</w:t>
                        </w:r>
                      </w:p>
                    </w:tc>
                  </w:tr>
                  <w:tr w:rsidR="00540995" w:rsidRPr="00540995" w:rsidTr="00540995">
                    <w:trPr>
                      <w:trHeight w:val="30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Резервный фонд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2 726,20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Резервный фонд исполнительного комитета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99 0 00 07411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2 726,20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99 0 00 07411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2 726,20</w:t>
                        </w:r>
                      </w:p>
                    </w:tc>
                  </w:tr>
                  <w:tr w:rsidR="00540995" w:rsidRPr="00540995" w:rsidTr="00540995">
                    <w:trPr>
                      <w:trHeight w:val="30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11 623,48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02 5 02 45200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4 115,50</w:t>
                        </w:r>
                      </w:p>
                    </w:tc>
                  </w:tr>
                  <w:tr w:rsidR="00540995" w:rsidRPr="00540995" w:rsidTr="00540995">
                    <w:trPr>
                      <w:trHeight w:val="81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02 5 02 45200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3 400,20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02 5 02 45200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713,40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02 5 02 45200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1,90</w:t>
                        </w:r>
                      </w:p>
                    </w:tc>
                  </w:tr>
                  <w:tr w:rsidR="00540995" w:rsidRPr="00540995" w:rsidTr="00540995">
                    <w:trPr>
                      <w:trHeight w:val="34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1 551,80</w:t>
                        </w:r>
                      </w:p>
                    </w:tc>
                  </w:tr>
                  <w:tr w:rsidR="00540995" w:rsidRPr="00540995" w:rsidTr="00540995">
                    <w:trPr>
                      <w:trHeight w:val="82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977,90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564,30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9,60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Обеспечение деятельности централизованных бухгалтерий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99 0 00 29900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3 185,10</w:t>
                        </w:r>
                      </w:p>
                    </w:tc>
                  </w:tr>
                  <w:tr w:rsidR="00540995" w:rsidRPr="00540995" w:rsidTr="00540995">
                    <w:trPr>
                      <w:trHeight w:val="76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</w:t>
                        </w:r>
                        <w:proofErr w:type="spellStart"/>
                        <w:proofErr w:type="gram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выполне-ния</w:t>
                        </w:r>
                        <w:proofErr w:type="spellEnd"/>
                        <w:proofErr w:type="gram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функций государственными (муниципальными) органами, казенными учреждениями, ор-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ганами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управления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государст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-венными внебюджетными фон-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дами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99 0 00 29900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2 862,40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99 0 00 29900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322,40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9900029900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0,30</w:t>
                        </w:r>
                      </w:p>
                    </w:tc>
                  </w:tr>
                  <w:tr w:rsidR="00540995" w:rsidRPr="00540995" w:rsidTr="00540995">
                    <w:trPr>
                      <w:trHeight w:val="33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Реализация государственных полномочий по деятельности комиссий по делам несовершеннолетних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99 0 00 25260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285,20</w:t>
                        </w:r>
                      </w:p>
                    </w:tc>
                  </w:tr>
                  <w:tr w:rsidR="00540995" w:rsidRPr="00540995" w:rsidTr="00540995">
                    <w:trPr>
                      <w:trHeight w:val="33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99 0 00 25260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285,20</w:t>
                        </w:r>
                      </w:p>
                    </w:tc>
                  </w:tr>
                  <w:tr w:rsidR="00540995" w:rsidRPr="00540995" w:rsidTr="00540995">
                    <w:trPr>
                      <w:trHeight w:val="30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Реализация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гос</w:t>
                        </w:r>
                        <w:proofErr w:type="gram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.п</w:t>
                        </w:r>
                        <w:proofErr w:type="gram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олномочий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административной комиссии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99 0 00 25270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254,00</w:t>
                        </w:r>
                      </w:p>
                    </w:tc>
                  </w:tr>
                  <w:tr w:rsidR="00540995" w:rsidRPr="00540995" w:rsidTr="00540995">
                    <w:trPr>
                      <w:trHeight w:val="78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99 0 00 25270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254,00</w:t>
                        </w:r>
                      </w:p>
                    </w:tc>
                  </w:tr>
                  <w:tr w:rsidR="00540995" w:rsidRPr="00540995" w:rsidTr="00540995">
                    <w:trPr>
                      <w:trHeight w:val="33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Реализация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гос</w:t>
                        </w:r>
                        <w:proofErr w:type="gram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.п</w:t>
                        </w:r>
                        <w:proofErr w:type="gram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олномочий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по опеке и попечительству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03 5 03 25330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525,00</w:t>
                        </w:r>
                      </w:p>
                    </w:tc>
                  </w:tr>
                  <w:tr w:rsidR="00540995" w:rsidRPr="00540995" w:rsidTr="00540995">
                    <w:trPr>
                      <w:trHeight w:val="79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03 5 03 25330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498,80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03 5 03 25330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26,20</w:t>
                        </w:r>
                      </w:p>
                    </w:tc>
                  </w:tr>
                  <w:tr w:rsidR="00540995" w:rsidRPr="00540995" w:rsidTr="00540995">
                    <w:trPr>
                      <w:trHeight w:val="34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Реализация государственных полномочий архива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99 0 00 25340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49,90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99 0 00 25340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49,90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Составление протоколов об административных правонарушениях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99 0 00 25350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0,38</w:t>
                        </w:r>
                      </w:p>
                    </w:tc>
                  </w:tr>
                  <w:tr w:rsidR="00540995" w:rsidRPr="00540995" w:rsidTr="00540995">
                    <w:trPr>
                      <w:trHeight w:val="76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99 0 00 25350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0,38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9900025400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12,10</w:t>
                        </w:r>
                      </w:p>
                    </w:tc>
                  </w:tr>
                  <w:tr w:rsidR="00540995" w:rsidRPr="00540995" w:rsidTr="00540995">
                    <w:trPr>
                      <w:trHeight w:val="79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9900025400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12,10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Развитие архивного дела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Е 00 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328,10</w:t>
                        </w:r>
                      </w:p>
                    </w:tc>
                  </w:tr>
                  <w:tr w:rsidR="00540995" w:rsidRPr="00540995" w:rsidTr="00540995">
                    <w:trPr>
                      <w:trHeight w:val="30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Реализация государственной политики в области архивного дела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Е 0100000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328,10</w:t>
                        </w:r>
                      </w:p>
                    </w:tc>
                  </w:tr>
                  <w:tr w:rsidR="00540995" w:rsidRPr="00540995" w:rsidTr="00540995">
                    <w:trPr>
                      <w:trHeight w:val="49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Обеспечение хранения, учета, комплектования и использования документов архивного фонда и других архивных документов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Е 0144020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328,10</w:t>
                        </w:r>
                      </w:p>
                    </w:tc>
                  </w:tr>
                  <w:tr w:rsidR="00540995" w:rsidRPr="00540995" w:rsidTr="00540995">
                    <w:trPr>
                      <w:trHeight w:val="52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Е 0144020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328,10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99 0 00 02950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540,90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99 0 00 02950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540,90</w:t>
                        </w:r>
                      </w:p>
                    </w:tc>
                  </w:tr>
                  <w:tr w:rsidR="00540995" w:rsidRPr="00540995" w:rsidTr="00540995">
                    <w:trPr>
                      <w:trHeight w:val="30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Субвенции по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состанвлению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(изменению) списков кандидатов в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писяжные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заседатели федеральных судов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9900051200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72,40</w:t>
                        </w:r>
                      </w:p>
                    </w:tc>
                  </w:tr>
                  <w:tr w:rsidR="00540995" w:rsidRPr="00540995" w:rsidTr="00540995">
                    <w:trPr>
                      <w:trHeight w:val="5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99 0 00 51200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72,40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Государственная регистрация актов гражданского состояния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9900059300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594,60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9900059300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578,30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9900059300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14,40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9900059300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1,90</w:t>
                        </w:r>
                      </w:p>
                    </w:tc>
                  </w:tr>
                  <w:tr w:rsidR="00540995" w:rsidRPr="00540995" w:rsidTr="00540995">
                    <w:trPr>
                      <w:trHeight w:val="76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Муниципальная программа поддержка социально - ориентированных некоммерческих организаций в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Верхнеуслонском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муниципальном районе Республики Татарстан на 2016-2020 годы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 0 00R0641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8,50</w:t>
                        </w:r>
                      </w:p>
                    </w:tc>
                  </w:tr>
                  <w:tr w:rsidR="00540995" w:rsidRPr="00540995" w:rsidTr="00540995">
                    <w:trPr>
                      <w:trHeight w:val="78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 0 00R0641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8,50</w:t>
                        </w:r>
                      </w:p>
                    </w:tc>
                  </w:tr>
                  <w:tr w:rsidR="00540995" w:rsidRPr="00540995" w:rsidTr="00540995">
                    <w:trPr>
                      <w:trHeight w:val="51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Программа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реализаци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антикоррупционной политики в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Верхнеуслонском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муниципальном районе  на 2015-2020 годы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9900002043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50,00</w:t>
                        </w:r>
                      </w:p>
                    </w:tc>
                  </w:tr>
                  <w:tr w:rsidR="00540995" w:rsidRPr="00540995" w:rsidTr="00540995">
                    <w:trPr>
                      <w:trHeight w:val="78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9900002043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50,00</w:t>
                        </w:r>
                      </w:p>
                    </w:tc>
                  </w:tr>
                  <w:tr w:rsidR="00540995" w:rsidRPr="00540995" w:rsidTr="00540995">
                    <w:trPr>
                      <w:trHeight w:val="578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Муниципальная программа профилактики терроризма и экстремизма в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Верхнеуслонском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муниципальном районе  на 2018-2020 годы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75 0 00 00000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50,00</w:t>
                        </w:r>
                      </w:p>
                    </w:tc>
                  </w:tr>
                  <w:tr w:rsidR="00540995" w:rsidRPr="00540995" w:rsidTr="00540995">
                    <w:trPr>
                      <w:trHeight w:val="78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75 0 00 00000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50,00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1 575,10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1 575,10</w:t>
                        </w:r>
                      </w:p>
                    </w:tc>
                  </w:tr>
                  <w:tr w:rsidR="00540995" w:rsidRPr="00540995" w:rsidTr="00540995">
                    <w:trPr>
                      <w:trHeight w:val="51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Осуществление первичного воинского учета на территориях, где отсутствуют военные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комисариаты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990005118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1 575,10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990005118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1 575,10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1 675,10</w:t>
                        </w:r>
                      </w:p>
                    </w:tc>
                  </w:tr>
                  <w:tr w:rsidR="00540995" w:rsidRPr="00540995" w:rsidTr="00540995">
                    <w:trPr>
                      <w:trHeight w:val="30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Единая дежурно-диспетчерская служба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1 675,10</w:t>
                        </w:r>
                      </w:p>
                    </w:tc>
                  </w:tr>
                  <w:tr w:rsidR="00540995" w:rsidRPr="00540995" w:rsidTr="00540995">
                    <w:trPr>
                      <w:trHeight w:val="1069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Государственная программа «Защита населения и территорий от </w:t>
                        </w:r>
                        <w:proofErr w:type="spellStart"/>
                        <w:proofErr w:type="gram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чрезвычай-ных</w:t>
                        </w:r>
                        <w:proofErr w:type="spellEnd"/>
                        <w:proofErr w:type="gram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ситуаций, обеспечение пожарной безопасности и безопасности людей на водных объектах в Республике Татар-стан на 2014 – 2020 годы»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07 0 00 00000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1 675,10</w:t>
                        </w:r>
                      </w:p>
                    </w:tc>
                  </w:tr>
                  <w:tr w:rsidR="00540995" w:rsidRPr="00540995" w:rsidTr="00540995">
                    <w:trPr>
                      <w:trHeight w:val="52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Управление организацией и проведением мероприятий в области гражданской обороны и защиты </w:t>
                        </w:r>
                        <w:proofErr w:type="gram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чрезвычайных си-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туациях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07 2 01 22670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1 675,10</w:t>
                        </w:r>
                      </w:p>
                    </w:tc>
                  </w:tr>
                  <w:tr w:rsidR="00540995" w:rsidRPr="00540995" w:rsidTr="00540995">
                    <w:trPr>
                      <w:trHeight w:val="78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07 2 01 22670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1 663,10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07 2 01 22670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12,00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23 913,00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Сельское хозяйство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413,00</w:t>
                        </w:r>
                      </w:p>
                    </w:tc>
                  </w:tr>
                  <w:tr w:rsidR="00540995" w:rsidRPr="00540995" w:rsidTr="00540995">
                    <w:trPr>
                      <w:trHeight w:val="52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Реализация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госполномочий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в сфере организации проведения мероприятий по предупреждению и ликвидации болезней животных и их лечению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2 800 125 360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413,00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Выполнение функций органами местного самоуправления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2 800 125 360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413,00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23 500,00</w:t>
                        </w:r>
                      </w:p>
                    </w:tc>
                  </w:tr>
                  <w:tr w:rsidR="00540995" w:rsidRPr="00540995" w:rsidTr="00540995">
                    <w:trPr>
                      <w:trHeight w:val="76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Программа дорожных работ, выполняемых за счет средств муниципального дорожного фонда на 2018 год по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Верхнеуслонскому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муниципальному району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</w:t>
                        </w:r>
                        <w:proofErr w:type="gram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proofErr w:type="gram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0 0003650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23 500,00</w:t>
                        </w:r>
                      </w:p>
                    </w:tc>
                  </w:tr>
                  <w:tr w:rsidR="00540995" w:rsidRPr="00540995" w:rsidTr="00540995">
                    <w:trPr>
                      <w:trHeight w:val="30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</w:t>
                        </w:r>
                        <w:proofErr w:type="gram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proofErr w:type="gram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0 0003650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23 500,00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1 122,20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952,00</w:t>
                        </w:r>
                      </w:p>
                    </w:tc>
                  </w:tr>
                  <w:tr w:rsidR="00540995" w:rsidRPr="00540995" w:rsidTr="00540995">
                    <w:trPr>
                      <w:trHeight w:val="78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района, в 2018 году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04 5 01 96010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952,00</w:t>
                        </w:r>
                      </w:p>
                    </w:tc>
                  </w:tr>
                  <w:tr w:rsidR="00540995" w:rsidRPr="00540995" w:rsidTr="00540995">
                    <w:trPr>
                      <w:trHeight w:val="5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04 5 01 96010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952,00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Другие вопросы в области жилищно-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комунального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хозяйства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170,20</w:t>
                        </w:r>
                      </w:p>
                    </w:tc>
                  </w:tr>
                  <w:tr w:rsidR="00540995" w:rsidRPr="00540995" w:rsidTr="00540995">
                    <w:trPr>
                      <w:trHeight w:val="76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99 0 00 25320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170,20</w:t>
                        </w:r>
                      </w:p>
                    </w:tc>
                  </w:tr>
                  <w:tr w:rsidR="00540995" w:rsidRPr="00540995" w:rsidTr="00540995">
                    <w:trPr>
                      <w:trHeight w:val="81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99 0 00 25320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170,20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7 009,00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7 009,00</w:t>
                        </w:r>
                      </w:p>
                    </w:tc>
                  </w:tr>
                  <w:tr w:rsidR="00540995" w:rsidRPr="00540995" w:rsidTr="00540995">
                    <w:trPr>
                      <w:trHeight w:val="54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Программа "Охрана окружающей среды Верхнеуслонского муниципального района на 2017-2019 годы"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09 0 00 00000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7 009,00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Основное мероприятие «Обеспечение охраны объектов животного мира»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09 1 01 00000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7 009,00</w:t>
                        </w:r>
                      </w:p>
                    </w:tc>
                  </w:tr>
                  <w:tr w:rsidR="00540995" w:rsidRPr="00540995" w:rsidTr="00540995">
                    <w:trPr>
                      <w:trHeight w:val="33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Мероприятия по охране окружающей среды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09 1 01 74460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7 009,00</w:t>
                        </w:r>
                      </w:p>
                    </w:tc>
                  </w:tr>
                  <w:tr w:rsidR="00540995" w:rsidRPr="00540995" w:rsidTr="00540995">
                    <w:trPr>
                      <w:trHeight w:val="36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09 1 01 74460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7 009,00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315 188,80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69 573,10</w:t>
                        </w:r>
                      </w:p>
                    </w:tc>
                  </w:tr>
                  <w:tr w:rsidR="00540995" w:rsidRPr="00540995" w:rsidTr="00540995">
                    <w:trPr>
                      <w:trHeight w:val="102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02 1 01 25370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28 439,30</w:t>
                        </w:r>
                      </w:p>
                    </w:tc>
                  </w:tr>
                  <w:tr w:rsidR="00540995" w:rsidRPr="00540995" w:rsidTr="00540995">
                    <w:trPr>
                      <w:trHeight w:val="34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Предоставление субсидий бюджетным, автономным учреждениям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02 1 01 25370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28 439,30</w:t>
                        </w:r>
                      </w:p>
                    </w:tc>
                  </w:tr>
                  <w:tr w:rsidR="00540995" w:rsidRPr="00540995" w:rsidTr="00540995">
                    <w:trPr>
                      <w:trHeight w:val="765"/>
                    </w:trPr>
                    <w:tc>
                      <w:tcPr>
                        <w:tcW w:w="5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Программа развития системы образования Верхнеуслонского муниципального района на 2015-2020 годы. Реализация </w:t>
                        </w:r>
                        <w:proofErr w:type="gram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дошкольного</w:t>
                        </w:r>
                        <w:proofErr w:type="gram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образования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02 1 03 00000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41 133,80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Развитие дошкольных образовательных организаций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02 1 03 42000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41 133,80</w:t>
                        </w:r>
                      </w:p>
                    </w:tc>
                  </w:tr>
                  <w:tr w:rsidR="00540995" w:rsidRPr="00540995" w:rsidTr="00540995">
                    <w:trPr>
                      <w:trHeight w:val="51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Субсидии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02 1 03 42000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41 133,80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228 126,30</w:t>
                        </w:r>
                      </w:p>
                    </w:tc>
                  </w:tr>
                  <w:tr w:rsidR="00540995" w:rsidRPr="00540995" w:rsidTr="00540995">
                    <w:trPr>
                      <w:trHeight w:val="825"/>
                    </w:trPr>
                    <w:tc>
                      <w:tcPr>
                        <w:tcW w:w="5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Программа развития системы образования Верхнеуслонского муниципального района на 2014-2018 годы. Развитие общеобразовательных организаций, включая школы – детские сады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02 2 02 42100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88 711,10</w:t>
                        </w:r>
                      </w:p>
                    </w:tc>
                  </w:tr>
                  <w:tr w:rsidR="00540995" w:rsidRPr="00540995" w:rsidTr="00540995">
                    <w:trPr>
                      <w:trHeight w:val="51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Субсидии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02 2 02 42100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88 711,10</w:t>
                        </w:r>
                      </w:p>
                    </w:tc>
                  </w:tr>
                  <w:tr w:rsidR="00540995" w:rsidRPr="00540995" w:rsidTr="00540995">
                    <w:trPr>
                      <w:trHeight w:val="157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02 2 08 25280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103 782,04</w:t>
                        </w:r>
                      </w:p>
                    </w:tc>
                  </w:tr>
                  <w:tr w:rsidR="00540995" w:rsidRPr="00540995" w:rsidTr="00540995">
                    <w:trPr>
                      <w:trHeight w:val="33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Предоставление субсидий бюджетным, автономным учреждениям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02 2 08 25280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103 782,04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Учреждения по внешкольной работе с детьми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02 3 01 00000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35 583,16</w:t>
                        </w:r>
                      </w:p>
                    </w:tc>
                  </w:tr>
                  <w:tr w:rsidR="00540995" w:rsidRPr="00540995" w:rsidTr="00540995">
                    <w:trPr>
                      <w:trHeight w:val="30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Программа развития многопрофильных учреждений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02 3 01 42310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4 174,02</w:t>
                        </w:r>
                      </w:p>
                    </w:tc>
                  </w:tr>
                  <w:tr w:rsidR="00540995" w:rsidRPr="00540995" w:rsidTr="00540995">
                    <w:trPr>
                      <w:trHeight w:val="34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Предоставление субсидий бюджетным, автономным учреждениям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02 3 01 42310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4 174,02</w:t>
                        </w:r>
                      </w:p>
                    </w:tc>
                  </w:tr>
                  <w:tr w:rsidR="00540995" w:rsidRPr="00540995" w:rsidTr="00540995">
                    <w:trPr>
                      <w:trHeight w:val="51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Программа развития учреждений художественно-эстетической направленности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02 3 01 42320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17 264,40</w:t>
                        </w:r>
                      </w:p>
                    </w:tc>
                  </w:tr>
                  <w:tr w:rsidR="00540995" w:rsidRPr="00540995" w:rsidTr="00540995">
                    <w:trPr>
                      <w:trHeight w:val="33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Предоставление субсидий бюджетным, автономным учреждениям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02 3 01 42320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17 264,40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Программа развития учреждений ДЮСШ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02 3 01 42330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14 144,74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Предоставление субсидий бюджетным, автономным учреждениям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02 3 01 42330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14 144,74</w:t>
                        </w:r>
                      </w:p>
                    </w:tc>
                  </w:tr>
                  <w:tr w:rsidR="00540995" w:rsidRPr="00540995" w:rsidTr="00540995">
                    <w:trPr>
                      <w:trHeight w:val="66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Программа по повышению безопасности дорожного движения по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Верхнеуслонскому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муниципальному району на 2018 год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76 0 00 10990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50,00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Предоставление субсидий бюджетным, автономным учреждениям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77 0 00 10990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50,00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Молодежная политика и оздоровление детей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13 356,70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Проведение мероприятий для детей и молодежи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10 4 01 43100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Arial CYR" w:eastAsia="Times New Roman" w:hAnsi="Arial CYR" w:cs="Arial CYR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95,30</w:t>
                        </w:r>
                      </w:p>
                    </w:tc>
                  </w:tr>
                  <w:tr w:rsidR="00540995" w:rsidRPr="00540995" w:rsidTr="00540995">
                    <w:trPr>
                      <w:trHeight w:val="33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10 4 01 43100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95,30</w:t>
                        </w:r>
                      </w:p>
                    </w:tc>
                  </w:tr>
                  <w:tr w:rsidR="00540995" w:rsidRPr="00540995" w:rsidTr="00540995">
                    <w:trPr>
                      <w:trHeight w:val="300"/>
                    </w:trPr>
                    <w:tc>
                      <w:tcPr>
                        <w:tcW w:w="5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Обеспечение деятельности учреждений молодежной политики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10 4 01 43190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13 261,40</w:t>
                        </w:r>
                      </w:p>
                    </w:tc>
                  </w:tr>
                  <w:tr w:rsidR="00540995" w:rsidRPr="00540995" w:rsidTr="00540995">
                    <w:trPr>
                      <w:trHeight w:val="51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Субсидии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10 4 01 43190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13 261,40</w:t>
                        </w:r>
                      </w:p>
                    </w:tc>
                  </w:tr>
                  <w:tr w:rsidR="00540995" w:rsidRPr="00540995" w:rsidTr="00540995">
                    <w:trPr>
                      <w:trHeight w:val="36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4 132,70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02 2 08 25301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4 132,70</w:t>
                        </w:r>
                      </w:p>
                    </w:tc>
                  </w:tr>
                  <w:tr w:rsidR="00540995" w:rsidRPr="00540995" w:rsidTr="00540995">
                    <w:trPr>
                      <w:trHeight w:val="78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02 2 08 25301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3 616,70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02 2 08 25301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509,00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02 2 08 25301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7,00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44 648,00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Культура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43 225,90</w:t>
                        </w:r>
                      </w:p>
                    </w:tc>
                  </w:tr>
                  <w:tr w:rsidR="00540995" w:rsidRPr="00540995" w:rsidTr="00540995">
                    <w:trPr>
                      <w:trHeight w:val="795"/>
                    </w:trPr>
                    <w:tc>
                      <w:tcPr>
                        <w:tcW w:w="5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Комплексная программа по профилактике правонарушений в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Верхнеуслонском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муниципальном районе Республики Татарстан на 2017-2020 годы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06 1 01 10990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60,00</w:t>
                        </w:r>
                      </w:p>
                    </w:tc>
                  </w:tr>
                  <w:tr w:rsidR="00540995" w:rsidRPr="00540995" w:rsidTr="00540995">
                    <w:trPr>
                      <w:trHeight w:val="54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Субсидии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06 1 01 10990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60,00</w:t>
                        </w:r>
                      </w:p>
                    </w:tc>
                  </w:tr>
                  <w:tr w:rsidR="00540995" w:rsidRPr="00540995" w:rsidTr="00540995">
                    <w:trPr>
                      <w:trHeight w:val="52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Муниципальная программа "Развитие культуры и искусства Верхнеуслонского муниципального района на 2016-2018 годы"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08 0 00 00000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67 484,30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Обеспечение деятельности музеев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08 1 01 44090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2 631,40</w:t>
                        </w:r>
                      </w:p>
                    </w:tc>
                  </w:tr>
                  <w:tr w:rsidR="00540995" w:rsidRPr="00540995" w:rsidTr="00540995">
                    <w:trPr>
                      <w:trHeight w:val="54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Субсидии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08 1 01 44090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2 631,40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Развитие библиотечного дела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08 3 01 00000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40 534,50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Обеспечение деятельности библиотек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08 3 01 44090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16 216,10</w:t>
                        </w:r>
                      </w:p>
                    </w:tc>
                  </w:tr>
                  <w:tr w:rsidR="00540995" w:rsidRPr="00540995" w:rsidTr="00540995">
                    <w:trPr>
                      <w:trHeight w:val="51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Субсидии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08 3 01 44090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16 216,10</w:t>
                        </w:r>
                      </w:p>
                    </w:tc>
                  </w:tr>
                  <w:tr w:rsidR="00540995" w:rsidRPr="00540995" w:rsidTr="00540995">
                    <w:trPr>
                      <w:trHeight w:val="30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Обеспечение деятельности клубов и культурно-досуговых центров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08 4 01 44091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23 329,40</w:t>
                        </w:r>
                      </w:p>
                    </w:tc>
                  </w:tr>
                  <w:tr w:rsidR="00540995" w:rsidRPr="00540995" w:rsidTr="00540995">
                    <w:trPr>
                      <w:trHeight w:val="52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Субсидии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08 4 01 44091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23 329,40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Мероприятия в области культуры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08 6 01 10990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989,00</w:t>
                        </w:r>
                      </w:p>
                    </w:tc>
                  </w:tr>
                  <w:tr w:rsidR="00540995" w:rsidRPr="00540995" w:rsidTr="00540995">
                    <w:trPr>
                      <w:trHeight w:val="54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Субсидии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08 6 01 10990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989,00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1 422,10</w:t>
                        </w:r>
                      </w:p>
                    </w:tc>
                  </w:tr>
                  <w:tr w:rsidR="00540995" w:rsidRPr="00540995" w:rsidTr="00540995">
                    <w:trPr>
                      <w:trHeight w:val="28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Централизованная бухгалтерия (культура)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Ж0145200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1 422,10</w:t>
                        </w:r>
                      </w:p>
                    </w:tc>
                  </w:tr>
                  <w:tr w:rsidR="00540995" w:rsidRPr="00540995" w:rsidTr="00540995">
                    <w:trPr>
                      <w:trHeight w:val="81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Ж0145200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573,20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Ж0145200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841,20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08 Ж0145200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7,70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Здравоохранение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287,30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Санитарно-эпидемиологическое благополучие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287,30</w:t>
                        </w:r>
                      </w:p>
                    </w:tc>
                  </w:tr>
                  <w:tr w:rsidR="00540995" w:rsidRPr="00540995" w:rsidTr="00540995">
                    <w:trPr>
                      <w:trHeight w:val="51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Реализация </w:t>
                        </w:r>
                        <w:proofErr w:type="spell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госполномочий</w:t>
                        </w:r>
                        <w:proofErr w:type="spell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по проведению противоэпидемических мероприятий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01 1  02 2110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287,30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01 1 02 02110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287,30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Социальная политика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6 008,70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813,30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Доплаты к пенсиям, дополнительное пенсионное обеспечение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99 0 00 49100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813,30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99 0 00 49100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813,30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2 184,30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Оказание других видов социальной помощи (питание учащихся)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03 1 02 05510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2 184,30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Предоставление субсидий бюджетным, автономным учреждениям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03 1 02 05510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2 184,30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3 011,10</w:t>
                        </w:r>
                      </w:p>
                    </w:tc>
                  </w:tr>
                  <w:tr w:rsidR="00540995" w:rsidRPr="00540995" w:rsidTr="00540995">
                    <w:trPr>
                      <w:trHeight w:val="51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Основное мероприятие «Развитие системы мер социальной поддержки семей»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03 5 01 00000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3 011,10</w:t>
                        </w:r>
                      </w:p>
                    </w:tc>
                  </w:tr>
                  <w:tr w:rsidR="00540995" w:rsidRPr="00540995" w:rsidTr="00540995">
                    <w:trPr>
                      <w:trHeight w:val="5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Компенсация за присмотр и уход за ребенком в образовательных организациях, реализующих образовательную программу </w:t>
                        </w:r>
                        <w:proofErr w:type="gram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дошкольного</w:t>
                        </w:r>
                        <w:proofErr w:type="gram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образования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03 5 01 13200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3 011,10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Социальные выплаты и иные выплаты населению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03 5 01 13200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3 011,10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1 066,70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1 066,70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Мероприятия физической культуры и спорта в области массового спорта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10 1 01 12870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1 066,70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10 1 01 12870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1 066,70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27 222,10</w:t>
                        </w:r>
                      </w:p>
                    </w:tc>
                  </w:tr>
                  <w:tr w:rsidR="00540995" w:rsidRPr="00540995" w:rsidTr="00540995">
                    <w:trPr>
                      <w:trHeight w:val="27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27 013,00</w:t>
                        </w:r>
                      </w:p>
                    </w:tc>
                  </w:tr>
                  <w:tr w:rsidR="00540995" w:rsidRPr="00540995" w:rsidTr="00540995">
                    <w:trPr>
                      <w:trHeight w:val="81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Дотация из районного фонда финансовой поддержки поселений за счет предоставления субсидий бюджетам муниципальных районов на предоставление межбюджетных трансфертов бюджетам поселений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99 0 00 80040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26 919,30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99 0 00 80040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26 919,30</w:t>
                        </w:r>
                      </w:p>
                    </w:tc>
                  </w:tr>
                  <w:tr w:rsidR="00540995" w:rsidRPr="00540995" w:rsidTr="00540995">
                    <w:trPr>
                      <w:trHeight w:val="1020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Дотация из районного фонда финансовой поддержки поселений за счет предоставления субсидий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99 0 00 80060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93,70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99 0 00 80060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93,70</w:t>
                        </w:r>
                      </w:p>
                    </w:tc>
                  </w:tr>
                  <w:tr w:rsidR="00540995" w:rsidRPr="00540995" w:rsidTr="00540995">
                    <w:trPr>
                      <w:trHeight w:val="52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Прочие межбюджетные трансферты бюджетам субъектов Российской Федерации и муниципальных образований общего характера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209,10</w:t>
                        </w:r>
                      </w:p>
                    </w:tc>
                  </w:tr>
                  <w:tr w:rsidR="00540995" w:rsidRPr="00540995" w:rsidTr="00540995">
                    <w:trPr>
                      <w:trHeight w:val="840"/>
                    </w:trPr>
                    <w:tc>
                      <w:tcPr>
                        <w:tcW w:w="5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Субсидии бюджету субъекта Российской Федерации из местных бюджетов для формирования регионального фонда финансовой поддержки поселени</w:t>
                        </w:r>
                        <w:proofErr w:type="gramStart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й(</w:t>
                        </w:r>
                        <w:proofErr w:type="gramEnd"/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отрицательные трансферты)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9900020860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209,10</w:t>
                        </w:r>
                      </w:p>
                    </w:tc>
                  </w:tr>
                  <w:tr w:rsidR="00540995" w:rsidRPr="00540995" w:rsidTr="00540995">
                    <w:trPr>
                      <w:trHeight w:val="315"/>
                    </w:trPr>
                    <w:tc>
                      <w:tcPr>
                        <w:tcW w:w="5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9900020860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209,10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469 236,48</w:t>
                        </w:r>
                      </w:p>
                    </w:tc>
                  </w:tr>
                  <w:tr w:rsidR="00540995" w:rsidRPr="00540995" w:rsidTr="00540995">
                    <w:trPr>
                      <w:trHeight w:val="375"/>
                    </w:trPr>
                    <w:tc>
                      <w:tcPr>
                        <w:tcW w:w="5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40995" w:rsidRPr="00540995" w:rsidTr="00540995">
                    <w:trPr>
                      <w:trHeight w:val="375"/>
                    </w:trPr>
                    <w:tc>
                      <w:tcPr>
                        <w:tcW w:w="5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40995" w:rsidRPr="00540995" w:rsidTr="00540995">
                    <w:trPr>
                      <w:trHeight w:val="375"/>
                    </w:trPr>
                    <w:tc>
                      <w:tcPr>
                        <w:tcW w:w="5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4099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Председатель Совета,</w:t>
                        </w:r>
                      </w:p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4099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Глава Верхнеуслонского</w:t>
                        </w:r>
                      </w:p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4099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муниципального района               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3"/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М.Г. Зиатдинов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40995" w:rsidRPr="00540995" w:rsidTr="00540995">
                    <w:trPr>
                      <w:trHeight w:val="255"/>
                    </w:trPr>
                    <w:tc>
                      <w:tcPr>
                        <w:tcW w:w="5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40995" w:rsidRPr="00540995" w:rsidRDefault="00540995" w:rsidP="00540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09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540995" w:rsidRPr="00540995" w:rsidRDefault="00540995" w:rsidP="00540995">
                  <w:pPr>
                    <w:spacing w:after="0" w:line="240" w:lineRule="auto"/>
                    <w:ind w:left="16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40995" w:rsidRPr="00540995" w:rsidRDefault="00540995" w:rsidP="00540995"/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0995" w:rsidRPr="00540995" w:rsidRDefault="00540995" w:rsidP="005409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</w:t>
      </w:r>
      <w:r w:rsidRPr="00540995">
        <w:rPr>
          <w:rFonts w:ascii="Times New Roman" w:eastAsia="Calibri" w:hAnsi="Times New Roman" w:cs="Times New Roman"/>
          <w:sz w:val="24"/>
          <w:szCs w:val="24"/>
        </w:rPr>
        <w:t>Приложение № 9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540995" w:rsidRDefault="00540995" w:rsidP="00540995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560" w:type="dxa"/>
        <w:tblInd w:w="93" w:type="dxa"/>
        <w:tblLook w:val="04A0" w:firstRow="1" w:lastRow="0" w:firstColumn="1" w:lastColumn="0" w:noHBand="0" w:noVBand="1"/>
      </w:tblPr>
      <w:tblGrid>
        <w:gridCol w:w="11560"/>
      </w:tblGrid>
      <w:tr w:rsidR="00540995" w:rsidRPr="00540995" w:rsidTr="00540995">
        <w:trPr>
          <w:trHeight w:val="322"/>
        </w:trPr>
        <w:tc>
          <w:tcPr>
            <w:tcW w:w="1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Распределение бюджетных ассигнований по разделам и 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подразделам,  целевым статьям, группам видов расходов 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классификации расходов  бюджета Верхнеуслонского 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района на плановый период 2019 и 2020 года</w:t>
            </w:r>
          </w:p>
        </w:tc>
      </w:tr>
      <w:tr w:rsidR="00540995" w:rsidRPr="00540995" w:rsidTr="00540995">
        <w:trPr>
          <w:trHeight w:val="322"/>
        </w:trPr>
        <w:tc>
          <w:tcPr>
            <w:tcW w:w="1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0995" w:rsidRPr="00540995" w:rsidTr="00540995">
        <w:trPr>
          <w:trHeight w:val="322"/>
        </w:trPr>
        <w:tc>
          <w:tcPr>
            <w:tcW w:w="1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0995" w:rsidRPr="00540995" w:rsidTr="00540995">
        <w:trPr>
          <w:trHeight w:val="900"/>
        </w:trPr>
        <w:tc>
          <w:tcPr>
            <w:tcW w:w="1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1418"/>
        <w:gridCol w:w="567"/>
        <w:gridCol w:w="1134"/>
        <w:gridCol w:w="1134"/>
      </w:tblGrid>
      <w:tr w:rsidR="00540995" w:rsidRPr="00540995" w:rsidTr="00540995">
        <w:trPr>
          <w:trHeight w:val="7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409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40995" w:rsidRPr="00540995" w:rsidRDefault="00540995" w:rsidP="0054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41 054,57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1 929,20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1 929,20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1 929,20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1 929,20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8 729,35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8 505,10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8 729,35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4 976,40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3 720,10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3 752,95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11 226,50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02 2 08 25302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286,60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02 2 08 25302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286,60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24 1 01 25390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24 1 01 25390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10 651,10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7 266,10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7 556,80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2 908,60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3 025,00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69,30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олномочий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286,60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286,60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4 708,60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4 708,60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3 343,20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3 476,90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1 231,20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2 726,20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исполнительного комитета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2 726,20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2 726,20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2 726,20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2 726,20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11 366,40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11 734,72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3 752,10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3 893,60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3 536,20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3 677,70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214,00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1 590,90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1 654,20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1 017,00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1 057,70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586,90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3 248,80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3 307,10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ор-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-венными внебюджетными фон-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дами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2 919,70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2 978,00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328,80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9900029900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по деятельности комиссий по делам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306,90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306,90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олномочий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272,50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272,50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олномочий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опеке и попечительству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03 5 03 25330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592,60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03 5 03 25330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566,40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03 5 03 25330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26,20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государственных полномочий архива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49,90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49,90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9900025400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9900025400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354,90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государственной политики в области архивного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354,90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Е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354,90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Е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354,90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540,90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540,90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по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состанвлению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(изменению) списков кандидатов в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писяжные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заседатели федеральных 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632,20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615,90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14,40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9900059300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поддержка социально - ориентированных некоммерческих организаций в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Верхнеуслонском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 Республики Татарстан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11000R0641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11 0 00 R0641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антикоррупционной политики в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Верхнеуслонском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 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9900002043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профилактики терроризма и экстремизма в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Верхнеуслонском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 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1 651,20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1 592,20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1 651,20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комисариаты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1 592,20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1 651,20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1 592,20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1 651,20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1 810,80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дежурно-диспетчерская служба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1 741,60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1 810,80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Государственная программа «Защита населения и территорий от </w:t>
            </w:r>
            <w:proofErr w:type="spellStart"/>
            <w:proofErr w:type="gram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чрезвычай-ных</w:t>
            </w:r>
            <w:proofErr w:type="spellEnd"/>
            <w:proofErr w:type="gram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ситуаций, обеспечение пожарной безопасности и безопасности людей на водных объектах в Республике Татар-стан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1 741,60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1 810,80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организацией и проведением мероприятий в области гражданской обороны и защиты 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чрезвычайных си-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туациях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07 2 01 22670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1 741,60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1 810,80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07 2 01 22670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1 729,60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1 798,80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07 2 01 22670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26 013,00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413,00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госполномочий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2 800 125 360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413,00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2 800 125 360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413,00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25 600,00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дорожных работ, выполняемых за счет средств муниципального дорожного фонда на 2018 год по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Верхнеуслонскому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муниципальному району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25 600,00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0 00 03650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25 600,00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1 132,90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952,00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района, в 2018 году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04 5 01 96010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952,00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04 5 01 96010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952,00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180,90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180,90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180,90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7 009,00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7 009,00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"Охрана окружающей среды Верхнеуслонского муниципального района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7 009,00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7 009,00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09 1 01 7446 0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4099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7 009,00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09 1 01 7446 0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7 009,00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318 371,60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321 261,10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70 964,50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71 678,00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02 1 01 25370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29 008,00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02 1 01 25370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29 008,00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41 956,50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42 378,00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02 1 03 42000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41 956,50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42 378,00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02 1 03 42000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41 956,50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42 378,00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228 825,30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230 343,80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02 2 02 42100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103 719,40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104 757,00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02 2 02 42100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103 719,40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104 757,00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02 2 08 25280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88 761,10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88 761,10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02 2 08 25280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88 761,10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88 761,10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36 294,80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36 775,70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развития многопрофильных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02 3 01 42310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4 257,50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4 301,00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02 3 01 42310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4 257,50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4 301,00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развития учреждений художественно-эстетической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02 3 01 42320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17 609,70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17 790,00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02 3 01 42320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17 609,70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17 790,00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развития учреждений 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02 3 01 42330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14 427,60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14 684,70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02 3 01 42330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14 427,60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14 684,70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по повышению безопасности дорожного движения по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Верхнеуслонскому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муниципальному району на 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76 0 00 10990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75 0 00 10990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14 302,40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14 807,30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10 4 01 4310 0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4099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95,30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10 4 01 4310 0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95,30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10 4 01 43190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14 207,10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14 712,00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10 4 01 43190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14 207,10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14 712,00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4 279,40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4 432,00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02 2 08 25301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4 279,40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4 432,00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02 2 08 25301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3 895,40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02 2 08 25301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529,60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02 2 08 25301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44 620,20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44 704,40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43 175,20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43 235,50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Комплексная программа по профилактике правонарушений в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Верхнеуслонском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районе Республики Татарстан на 2017-2020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и искусства Верхнеуслонского муниципального района на 2016-2018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67 382,90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67 468,30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2 631,40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2 634,10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2 631,40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2 634,10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40 483,80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40 541,40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08 3 01 44090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16 216,10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16 248,60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08 3 01 44090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16 216,10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16 248,60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08 4 01 44091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23 329,40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23 354,50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08 4 01 44091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23 329,40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23 354,50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08 6 01 10990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938,30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08 6 01 10990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938,30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1 468,90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(культура)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1 468,90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Ж01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620,00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Ж01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841,20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08 Ж01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7,70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350,50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госполномочий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проведению противоэпидемических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01 1  02 02110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350,50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01 1 02 02110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350,50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6 096,10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6 187,60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813,90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813,90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813,90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иные выплаты </w:t>
            </w: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813,90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2 271,10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2 362,60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других видов социальной помощи (питание учащихся)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03 1 02 05510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2 271,10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2 362,60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03 1 02 05510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2 271,10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2 362,60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3 011,10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3 011,10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за присмотр и уход за ребенком в образовательных организациях, реализующих образовательную программу 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03 5 01 1320 0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3 011,10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03 5 01 1320 0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3 011,10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658,00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10 1 01 12870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658,00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10 1 01 12870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763,70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658,00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30 544,10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28 512,80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29 628,00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из районного фонда финансовой поддержки поселений за счет предоставления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28 416,30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29 530,50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28 416,30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29 530,50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из районного фонда финансовой поддержки поселений за счет предоставления субсидий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97,50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97,50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916,10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отрицательные трансферты)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9900020860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916,10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9900020860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590,10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sz w:val="20"/>
                <w:szCs w:val="20"/>
              </w:rPr>
              <w:t>916,10</w:t>
            </w:r>
          </w:p>
        </w:tc>
      </w:tr>
      <w:tr w:rsidR="00540995" w:rsidRPr="00540995" w:rsidTr="005409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476 561,10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482 377,17</w:t>
            </w:r>
          </w:p>
        </w:tc>
      </w:tr>
    </w:tbl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Председатель Совета,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Глава Верхнеуслонского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М.Г.Зиатдинов</w:t>
      </w: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П</w:t>
      </w:r>
      <w:r w:rsidRPr="00540995">
        <w:rPr>
          <w:rFonts w:ascii="Times New Roman" w:eastAsia="Calibri" w:hAnsi="Times New Roman" w:cs="Times New Roman"/>
          <w:sz w:val="24"/>
          <w:szCs w:val="24"/>
        </w:rPr>
        <w:t>риложение № 10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540995" w:rsidRDefault="00540995" w:rsidP="00540995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260" w:type="dxa"/>
        <w:tblInd w:w="91" w:type="dxa"/>
        <w:tblLook w:val="04A0" w:firstRow="1" w:lastRow="0" w:firstColumn="1" w:lastColumn="0" w:noHBand="0" w:noVBand="1"/>
      </w:tblPr>
      <w:tblGrid>
        <w:gridCol w:w="12260"/>
      </w:tblGrid>
      <w:tr w:rsidR="00540995" w:rsidRPr="00540995" w:rsidTr="00540995">
        <w:trPr>
          <w:trHeight w:val="322"/>
        </w:trPr>
        <w:tc>
          <w:tcPr>
            <w:tcW w:w="12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Ведомственная структура расходов бюджета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Верхнеуслонского муниципального района на 2018 год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0995" w:rsidRPr="00540995" w:rsidTr="00540995">
        <w:trPr>
          <w:trHeight w:val="570"/>
        </w:trPr>
        <w:tc>
          <w:tcPr>
            <w:tcW w:w="1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709"/>
        <w:gridCol w:w="1559"/>
        <w:gridCol w:w="709"/>
        <w:gridCol w:w="1559"/>
      </w:tblGrid>
      <w:tr w:rsidR="00540995" w:rsidRPr="00540995" w:rsidTr="00540995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540995" w:rsidRPr="00540995" w:rsidTr="00540995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"Отдел образования Верхнеуслонского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312 382,10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Общегосударственное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5 354,60</w:t>
            </w:r>
          </w:p>
        </w:tc>
      </w:tr>
      <w:tr w:rsidR="00540995" w:rsidRPr="00540995" w:rsidTr="00540995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1 219,90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954,00</w:t>
            </w:r>
          </w:p>
        </w:tc>
      </w:tr>
      <w:tr w:rsidR="00540995" w:rsidRPr="00540995" w:rsidTr="00540995">
        <w:trPr>
          <w:trHeight w:val="16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209,70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265,90</w:t>
            </w:r>
          </w:p>
        </w:tc>
      </w:tr>
      <w:tr w:rsidR="00540995" w:rsidRPr="00540995" w:rsidTr="00540995">
        <w:trPr>
          <w:trHeight w:val="1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265,90</w:t>
            </w:r>
          </w:p>
        </w:tc>
      </w:tr>
      <w:tr w:rsidR="00540995" w:rsidRPr="00540995" w:rsidTr="00540995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4 134,70</w:t>
            </w:r>
          </w:p>
        </w:tc>
      </w:tr>
      <w:tr w:rsidR="00540995" w:rsidRPr="00540995" w:rsidTr="00540995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4 115,50</w:t>
            </w:r>
          </w:p>
        </w:tc>
      </w:tr>
      <w:tr w:rsidR="00540995" w:rsidRPr="00540995" w:rsidTr="00540995">
        <w:trPr>
          <w:trHeight w:val="16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3 400,20</w:t>
            </w:r>
          </w:p>
        </w:tc>
      </w:tr>
      <w:tr w:rsidR="00540995" w:rsidRPr="00540995" w:rsidTr="00540995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713,40</w:t>
            </w:r>
          </w:p>
        </w:tc>
      </w:tr>
      <w:tr w:rsidR="00540995" w:rsidRPr="00540995" w:rsidTr="00540995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  <w:tr w:rsidR="00540995" w:rsidRPr="00540995" w:rsidTr="00540995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</w:tr>
      <w:tr w:rsidR="00540995" w:rsidRPr="00540995" w:rsidTr="00540995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301 832,10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69 573,10</w:t>
            </w:r>
          </w:p>
        </w:tc>
      </w:tr>
      <w:tr w:rsidR="00540995" w:rsidRPr="00540995" w:rsidTr="00540995">
        <w:trPr>
          <w:trHeight w:val="1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28 439,30</w:t>
            </w:r>
          </w:p>
        </w:tc>
      </w:tr>
      <w:tr w:rsidR="00540995" w:rsidRPr="00540995" w:rsidTr="00540995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28 439,30</w:t>
            </w:r>
          </w:p>
        </w:tc>
      </w:tr>
      <w:tr w:rsidR="00540995" w:rsidRPr="00540995" w:rsidTr="00540995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развития системы образования Верхнеуслонского муниципального района на 2015-2020 годы. Реализация 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41 133,80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41 133,80</w:t>
            </w:r>
          </w:p>
        </w:tc>
      </w:tr>
      <w:tr w:rsidR="00540995" w:rsidRPr="00540995" w:rsidTr="00540995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41 133,80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228 126,30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103 782,04</w:t>
            </w:r>
          </w:p>
        </w:tc>
      </w:tr>
      <w:tr w:rsidR="00540995" w:rsidRPr="00540995" w:rsidTr="00540995">
        <w:trPr>
          <w:trHeight w:val="1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 системы образования Верхнеуслонского муниципального района на 2015-2020 годы. Развитие общеобразовательных организаций, включая школы - детские 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103 782,04</w:t>
            </w:r>
          </w:p>
        </w:tc>
      </w:tr>
      <w:tr w:rsidR="00540995" w:rsidRPr="00540995" w:rsidTr="00540995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103 782,04</w:t>
            </w:r>
          </w:p>
        </w:tc>
      </w:tr>
      <w:tr w:rsidR="00540995" w:rsidRPr="00540995" w:rsidTr="00540995">
        <w:trPr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88 711,10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88 711,10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35 583,16</w:t>
            </w:r>
          </w:p>
        </w:tc>
      </w:tr>
      <w:tr w:rsidR="00540995" w:rsidRPr="00540995" w:rsidTr="00540995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многопрофильных организаций 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реализующих дополнительные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4 174,02</w:t>
            </w:r>
          </w:p>
        </w:tc>
      </w:tr>
      <w:tr w:rsidR="00540995" w:rsidRPr="00540995" w:rsidTr="00540995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4 174,02</w:t>
            </w:r>
          </w:p>
        </w:tc>
      </w:tr>
      <w:tr w:rsidR="00540995" w:rsidRPr="00540995" w:rsidTr="00540995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организаций 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17 264,40</w:t>
            </w:r>
          </w:p>
        </w:tc>
      </w:tr>
      <w:tr w:rsidR="00540995" w:rsidRPr="00540995" w:rsidTr="00540995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17 264,40</w:t>
            </w:r>
          </w:p>
        </w:tc>
      </w:tr>
      <w:tr w:rsidR="00540995" w:rsidRPr="00540995" w:rsidTr="00540995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организаций 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14 144,74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14 144,74</w:t>
            </w:r>
          </w:p>
        </w:tc>
      </w:tr>
      <w:tr w:rsidR="00540995" w:rsidRPr="00540995" w:rsidTr="00540995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по повышению безопасности дорожного движения по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Верхнеуслонскому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муниципальному району на 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4 132,70</w:t>
            </w:r>
          </w:p>
        </w:tc>
      </w:tr>
      <w:tr w:rsidR="00540995" w:rsidRPr="00540995" w:rsidTr="00540995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4 132,70</w:t>
            </w:r>
          </w:p>
        </w:tc>
      </w:tr>
      <w:tr w:rsidR="00540995" w:rsidRPr="00540995" w:rsidTr="00540995">
        <w:trPr>
          <w:trHeight w:val="1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3 616,70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509,00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5 195,40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 (питание учащихся)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2 184,30</w:t>
            </w:r>
          </w:p>
        </w:tc>
      </w:tr>
      <w:tr w:rsidR="00540995" w:rsidRPr="00540995" w:rsidTr="00540995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2 184,30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3 011,10</w:t>
            </w:r>
          </w:p>
        </w:tc>
      </w:tr>
      <w:tr w:rsidR="00540995" w:rsidRPr="00540995" w:rsidTr="00540995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Компенсация за присмотр и уход за ребенком в образовательных организациях, реализующих образовательную программу 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3 011,10</w:t>
            </w:r>
          </w:p>
        </w:tc>
      </w:tr>
      <w:tr w:rsidR="00540995" w:rsidRPr="00540995" w:rsidTr="00540995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3 011,10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32 669,10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Общегосударственное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3 802,50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3 796,40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3 796,40</w:t>
            </w:r>
          </w:p>
        </w:tc>
      </w:tr>
      <w:tr w:rsidR="00540995" w:rsidRPr="00540995" w:rsidTr="00540995">
        <w:trPr>
          <w:trHeight w:val="16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2 676,50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1 119,40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1 575,10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1 575,10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комисариаты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1 575,10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1 575,10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278,50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278,50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278,50</w:t>
            </w:r>
          </w:p>
        </w:tc>
      </w:tr>
      <w:tr w:rsidR="00540995" w:rsidRPr="00540995" w:rsidTr="00540995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278,50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27 013,00</w:t>
            </w:r>
          </w:p>
        </w:tc>
      </w:tr>
      <w:tr w:rsidR="00540995" w:rsidRPr="00540995" w:rsidTr="00540995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27 013,00</w:t>
            </w:r>
          </w:p>
        </w:tc>
      </w:tr>
      <w:tr w:rsidR="00540995" w:rsidRPr="00540995" w:rsidTr="00540995">
        <w:trPr>
          <w:trHeight w:val="19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26 919,30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26 919,30</w:t>
            </w:r>
          </w:p>
        </w:tc>
      </w:tr>
      <w:tr w:rsidR="00540995" w:rsidRPr="00540995" w:rsidTr="00540995">
        <w:trPr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10 454,30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10 454,30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1 818,50</w:t>
            </w:r>
          </w:p>
        </w:tc>
      </w:tr>
      <w:tr w:rsidR="00540995" w:rsidRPr="00540995" w:rsidTr="00540995">
        <w:trPr>
          <w:trHeight w:val="1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1 818,50</w:t>
            </w:r>
          </w:p>
        </w:tc>
      </w:tr>
      <w:tr w:rsidR="00540995" w:rsidRPr="00540995" w:rsidTr="00540995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преставительных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органов государственной власти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8 411,30</w:t>
            </w:r>
          </w:p>
        </w:tc>
      </w:tr>
      <w:tr w:rsidR="00540995" w:rsidRPr="00540995" w:rsidTr="00540995">
        <w:trPr>
          <w:trHeight w:val="1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4 691,20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3 720,10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224,50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224,40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224,40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 комитет Верхнеуслонского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61 206,68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13 707,88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8 800,60</w:t>
            </w:r>
          </w:p>
        </w:tc>
      </w:tr>
      <w:tr w:rsidR="00540995" w:rsidRPr="00540995" w:rsidTr="00540995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поддержка социально - ориентированных некоммерческих организаций в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Верхнеуслонском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Республики Татарстан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R0641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11000R0641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540995" w:rsidRPr="00540995" w:rsidTr="00540995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реализации антикоррупционной политики в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Верхнеуслонском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40995" w:rsidRPr="00540995" w:rsidTr="00540995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40995" w:rsidRPr="00540995" w:rsidTr="00540995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540995" w:rsidRPr="00540995" w:rsidTr="00540995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профилактики терроризма и экстремизма в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Верхнеуслонском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40995" w:rsidRPr="00540995" w:rsidTr="00540995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8 424,20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5 660,30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2 698,90</w:t>
            </w:r>
          </w:p>
        </w:tc>
      </w:tr>
      <w:tr w:rsidR="00540995" w:rsidRPr="00540995" w:rsidTr="00540995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265,90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265,90</w:t>
            </w:r>
          </w:p>
        </w:tc>
      </w:tr>
      <w:tr w:rsidR="00540995" w:rsidRPr="00540995" w:rsidTr="00540995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2 726,20</w:t>
            </w:r>
          </w:p>
        </w:tc>
      </w:tr>
      <w:tr w:rsidR="00540995" w:rsidRPr="00540995" w:rsidTr="00540995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2 726,20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2 726,20</w:t>
            </w:r>
          </w:p>
        </w:tc>
      </w:tr>
      <w:tr w:rsidR="00540995" w:rsidRPr="00540995" w:rsidTr="00540995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2 181,08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72,40</w:t>
            </w:r>
          </w:p>
        </w:tc>
      </w:tr>
      <w:tr w:rsidR="00540995" w:rsidRPr="00540995" w:rsidTr="00540995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</w:tr>
      <w:tr w:rsidR="00540995" w:rsidRPr="00540995" w:rsidTr="00540995">
        <w:trPr>
          <w:trHeight w:val="1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498,80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государственной политики в области архивного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08Е0100000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328,10</w:t>
            </w:r>
          </w:p>
        </w:tc>
      </w:tr>
      <w:tr w:rsidR="00540995" w:rsidRPr="00540995" w:rsidTr="00540995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Обепечение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328,10</w:t>
            </w:r>
          </w:p>
        </w:tc>
      </w:tr>
      <w:tr w:rsidR="00540995" w:rsidRPr="00540995" w:rsidTr="00540995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328,10</w:t>
            </w:r>
          </w:p>
        </w:tc>
      </w:tr>
      <w:tr w:rsidR="00540995" w:rsidRPr="00540995" w:rsidTr="00540995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285,20</w:t>
            </w:r>
          </w:p>
        </w:tc>
      </w:tr>
      <w:tr w:rsidR="00540995" w:rsidRPr="00540995" w:rsidTr="00540995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285,20</w:t>
            </w:r>
          </w:p>
        </w:tc>
      </w:tr>
      <w:tr w:rsidR="00540995" w:rsidRPr="00540995" w:rsidTr="00540995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</w:tr>
      <w:tr w:rsidR="00540995" w:rsidRPr="00540995" w:rsidTr="00540995">
        <w:trPr>
          <w:trHeight w:val="1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в области архивного дела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</w:tr>
      <w:tr w:rsidR="00540995" w:rsidRPr="00540995" w:rsidTr="00540995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по определению перечня должностных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полномоченных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протоколы об административных нарушениях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540995" w:rsidRPr="00540995" w:rsidTr="00540995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540995" w:rsidRPr="00540995" w:rsidTr="00540995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592,70</w:t>
            </w:r>
          </w:p>
        </w:tc>
      </w:tr>
      <w:tr w:rsidR="00540995" w:rsidRPr="00540995" w:rsidTr="00540995">
        <w:trPr>
          <w:trHeight w:val="1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578,30</w:t>
            </w:r>
          </w:p>
        </w:tc>
      </w:tr>
      <w:tr w:rsidR="00540995" w:rsidRPr="00540995" w:rsidTr="00540995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23 913,00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413,00</w:t>
            </w:r>
          </w:p>
        </w:tc>
      </w:tr>
      <w:tr w:rsidR="00540995" w:rsidRPr="00540995" w:rsidTr="00540995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2800125360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413,00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2800125360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413,00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540995" w:rsidRPr="00540995" w:rsidTr="00540995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дорожных работ, выполняемых за счет средств муниципального дорожного фонда на 2018 год по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Верхнеуслонскому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540995" w:rsidRPr="00540995" w:rsidTr="00540995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1 122,20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952,00</w:t>
            </w:r>
          </w:p>
        </w:tc>
      </w:tr>
      <w:tr w:rsidR="00540995" w:rsidRPr="00540995" w:rsidTr="00540995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 в 2018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952,00</w:t>
            </w:r>
          </w:p>
        </w:tc>
      </w:tr>
      <w:tr w:rsidR="00540995" w:rsidRPr="00540995" w:rsidTr="00540995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952,00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170,20</w:t>
            </w:r>
          </w:p>
        </w:tc>
      </w:tr>
      <w:tr w:rsidR="00540995" w:rsidRPr="00540995" w:rsidTr="00540995">
        <w:trPr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170,20</w:t>
            </w:r>
          </w:p>
        </w:tc>
      </w:tr>
      <w:tr w:rsidR="00540995" w:rsidRPr="00540995" w:rsidTr="00540995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170,20</w:t>
            </w:r>
          </w:p>
        </w:tc>
      </w:tr>
      <w:tr w:rsidR="00540995" w:rsidRPr="00540995" w:rsidTr="00540995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7 009,00</w:t>
            </w:r>
          </w:p>
        </w:tc>
      </w:tr>
      <w:tr w:rsidR="00540995" w:rsidRPr="00540995" w:rsidTr="00540995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окружающей среды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7 009,00</w:t>
            </w:r>
          </w:p>
        </w:tc>
      </w:tr>
      <w:tr w:rsidR="00540995" w:rsidRPr="00540995" w:rsidTr="00540995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"Охрана окружающей среды Верхнеуслонского муниципального района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7 009,00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7 009,00</w:t>
            </w:r>
          </w:p>
        </w:tc>
      </w:tr>
      <w:tr w:rsidR="00540995" w:rsidRPr="00540995" w:rsidTr="00540995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13 356,70</w:t>
            </w:r>
          </w:p>
        </w:tc>
      </w:tr>
      <w:tr w:rsidR="00540995" w:rsidRPr="00540995" w:rsidTr="00540995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95,30</w:t>
            </w:r>
          </w:p>
        </w:tc>
      </w:tr>
      <w:tr w:rsidR="00540995" w:rsidRPr="00540995" w:rsidTr="00540995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Обеспечние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учреждений молодежной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13 261,40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13 261,40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287,30</w:t>
            </w:r>
          </w:p>
        </w:tc>
      </w:tr>
      <w:tr w:rsidR="00540995" w:rsidRPr="00540995" w:rsidTr="00540995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287,30</w:t>
            </w:r>
          </w:p>
        </w:tc>
      </w:tr>
      <w:tr w:rsidR="00540995" w:rsidRPr="00540995" w:rsidTr="00540995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287,30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287,30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534,80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534,80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534,80</w:t>
            </w:r>
          </w:p>
        </w:tc>
      </w:tr>
      <w:tr w:rsidR="00540995" w:rsidRPr="00540995" w:rsidTr="00540995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534,80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1 066,70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1 066,70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1 066,70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1 066,70</w:t>
            </w:r>
          </w:p>
        </w:tc>
      </w:tr>
      <w:tr w:rsidR="00540995" w:rsidRPr="00540995" w:rsidTr="00540995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209,10</w:t>
            </w:r>
          </w:p>
        </w:tc>
      </w:tr>
      <w:tr w:rsidR="00540995" w:rsidRPr="00540995" w:rsidTr="00540995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трансферты)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209,10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209,10</w:t>
            </w:r>
          </w:p>
        </w:tc>
      </w:tr>
      <w:tr w:rsidR="00540995" w:rsidRPr="00540995" w:rsidTr="00540995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Палата земельных и имущественных отношений Верхнеуслонского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1 780,80</w:t>
            </w:r>
          </w:p>
        </w:tc>
      </w:tr>
      <w:tr w:rsidR="00540995" w:rsidRPr="00540995" w:rsidTr="00540995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1 780,80</w:t>
            </w:r>
          </w:p>
        </w:tc>
      </w:tr>
      <w:tr w:rsidR="00540995" w:rsidRPr="00540995" w:rsidTr="00540995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1 780,80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1 556,40</w:t>
            </w:r>
          </w:p>
        </w:tc>
      </w:tr>
      <w:tr w:rsidR="00540995" w:rsidRPr="00540995" w:rsidTr="00540995">
        <w:trPr>
          <w:trHeight w:val="16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977,90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564,30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540995" w:rsidRPr="00540995" w:rsidTr="00540995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12,10</w:t>
            </w:r>
          </w:p>
        </w:tc>
      </w:tr>
      <w:tr w:rsidR="00540995" w:rsidRPr="00540995" w:rsidTr="00540995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224,40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224,40</w:t>
            </w:r>
          </w:p>
        </w:tc>
      </w:tr>
      <w:tr w:rsidR="00540995" w:rsidRPr="00540995" w:rsidTr="00540995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"Отдел культуры Верхнеуслонского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45 237,00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589,00</w:t>
            </w:r>
          </w:p>
        </w:tc>
      </w:tr>
      <w:tr w:rsidR="00540995" w:rsidRPr="00540995" w:rsidTr="00540995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586,30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586,30</w:t>
            </w:r>
          </w:p>
        </w:tc>
      </w:tr>
      <w:tr w:rsidR="00540995" w:rsidRPr="00540995" w:rsidTr="00540995">
        <w:trPr>
          <w:trHeight w:val="1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586,30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44 648,00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43 225,90</w:t>
            </w:r>
          </w:p>
        </w:tc>
      </w:tr>
      <w:tr w:rsidR="00540995" w:rsidRPr="00540995" w:rsidTr="00540995">
        <w:trPr>
          <w:trHeight w:val="10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Комплексная программа по профилактике правонарушений в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Верхнеуслонском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Республики </w:t>
            </w: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Татарстан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540995" w:rsidRPr="00540995" w:rsidTr="00540995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540995" w:rsidRPr="00540995" w:rsidTr="00540995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Верхнеуслонского муниципального района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43 165,90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2 631,40</w:t>
            </w:r>
          </w:p>
        </w:tc>
      </w:tr>
      <w:tr w:rsidR="00540995" w:rsidRPr="00540995" w:rsidTr="00540995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2 631,40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16 216,10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16 216,10</w:t>
            </w:r>
          </w:p>
        </w:tc>
      </w:tr>
      <w:tr w:rsidR="00540995" w:rsidRPr="00540995" w:rsidTr="00540995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16 216,10</w:t>
            </w:r>
          </w:p>
        </w:tc>
      </w:tr>
      <w:tr w:rsidR="00540995" w:rsidRPr="00540995" w:rsidTr="00540995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23 329,40</w:t>
            </w:r>
          </w:p>
        </w:tc>
      </w:tr>
      <w:tr w:rsidR="00540995" w:rsidRPr="00540995" w:rsidTr="00540995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23 329,40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989,00</w:t>
            </w:r>
          </w:p>
        </w:tc>
      </w:tr>
      <w:tr w:rsidR="00540995" w:rsidRPr="00540995" w:rsidTr="00540995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989,00</w:t>
            </w:r>
          </w:p>
        </w:tc>
      </w:tr>
      <w:tr w:rsidR="00540995" w:rsidRPr="00540995" w:rsidTr="00540995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1 422,10</w:t>
            </w:r>
          </w:p>
        </w:tc>
      </w:tr>
      <w:tr w:rsidR="00540995" w:rsidRPr="00540995" w:rsidTr="00540995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 (культура)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1 422,10</w:t>
            </w:r>
          </w:p>
        </w:tc>
      </w:tr>
      <w:tr w:rsidR="00540995" w:rsidRPr="00540995" w:rsidTr="00540995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573,20</w:t>
            </w:r>
          </w:p>
        </w:tc>
      </w:tr>
      <w:tr w:rsidR="00540995" w:rsidRPr="00540995" w:rsidTr="00540995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841,20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</w:tr>
      <w:tr w:rsidR="00540995" w:rsidRPr="00540995" w:rsidTr="00540995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Верпхнеуслонского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646,30</w:t>
            </w:r>
          </w:p>
        </w:tc>
      </w:tr>
      <w:tr w:rsidR="00540995" w:rsidRPr="00540995" w:rsidTr="00540995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646,30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646,30</w:t>
            </w:r>
          </w:p>
        </w:tc>
      </w:tr>
      <w:tr w:rsidR="00540995" w:rsidRPr="00540995" w:rsidTr="00540995">
        <w:trPr>
          <w:trHeight w:val="1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560,40</w:t>
            </w:r>
          </w:p>
        </w:tc>
      </w:tr>
      <w:tr w:rsidR="00540995" w:rsidRPr="00540995" w:rsidTr="00540995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85,90</w:t>
            </w:r>
          </w:p>
        </w:tc>
      </w:tr>
      <w:tr w:rsidR="00540995" w:rsidRPr="00540995" w:rsidTr="00540995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"Управление гражданской защиты Верхнеуслонского муниципального района 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1 675,10</w:t>
            </w:r>
          </w:p>
        </w:tc>
      </w:tr>
      <w:tr w:rsidR="00540995" w:rsidRPr="00540995" w:rsidTr="00540995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1 675,10</w:t>
            </w:r>
          </w:p>
        </w:tc>
      </w:tr>
      <w:tr w:rsidR="00540995" w:rsidRPr="00540995" w:rsidTr="00540995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1 675,10</w:t>
            </w:r>
          </w:p>
        </w:tc>
      </w:tr>
      <w:tr w:rsidR="00540995" w:rsidRPr="00540995" w:rsidTr="00540995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1 675,10</w:t>
            </w:r>
          </w:p>
        </w:tc>
      </w:tr>
      <w:tr w:rsidR="00540995" w:rsidRPr="00540995" w:rsidTr="00540995">
        <w:trPr>
          <w:trHeight w:val="16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1 663,10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540995" w:rsidRPr="00540995" w:rsidTr="00540995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"Централизованная бухгалтерия сельских поселений Верхнеуслонского муниципального района 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3 185,10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3 185,10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3 185,10</w:t>
            </w:r>
          </w:p>
        </w:tc>
      </w:tr>
      <w:tr w:rsidR="00540995" w:rsidRPr="00540995" w:rsidTr="00540995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2 862,40</w:t>
            </w:r>
          </w:p>
        </w:tc>
      </w:tr>
      <w:tr w:rsidR="00540995" w:rsidRPr="00540995" w:rsidTr="00540995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322,40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540995" w:rsidRPr="00540995" w:rsidTr="0054099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469 236,48</w:t>
            </w:r>
          </w:p>
        </w:tc>
      </w:tr>
      <w:tr w:rsidR="00540995" w:rsidRPr="00540995" w:rsidTr="00540995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995" w:rsidRPr="00540995" w:rsidTr="00540995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Председатель Совета,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540995" w:rsidRPr="00540995" w:rsidTr="00540995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 Верхнеуслонского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540995" w:rsidRPr="00540995" w:rsidTr="00540995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М.Г. Зиатдинов</w:t>
            </w:r>
          </w:p>
        </w:tc>
      </w:tr>
      <w:tr w:rsidR="00540995" w:rsidRPr="00540995" w:rsidTr="00540995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9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</w:t>
      </w:r>
      <w:r w:rsidRPr="00540995">
        <w:rPr>
          <w:rFonts w:ascii="Times New Roman" w:eastAsia="Calibri" w:hAnsi="Times New Roman" w:cs="Times New Roman"/>
          <w:sz w:val="24"/>
          <w:szCs w:val="24"/>
        </w:rPr>
        <w:t>Приложение № 11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540995" w:rsidRDefault="00540995" w:rsidP="00540995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4253"/>
        <w:gridCol w:w="851"/>
        <w:gridCol w:w="709"/>
        <w:gridCol w:w="567"/>
        <w:gridCol w:w="1512"/>
        <w:gridCol w:w="614"/>
        <w:gridCol w:w="1417"/>
        <w:gridCol w:w="1186"/>
        <w:gridCol w:w="232"/>
      </w:tblGrid>
      <w:tr w:rsidR="00540995" w:rsidRPr="00540995" w:rsidTr="00540995">
        <w:trPr>
          <w:gridAfter w:val="1"/>
          <w:wAfter w:w="232" w:type="dxa"/>
          <w:trHeight w:val="322"/>
        </w:trPr>
        <w:tc>
          <w:tcPr>
            <w:tcW w:w="111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Верхнеуслонского муниципального района</w:t>
            </w:r>
          </w:p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плановый период 2019 и 2020 года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0995" w:rsidRPr="00540995" w:rsidTr="00540995">
        <w:trPr>
          <w:gridAfter w:val="1"/>
          <w:wAfter w:w="232" w:type="dxa"/>
          <w:trHeight w:val="570"/>
        </w:trPr>
        <w:tc>
          <w:tcPr>
            <w:tcW w:w="111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0995" w:rsidRPr="00540995" w:rsidTr="00540995">
        <w:trPr>
          <w:trHeight w:val="37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Вед-во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Рзд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40995" w:rsidRPr="00540995" w:rsidTr="00540995">
        <w:trPr>
          <w:trHeight w:val="5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540995" w:rsidRPr="00540995" w:rsidTr="00540995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"Отдел образования Верхнеуслонского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314 382,40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317 049,70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Общегосударственное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5 031,00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5 222,20</w:t>
            </w:r>
          </w:p>
        </w:tc>
      </w:tr>
      <w:tr w:rsidR="00540995" w:rsidRPr="00540995" w:rsidTr="005409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Функционирование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местных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1 259,70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1 309,40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Центральный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1 022,80</w:t>
            </w:r>
          </w:p>
        </w:tc>
      </w:tr>
      <w:tr w:rsidR="00540995" w:rsidRPr="00540995" w:rsidTr="00540995">
        <w:trPr>
          <w:trHeight w:val="1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769,60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800,40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218,10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4,30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государственных полномочий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0220825302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286,60</w:t>
            </w:r>
          </w:p>
        </w:tc>
      </w:tr>
      <w:tr w:rsidR="00540995" w:rsidRPr="00540995" w:rsidTr="00540995">
        <w:trPr>
          <w:trHeight w:val="16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0220825302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286,60</w:t>
            </w:r>
          </w:p>
        </w:tc>
      </w:tr>
      <w:tr w:rsidR="00540995" w:rsidRPr="00540995" w:rsidTr="0054099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3 771,30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3 912,80</w:t>
            </w:r>
          </w:p>
        </w:tc>
      </w:tr>
      <w:tr w:rsidR="00540995" w:rsidRPr="00540995" w:rsidTr="00540995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</w:t>
            </w: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0250245200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3 752,10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3 893,60</w:t>
            </w:r>
          </w:p>
        </w:tc>
      </w:tr>
      <w:tr w:rsidR="00540995" w:rsidRPr="00540995" w:rsidTr="00540995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0250245200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3 536,20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3 677,70</w:t>
            </w:r>
          </w:p>
        </w:tc>
      </w:tr>
      <w:tr w:rsidR="00540995" w:rsidRPr="00540995" w:rsidTr="00540995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0250245200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214,00</w:t>
            </w:r>
          </w:p>
        </w:tc>
      </w:tr>
      <w:tr w:rsidR="00540995" w:rsidRPr="00540995" w:rsidTr="0054099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0250245200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1,90</w:t>
            </w:r>
          </w:p>
        </w:tc>
      </w:tr>
      <w:tr w:rsidR="00540995" w:rsidRPr="00540995" w:rsidTr="0054099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Центральный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1,10</w:t>
            </w:r>
          </w:p>
        </w:tc>
      </w:tr>
      <w:tr w:rsidR="00540995" w:rsidRPr="00540995" w:rsidTr="0054099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1,10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18,10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18,10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304 069,20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306 453,80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Дошкольное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70 964,50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71 678,00</w:t>
            </w:r>
          </w:p>
        </w:tc>
      </w:tr>
      <w:tr w:rsidR="00540995" w:rsidRPr="00540995" w:rsidTr="00540995">
        <w:trPr>
          <w:trHeight w:val="16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29 008,00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29 300,00</w:t>
            </w:r>
          </w:p>
        </w:tc>
      </w:tr>
      <w:tr w:rsidR="00540995" w:rsidRPr="00540995" w:rsidTr="00540995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29 008,00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29 300,00</w:t>
            </w:r>
          </w:p>
        </w:tc>
      </w:tr>
      <w:tr w:rsidR="00540995" w:rsidRPr="00540995" w:rsidTr="00540995">
        <w:trPr>
          <w:trHeight w:val="6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Реализация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дошкольного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0210300000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41 956,50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42 378,00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дошкольных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0210342000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41 956,50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42 378,00</w:t>
            </w:r>
          </w:p>
        </w:tc>
      </w:tr>
      <w:tr w:rsidR="00540995" w:rsidRPr="00540995" w:rsidTr="0054099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0210342000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41 956,50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42 378,00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228 825,30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230 343,80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Реализация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общего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0220200000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103 719,40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104 757,00</w:t>
            </w:r>
          </w:p>
        </w:tc>
      </w:tr>
      <w:tr w:rsidR="00540995" w:rsidRPr="00540995" w:rsidTr="00540995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- детские 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103 719,40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104 757,00</w:t>
            </w:r>
          </w:p>
        </w:tc>
      </w:tr>
      <w:tr w:rsidR="00540995" w:rsidRPr="00540995" w:rsidTr="0054099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103 719,40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104 757,00</w:t>
            </w:r>
          </w:p>
        </w:tc>
      </w:tr>
      <w:tr w:rsidR="00540995" w:rsidRPr="00540995" w:rsidTr="00540995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88 761,10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88 761,10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88 761,10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88 761,10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предоставления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дополнительного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0230100000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36 294,80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36 775,70</w:t>
            </w:r>
          </w:p>
        </w:tc>
      </w:tr>
      <w:tr w:rsidR="00540995" w:rsidRPr="00540995" w:rsidTr="0054099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многопрофильных организаций 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реализующих дополнительные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0230142310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4 257,50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4 301,00</w:t>
            </w:r>
          </w:p>
        </w:tc>
      </w:tr>
      <w:tr w:rsidR="00540995" w:rsidRPr="00540995" w:rsidTr="0054099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0230142310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4 257,50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4 301,00</w:t>
            </w:r>
          </w:p>
        </w:tc>
      </w:tr>
      <w:tr w:rsidR="00540995" w:rsidRPr="00540995" w:rsidTr="00540995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организаций 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0230142320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17 609,70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17 790,00</w:t>
            </w:r>
          </w:p>
        </w:tc>
      </w:tr>
      <w:tr w:rsidR="00540995" w:rsidRPr="00540995" w:rsidTr="0054099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0230142320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17 609,70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17 790,00</w:t>
            </w:r>
          </w:p>
        </w:tc>
      </w:tr>
      <w:tr w:rsidR="00540995" w:rsidRPr="00540995" w:rsidTr="00540995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организаций 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0230142330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14 427,60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14 684,70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0230142330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14 427,60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14 684,70</w:t>
            </w:r>
          </w:p>
        </w:tc>
      </w:tr>
      <w:tr w:rsidR="00540995" w:rsidRPr="00540995" w:rsidTr="00540995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по повышению безопасности дорожного движения по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Верхнеуслонскому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муниципальному району на 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75 000 0990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50,00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7500010990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50,00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4 279,40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4 432,00</w:t>
            </w:r>
          </w:p>
        </w:tc>
      </w:tr>
      <w:tr w:rsidR="00540995" w:rsidRPr="00540995" w:rsidTr="00540995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0220825301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4 279,40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4 432,00</w:t>
            </w:r>
          </w:p>
        </w:tc>
      </w:tr>
      <w:tr w:rsidR="00540995" w:rsidRPr="00540995" w:rsidTr="00540995">
        <w:trPr>
          <w:trHeight w:val="16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0220825301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3 753,20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3 895,40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0220825301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529,60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0220825301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7,00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Социальная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5 282,20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5 373,70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 (питание учащихся)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0310205510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2 271,10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2 362,60</w:t>
            </w:r>
          </w:p>
        </w:tc>
      </w:tr>
      <w:tr w:rsidR="00540995" w:rsidRPr="00540995" w:rsidTr="00540995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0310205510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2 271,10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2 362,60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Охрана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семьи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3 011,10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3 011,10</w:t>
            </w:r>
          </w:p>
        </w:tc>
      </w:tr>
      <w:tr w:rsidR="00540995" w:rsidRPr="00540995" w:rsidTr="00540995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Компенсация за присмотр и уход за ребенком в образовательных организациях, реализующих образовательную программу 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0350113200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3 011,10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3 011,10</w:t>
            </w:r>
          </w:p>
        </w:tc>
      </w:tr>
      <w:tr w:rsidR="00540995" w:rsidRPr="00540995" w:rsidTr="005409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0350113200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3 011,10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3 011,10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34 275,50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35 582,70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Общегосударственное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3 892,00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4 025,00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финансовых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3 885,90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4 018,90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Центральный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3 885,90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4 018,90</w:t>
            </w:r>
          </w:p>
        </w:tc>
      </w:tr>
      <w:tr w:rsidR="00540995" w:rsidRPr="00540995" w:rsidTr="00540995">
        <w:trPr>
          <w:trHeight w:val="16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2 766,00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2 876,60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1 119,40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1 141,80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6,10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Центральный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3,60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3,60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9900059300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1,90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9900059300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1,90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Национальная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1 592,20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1 651,20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1 592,20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1 651,20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комисариаты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990005118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1 592,20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1 651,20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9900005118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1 592,20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1 651,20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Социальная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278,50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Пенсионное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278,50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9900049100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278,50</w:t>
            </w:r>
          </w:p>
        </w:tc>
      </w:tr>
      <w:tr w:rsidR="00540995" w:rsidRPr="00540995" w:rsidTr="0054099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9900049100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278,50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28 512,80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29 628,00</w:t>
            </w:r>
          </w:p>
        </w:tc>
      </w:tr>
      <w:tr w:rsidR="00540995" w:rsidRPr="00540995" w:rsidTr="0054099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28 512,80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29 628,00</w:t>
            </w:r>
          </w:p>
        </w:tc>
      </w:tr>
      <w:tr w:rsidR="00540995" w:rsidRPr="00540995" w:rsidTr="00540995">
        <w:trPr>
          <w:trHeight w:val="19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9900080040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28 416,30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29 530,50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9900080040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28 416,30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29 530,50</w:t>
            </w:r>
          </w:p>
        </w:tc>
      </w:tr>
      <w:tr w:rsidR="00540995" w:rsidRPr="00540995" w:rsidTr="00540995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9900080060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97,50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9900080060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97,50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10 584,60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10 883,05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10 584,60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10 883,05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1 929,20</w:t>
            </w:r>
          </w:p>
        </w:tc>
      </w:tr>
      <w:tr w:rsidR="00540995" w:rsidRPr="00540995" w:rsidTr="00540995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1 929,20</w:t>
            </w:r>
          </w:p>
        </w:tc>
      </w:tr>
      <w:tr w:rsidR="00540995" w:rsidRPr="00540995" w:rsidTr="00540995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законодательных (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преставительных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органов государственной власти и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8 505,10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8 729,35</w:t>
            </w:r>
          </w:p>
        </w:tc>
      </w:tr>
      <w:tr w:rsidR="00540995" w:rsidRPr="00540995" w:rsidTr="00540995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4 785,00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4 976,40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3 720,10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3 752,95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224,50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Центральный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224,40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224,40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 комитет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64 612,00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65 828,62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13 947,60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14 406,42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Функционирование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местных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9 037,30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9 391,40</w:t>
            </w:r>
          </w:p>
        </w:tc>
      </w:tr>
      <w:tr w:rsidR="00540995" w:rsidRPr="00540995" w:rsidTr="0054099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поддержка социально - ориентированных некоммерческих организаций в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Верхнеуслонском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Республики Татарстан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11 000 0641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8,50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11000R0641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8,50</w:t>
            </w:r>
          </w:p>
        </w:tc>
      </w:tr>
      <w:tr w:rsidR="00540995" w:rsidRPr="00540995" w:rsidTr="0054099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реализации антикоррупционной политики в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Верхнеуслонском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9900020403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50,00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9900020403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50,00</w:t>
            </w:r>
          </w:p>
        </w:tc>
      </w:tr>
      <w:tr w:rsidR="00540995" w:rsidRPr="00540995" w:rsidTr="00540995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2410125390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2,20</w:t>
            </w:r>
          </w:p>
        </w:tc>
      </w:tr>
      <w:tr w:rsidR="00540995" w:rsidRPr="00540995" w:rsidTr="00540995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2410125390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2,20</w:t>
            </w:r>
          </w:p>
        </w:tc>
      </w:tr>
      <w:tr w:rsidR="00540995" w:rsidRPr="00540995" w:rsidTr="0054099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профилактики терроризма и экстремизма в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Верхнеуслонском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2018-2012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50,00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50,00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Центральный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8 650,60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8 994,10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5 886,70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6 122,20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2 698,90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2 806,90</w:t>
            </w:r>
          </w:p>
        </w:tc>
      </w:tr>
      <w:tr w:rsidR="00540995" w:rsidRPr="00540995" w:rsidTr="0054099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65,00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9900025240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286,60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9900025240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286,60</w:t>
            </w:r>
          </w:p>
        </w:tc>
      </w:tr>
      <w:tr w:rsidR="00540995" w:rsidRPr="00540995" w:rsidTr="0054099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Резервный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2 726,20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2 726,20</w:t>
            </w:r>
          </w:p>
        </w:tc>
      </w:tr>
      <w:tr w:rsidR="00540995" w:rsidRPr="00540995" w:rsidTr="0054099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Резервный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местных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9900007411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2 726,20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2 726,20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9900007411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2 726,20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2 726,20</w:t>
            </w:r>
          </w:p>
        </w:tc>
      </w:tr>
      <w:tr w:rsidR="00540995" w:rsidRPr="00540995" w:rsidTr="0054099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2 184,10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2 288,82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налога на имущество </w:t>
            </w: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73,40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73,40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9900051200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7,90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9900051200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7,90</w:t>
            </w:r>
          </w:p>
        </w:tc>
      </w:tr>
      <w:tr w:rsidR="00540995" w:rsidRPr="00540995" w:rsidTr="00540995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0350325330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592,60</w:t>
            </w:r>
          </w:p>
        </w:tc>
      </w:tr>
      <w:tr w:rsidR="00540995" w:rsidRPr="00540995" w:rsidTr="00540995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0350325330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566,40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0350325330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26,20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 в области архивного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08Е0100000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354,90</w:t>
            </w:r>
          </w:p>
        </w:tc>
      </w:tr>
      <w:tr w:rsidR="00540995" w:rsidRPr="00540995" w:rsidTr="00540995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Обепечение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08Е0144020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354,90</w:t>
            </w:r>
          </w:p>
        </w:tc>
      </w:tr>
      <w:tr w:rsidR="00540995" w:rsidRPr="00540995" w:rsidTr="00540995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08Е0144020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354,90</w:t>
            </w:r>
          </w:p>
        </w:tc>
      </w:tr>
      <w:tr w:rsidR="00540995" w:rsidRPr="00540995" w:rsidTr="0054099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9900025260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306,90</w:t>
            </w:r>
          </w:p>
        </w:tc>
      </w:tr>
      <w:tr w:rsidR="00540995" w:rsidRPr="00540995" w:rsidTr="00540995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9900025260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306,90</w:t>
            </w:r>
          </w:p>
        </w:tc>
      </w:tr>
      <w:tr w:rsidR="00540995" w:rsidRPr="00540995" w:rsidTr="00540995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9900025270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272,50</w:t>
            </w:r>
          </w:p>
        </w:tc>
      </w:tr>
      <w:tr w:rsidR="00540995" w:rsidRPr="00540995" w:rsidTr="00540995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9900025270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272,50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в области архивного дела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9900025340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49,90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9900025340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49,90</w:t>
            </w:r>
          </w:p>
        </w:tc>
      </w:tr>
      <w:tr w:rsidR="00540995" w:rsidRPr="00540995" w:rsidTr="0054099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по определению перечня должностных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полномоченных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протоколы об административных нарушениях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9900025350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0,42</w:t>
            </w:r>
          </w:p>
        </w:tc>
      </w:tr>
      <w:tr w:rsidR="00540995" w:rsidRPr="00540995" w:rsidTr="00540995">
        <w:trPr>
          <w:trHeight w:val="1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9900025350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0,42</w:t>
            </w:r>
          </w:p>
        </w:tc>
      </w:tr>
      <w:tr w:rsidR="00540995" w:rsidRPr="00540995" w:rsidTr="0054099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9900059300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630,30</w:t>
            </w:r>
          </w:p>
        </w:tc>
      </w:tr>
      <w:tr w:rsidR="00540995" w:rsidRPr="00540995" w:rsidTr="00540995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9900059300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615,90</w:t>
            </w:r>
          </w:p>
        </w:tc>
      </w:tr>
      <w:tr w:rsidR="00540995" w:rsidRPr="00540995" w:rsidTr="00540995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9900059300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14,40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Национальная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экономика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26 013,00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26 013,00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413,00</w:t>
            </w:r>
          </w:p>
        </w:tc>
      </w:tr>
      <w:tr w:rsidR="00540995" w:rsidRPr="00540995" w:rsidTr="00540995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2800125360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413,00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2800125360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413,00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25 600,00</w:t>
            </w:r>
          </w:p>
        </w:tc>
      </w:tr>
      <w:tr w:rsidR="00540995" w:rsidRPr="00540995" w:rsidTr="00540995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дорожных работ, выполняемых за счет средств муниципального дорожного фонда на 2018 год по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Верхнеуслонскому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Д100003650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25 600,00</w:t>
            </w:r>
          </w:p>
        </w:tc>
      </w:tr>
      <w:tr w:rsidR="00540995" w:rsidRPr="00540995" w:rsidTr="0054099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Д100003650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25 600,00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1 127,50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1 132,90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Жилищное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952,00</w:t>
            </w:r>
          </w:p>
        </w:tc>
      </w:tr>
      <w:tr w:rsidR="00540995" w:rsidRPr="00540995" w:rsidTr="00540995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 в 2018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0450196010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952,00</w:t>
            </w:r>
          </w:p>
        </w:tc>
      </w:tr>
      <w:tr w:rsidR="00540995" w:rsidRPr="00540995" w:rsidTr="00540995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0450196010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952,00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180,90</w:t>
            </w:r>
          </w:p>
        </w:tc>
      </w:tr>
      <w:tr w:rsidR="00540995" w:rsidRPr="00540995" w:rsidTr="00540995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9900025320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180,90</w:t>
            </w:r>
          </w:p>
        </w:tc>
      </w:tr>
      <w:tr w:rsidR="00540995" w:rsidRPr="00540995" w:rsidTr="00540995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9900025320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180,90</w:t>
            </w:r>
          </w:p>
        </w:tc>
      </w:tr>
      <w:tr w:rsidR="00540995" w:rsidRPr="00540995" w:rsidTr="005409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Охрана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окружающей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7 009,00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7 009,00</w:t>
            </w:r>
          </w:p>
        </w:tc>
      </w:tr>
      <w:tr w:rsidR="00540995" w:rsidRPr="00540995" w:rsidTr="005409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окружающей среды и природопользования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7 009,00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7 009,00</w:t>
            </w:r>
          </w:p>
        </w:tc>
      </w:tr>
      <w:tr w:rsidR="00540995" w:rsidRPr="00540995" w:rsidTr="00540995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"Охрана окружающей среды Верхнеуслонского муниципального района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0910174460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7 009,00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7 009,00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0910174460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7 009,00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7 009,00</w:t>
            </w:r>
          </w:p>
        </w:tc>
      </w:tr>
      <w:tr w:rsidR="00540995" w:rsidRPr="00540995" w:rsidTr="00540995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14 302,40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14 807,30</w:t>
            </w:r>
          </w:p>
        </w:tc>
      </w:tr>
      <w:tr w:rsidR="00540995" w:rsidRPr="00540995" w:rsidTr="0054099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1040143100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95,30</w:t>
            </w:r>
          </w:p>
        </w:tc>
      </w:tr>
      <w:tr w:rsidR="00540995" w:rsidRPr="00540995" w:rsidTr="00540995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1040143100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95,30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Обеспечние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учреждений молодежной политики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1040143190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14 207,10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14 712,00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1040143190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14 207,10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14 712,00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Здравоохранение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350,50</w:t>
            </w:r>
          </w:p>
        </w:tc>
      </w:tr>
      <w:tr w:rsidR="00540995" w:rsidRPr="00540995" w:rsidTr="005409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Санитарно-эпидемиологическое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благополучие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350,50</w:t>
            </w:r>
          </w:p>
        </w:tc>
      </w:tr>
      <w:tr w:rsidR="00540995" w:rsidRPr="00540995" w:rsidTr="00540995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0110202110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350,50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0110202110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350,50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Социальная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535,40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Пенсионное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535,40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9900049100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535,40</w:t>
            </w:r>
          </w:p>
        </w:tc>
      </w:tr>
      <w:tr w:rsidR="00540995" w:rsidRPr="00540995" w:rsidTr="0054099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9900049100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535,40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658,00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Массовый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658,00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1010112870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658,00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1010112870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658,00</w:t>
            </w:r>
          </w:p>
        </w:tc>
      </w:tr>
      <w:tr w:rsidR="00540995" w:rsidRPr="00540995" w:rsidTr="0054099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916,10</w:t>
            </w:r>
          </w:p>
        </w:tc>
      </w:tr>
      <w:tr w:rsidR="00540995" w:rsidRPr="00540995" w:rsidTr="00540995">
        <w:trPr>
          <w:trHeight w:val="12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</w:t>
            </w:r>
            <w:proofErr w:type="gramStart"/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отрицательные </w:t>
            </w:r>
            <w:r w:rsidRPr="00540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9900020860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916,10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Межбюджетные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9900020860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916,10</w:t>
            </w:r>
          </w:p>
        </w:tc>
      </w:tr>
      <w:tr w:rsidR="00540995" w:rsidRPr="00540995" w:rsidTr="0054099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Палата земельных и имущественных отношений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1 820,40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1 884,20</w:t>
            </w:r>
          </w:p>
        </w:tc>
      </w:tr>
      <w:tr w:rsidR="00540995" w:rsidRPr="00540995" w:rsidTr="005409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1 820,40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1 884,20</w:t>
            </w:r>
          </w:p>
        </w:tc>
      </w:tr>
      <w:tr w:rsidR="00540995" w:rsidRPr="00540995" w:rsidTr="005409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Функционирование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органов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местного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самоуправления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1 820,40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1 884,20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Центральный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1 596,00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1 659,80</w:t>
            </w:r>
          </w:p>
        </w:tc>
      </w:tr>
      <w:tr w:rsidR="00540995" w:rsidRPr="00540995" w:rsidTr="00540995">
        <w:trPr>
          <w:trHeight w:val="16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1 017,00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1 057,70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586,90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2,10</w:t>
            </w:r>
          </w:p>
        </w:tc>
      </w:tr>
      <w:tr w:rsidR="00540995" w:rsidRPr="00540995" w:rsidTr="00540995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9900025400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13,10</w:t>
            </w:r>
          </w:p>
        </w:tc>
      </w:tr>
      <w:tr w:rsidR="00540995" w:rsidRPr="00540995" w:rsidTr="0054099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9900025400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13,10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224,40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224,40</w:t>
            </w:r>
          </w:p>
        </w:tc>
      </w:tr>
      <w:tr w:rsidR="00540995" w:rsidRPr="00540995" w:rsidTr="00540995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"Отдел культуры Верхнеуслонского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45 232,70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45 341,30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636,90</w:t>
            </w:r>
          </w:p>
        </w:tc>
      </w:tr>
      <w:tr w:rsidR="00540995" w:rsidRPr="00540995" w:rsidTr="0054099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Функционирование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местных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634,20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Аппарат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634,20</w:t>
            </w:r>
          </w:p>
        </w:tc>
      </w:tr>
      <w:tr w:rsidR="00540995" w:rsidRPr="00540995" w:rsidTr="00540995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634,20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2,70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2,70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кинематография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44 620,20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44 704,40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43 175,20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43 235,50</w:t>
            </w:r>
          </w:p>
        </w:tc>
      </w:tr>
      <w:tr w:rsidR="00540995" w:rsidRPr="00540995" w:rsidTr="00540995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Комплексная программа по профилактике правонарушений в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Верхнеуслонском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Республики Татарстан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0610110990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60,00</w:t>
            </w:r>
          </w:p>
        </w:tc>
      </w:tr>
      <w:tr w:rsidR="00540995" w:rsidRPr="00540995" w:rsidTr="00540995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0610110990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60,00</w:t>
            </w:r>
          </w:p>
        </w:tc>
      </w:tr>
      <w:tr w:rsidR="00540995" w:rsidRPr="00540995" w:rsidTr="00540995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Верхнеуслонского муниципального района на 2016-2018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43 115,20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43 175,50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музеев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0810144090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2 631,40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2 634,10</w:t>
            </w:r>
          </w:p>
        </w:tc>
      </w:tr>
      <w:tr w:rsidR="00540995" w:rsidRPr="00540995" w:rsidTr="00540995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0810144090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2 631,40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2 634,10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библиотечного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0830100000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16 216,10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16 248,60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0830144090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16 216,10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16 248,60</w:t>
            </w:r>
          </w:p>
        </w:tc>
      </w:tr>
      <w:tr w:rsidR="00540995" w:rsidRPr="00540995" w:rsidTr="00540995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0830144090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16 216,10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16 248,60</w:t>
            </w:r>
          </w:p>
        </w:tc>
      </w:tr>
      <w:tr w:rsidR="00540995" w:rsidRPr="00540995" w:rsidTr="0054099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0840144091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23 329,40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23 354,50</w:t>
            </w:r>
          </w:p>
        </w:tc>
      </w:tr>
      <w:tr w:rsidR="00540995" w:rsidRPr="00540995" w:rsidTr="0054099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0840144091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23 329,40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23 354,50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0860110990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938,30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938,30</w:t>
            </w:r>
          </w:p>
        </w:tc>
      </w:tr>
      <w:tr w:rsidR="00540995" w:rsidRPr="00540995" w:rsidTr="0054099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0860110990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938,30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938,30</w:t>
            </w:r>
          </w:p>
        </w:tc>
      </w:tr>
      <w:tr w:rsidR="00540995" w:rsidRPr="00540995" w:rsidTr="0054099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1 445,00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1 468,90</w:t>
            </w:r>
          </w:p>
        </w:tc>
      </w:tr>
      <w:tr w:rsidR="00540995" w:rsidRPr="00540995" w:rsidTr="00540995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Централизованная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бухгалтерия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08Ж0145200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1 445,00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1 468,90</w:t>
            </w:r>
          </w:p>
        </w:tc>
      </w:tr>
      <w:tr w:rsidR="00540995" w:rsidRPr="00540995" w:rsidTr="00540995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08Ж0145200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620,00</w:t>
            </w:r>
          </w:p>
        </w:tc>
      </w:tr>
      <w:tr w:rsidR="00540995" w:rsidRPr="00540995" w:rsidTr="00540995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08Ж0145200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841,20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08Ж0145200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7,70</w:t>
            </w:r>
          </w:p>
        </w:tc>
      </w:tr>
      <w:tr w:rsidR="00540995" w:rsidRPr="00540995" w:rsidTr="00540995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Верпхнеуслонского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689,70</w:t>
            </w:r>
          </w:p>
        </w:tc>
      </w:tr>
      <w:tr w:rsidR="00540995" w:rsidRPr="00540995" w:rsidTr="0054099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финансовых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689,70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Центральный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аппарат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689,70</w:t>
            </w:r>
          </w:p>
        </w:tc>
      </w:tr>
      <w:tr w:rsidR="00540995" w:rsidRPr="00540995" w:rsidTr="00540995">
        <w:trPr>
          <w:trHeight w:val="16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600,30</w:t>
            </w:r>
          </w:p>
        </w:tc>
      </w:tr>
      <w:tr w:rsidR="00540995" w:rsidRPr="00540995" w:rsidTr="00540995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89,40</w:t>
            </w:r>
          </w:p>
        </w:tc>
      </w:tr>
      <w:tr w:rsidR="00540995" w:rsidRPr="00540995" w:rsidTr="00540995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"Управление гражданской защиты Верхнеуслонского муниципального района 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1 741,60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1 810,80</w:t>
            </w:r>
          </w:p>
        </w:tc>
      </w:tr>
      <w:tr w:rsidR="00540995" w:rsidRPr="00540995" w:rsidTr="00540995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1 741,60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1 810,80</w:t>
            </w:r>
          </w:p>
        </w:tc>
      </w:tr>
      <w:tr w:rsidR="00540995" w:rsidRPr="00540995" w:rsidTr="00540995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1 741,60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1 810,80</w:t>
            </w:r>
          </w:p>
        </w:tc>
      </w:tr>
      <w:tr w:rsidR="00540995" w:rsidRPr="00540995" w:rsidTr="00540995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0720122670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1 741,60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1 810,80</w:t>
            </w:r>
          </w:p>
        </w:tc>
      </w:tr>
      <w:tr w:rsidR="00540995" w:rsidRPr="00540995" w:rsidTr="00540995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0720122670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1 729,60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1 798,80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0720122670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12,00</w:t>
            </w:r>
          </w:p>
        </w:tc>
      </w:tr>
      <w:tr w:rsidR="00540995" w:rsidRPr="00540995" w:rsidTr="00540995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"Централизованная бухгалтерия сельских поселений Верхнеуслонского муниципального района 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3 248,80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3 307,10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3 248,80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3 307,10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централизованных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бухгалтерий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9900029900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3 248,80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3 307,10</w:t>
            </w:r>
          </w:p>
        </w:tc>
      </w:tr>
      <w:tr w:rsidR="00540995" w:rsidRPr="00540995" w:rsidTr="00540995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9900029900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2 919,70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2 978,00</w:t>
            </w:r>
          </w:p>
        </w:tc>
      </w:tr>
      <w:tr w:rsidR="00540995" w:rsidRPr="00540995" w:rsidTr="0054099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9900029900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328,80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бюджетные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9900029900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0,30</w:t>
            </w:r>
          </w:p>
        </w:tc>
      </w:tr>
      <w:tr w:rsidR="00540995" w:rsidRPr="00540995" w:rsidTr="0054099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расходов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476 561,10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0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482 377,17</w:t>
            </w:r>
          </w:p>
        </w:tc>
      </w:tr>
    </w:tbl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709"/>
        <w:gridCol w:w="1559"/>
        <w:gridCol w:w="709"/>
        <w:gridCol w:w="1559"/>
      </w:tblGrid>
      <w:tr w:rsidR="00540995" w:rsidRPr="00540995" w:rsidTr="00540995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Председатель Совета,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603CC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540995" w:rsidRPr="00540995" w:rsidTr="00540995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 Верхнеуслонского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603CC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540995" w:rsidRPr="00540995" w:rsidTr="00540995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995" w:rsidRPr="005603CC" w:rsidRDefault="00540995" w:rsidP="0054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03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М.Г. Зиатдинов</w:t>
            </w:r>
          </w:p>
        </w:tc>
      </w:tr>
    </w:tbl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</w:t>
      </w:r>
      <w:r w:rsidRPr="00540995">
        <w:rPr>
          <w:rFonts w:ascii="Times New Roman" w:eastAsia="Calibri" w:hAnsi="Times New Roman" w:cs="Times New Roman"/>
          <w:sz w:val="24"/>
          <w:szCs w:val="24"/>
        </w:rPr>
        <w:t>Приложение № 12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540995" w:rsidRDefault="00540995" w:rsidP="00540995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ind w:left="4956" w:right="-82"/>
        <w:rPr>
          <w:rFonts w:ascii="Times New Roman" w:hAnsi="Times New Roman" w:cs="Times New Roman"/>
        </w:rPr>
      </w:pPr>
    </w:p>
    <w:p w:rsidR="00540995" w:rsidRPr="00540995" w:rsidRDefault="00540995" w:rsidP="0054099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lang w:eastAsia="ru-RU"/>
        </w:rPr>
        <w:t>Межбюджетные  трансферты,</w:t>
      </w:r>
    </w:p>
    <w:p w:rsidR="00540995" w:rsidRPr="00540995" w:rsidRDefault="00540995" w:rsidP="0054099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540995">
        <w:rPr>
          <w:rFonts w:ascii="Times New Roman" w:eastAsia="Times New Roman" w:hAnsi="Times New Roman" w:cs="Times New Roman"/>
          <w:snapToGrid w:val="0"/>
          <w:lang w:eastAsia="ru-RU"/>
        </w:rPr>
        <w:t>передаваемые</w:t>
      </w:r>
      <w:proofErr w:type="gramEnd"/>
      <w:r w:rsidRPr="00540995">
        <w:rPr>
          <w:rFonts w:ascii="Times New Roman" w:eastAsia="Times New Roman" w:hAnsi="Times New Roman" w:cs="Times New Roman"/>
          <w:snapToGrid w:val="0"/>
          <w:lang w:eastAsia="ru-RU"/>
        </w:rPr>
        <w:t xml:space="preserve">  из бюджетов поселений </w:t>
      </w:r>
    </w:p>
    <w:p w:rsidR="00540995" w:rsidRPr="00540995" w:rsidRDefault="00540995" w:rsidP="0054099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lang w:eastAsia="ru-RU"/>
        </w:rPr>
        <w:t xml:space="preserve">в бюджет Верхнеуслонского муниципального  района </w:t>
      </w:r>
    </w:p>
    <w:p w:rsidR="00540995" w:rsidRPr="00540995" w:rsidRDefault="00540995" w:rsidP="00540995">
      <w:pPr>
        <w:spacing w:after="0" w:line="240" w:lineRule="auto"/>
        <w:ind w:right="-82"/>
        <w:jc w:val="center"/>
        <w:rPr>
          <w:rFonts w:ascii="Times New Roman CYR" w:eastAsia="Times New Roman" w:hAnsi="Times New Roman CYR" w:cs="Times New Roman CYR"/>
          <w:snapToGrid w:val="0"/>
          <w:lang w:eastAsia="ru-RU"/>
        </w:rPr>
      </w:pPr>
      <w:r w:rsidRPr="00540995">
        <w:rPr>
          <w:rFonts w:ascii="Times New Roman CYR" w:eastAsia="Times New Roman" w:hAnsi="Times New Roman CYR" w:cs="Times New Roman CYR"/>
          <w:snapToGrid w:val="0"/>
          <w:lang w:eastAsia="ru-RU"/>
        </w:rPr>
        <w:t xml:space="preserve">для </w:t>
      </w:r>
      <w:proofErr w:type="spellStart"/>
      <w:r w:rsidRPr="00540995">
        <w:rPr>
          <w:rFonts w:ascii="Times New Roman CYR" w:eastAsia="Times New Roman" w:hAnsi="Times New Roman CYR" w:cs="Times New Roman CYR"/>
          <w:snapToGrid w:val="0"/>
          <w:lang w:eastAsia="ru-RU"/>
        </w:rPr>
        <w:t>софинансирования</w:t>
      </w:r>
      <w:proofErr w:type="spellEnd"/>
      <w:r w:rsidRPr="00540995">
        <w:rPr>
          <w:rFonts w:ascii="Times New Roman CYR" w:eastAsia="Times New Roman" w:hAnsi="Times New Roman CYR" w:cs="Times New Roman CYR"/>
          <w:snapToGrid w:val="0"/>
          <w:lang w:eastAsia="ru-RU"/>
        </w:rPr>
        <w:t xml:space="preserve"> расходных обязательств по исполнению полномочий </w:t>
      </w:r>
    </w:p>
    <w:p w:rsidR="00540995" w:rsidRPr="00540995" w:rsidRDefault="00540995" w:rsidP="0054099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540995">
        <w:rPr>
          <w:rFonts w:ascii="Times New Roman CYR" w:eastAsia="Times New Roman" w:hAnsi="Times New Roman CYR" w:cs="Times New Roman CYR"/>
          <w:snapToGrid w:val="0"/>
          <w:lang w:eastAsia="ru-RU"/>
        </w:rPr>
        <w:t>органов местного самоуправления по вопросам местного значения</w:t>
      </w:r>
      <w:r w:rsidRPr="0054099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:rsidR="00540995" w:rsidRPr="00540995" w:rsidRDefault="00540995" w:rsidP="0054099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lang w:eastAsia="ru-RU"/>
        </w:rPr>
        <w:t xml:space="preserve"> в  2018 году</w:t>
      </w:r>
    </w:p>
    <w:p w:rsidR="00540995" w:rsidRPr="00540995" w:rsidRDefault="00540995" w:rsidP="0054099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540995" w:rsidRPr="00540995" w:rsidRDefault="00540995" w:rsidP="0054099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540995" w:rsidRPr="00540995" w:rsidRDefault="00540995" w:rsidP="00540995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4"/>
        <w:gridCol w:w="1907"/>
      </w:tblGrid>
      <w:tr w:rsidR="00540995" w:rsidRPr="00540995" w:rsidTr="0054099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Наименование 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Сумма</w:t>
            </w:r>
          </w:p>
        </w:tc>
      </w:tr>
      <w:tr w:rsidR="00540995" w:rsidRPr="00540995" w:rsidTr="0054099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Введенско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-Слободское  сельское 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10534,2</w:t>
            </w:r>
          </w:p>
        </w:tc>
      </w:tr>
      <w:tr w:rsidR="00540995" w:rsidRPr="00540995" w:rsidTr="0054099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Набережно-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Морквашское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сельское 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4117,4</w:t>
            </w:r>
          </w:p>
        </w:tc>
      </w:tr>
      <w:tr w:rsidR="00540995" w:rsidRPr="00540995" w:rsidTr="0054099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Шеланговское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сельское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1304,0</w:t>
            </w:r>
          </w:p>
        </w:tc>
      </w:tr>
      <w:tr w:rsidR="00540995" w:rsidRPr="00540995" w:rsidTr="0054099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Город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Иннополис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38382,0</w:t>
            </w:r>
          </w:p>
        </w:tc>
      </w:tr>
      <w:tr w:rsidR="00540995" w:rsidRPr="00540995" w:rsidTr="0054099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54337,6</w:t>
            </w:r>
          </w:p>
        </w:tc>
      </w:tr>
    </w:tbl>
    <w:p w:rsidR="00540995" w:rsidRPr="00540995" w:rsidRDefault="00540995" w:rsidP="00540995">
      <w:pPr>
        <w:ind w:right="-82"/>
        <w:rPr>
          <w:rFonts w:ascii="Times New Roman" w:hAnsi="Times New Roman" w:cs="Times New Roman"/>
          <w:bCs/>
        </w:rPr>
      </w:pPr>
    </w:p>
    <w:tbl>
      <w:tblPr>
        <w:tblW w:w="1042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1"/>
        <w:gridCol w:w="4376"/>
        <w:gridCol w:w="141"/>
        <w:gridCol w:w="931"/>
      </w:tblGrid>
      <w:tr w:rsidR="00540995" w:rsidRPr="00540995" w:rsidTr="00540995">
        <w:trPr>
          <w:trHeight w:val="280"/>
        </w:trPr>
        <w:tc>
          <w:tcPr>
            <w:tcW w:w="4981" w:type="dxa"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Председатель Совета,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Глава Верхнеуслонского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муниципального района                                               </w:t>
            </w:r>
          </w:p>
        </w:tc>
        <w:tc>
          <w:tcPr>
            <w:tcW w:w="4376" w:type="dxa"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 М.Г.Зиатдинов</w:t>
            </w:r>
          </w:p>
        </w:tc>
        <w:tc>
          <w:tcPr>
            <w:tcW w:w="141" w:type="dxa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540995" w:rsidRPr="00540995" w:rsidRDefault="00540995" w:rsidP="00540995">
      <w:pPr>
        <w:spacing w:after="0" w:line="240" w:lineRule="auto"/>
        <w:ind w:left="658" w:hanging="658"/>
        <w:rPr>
          <w:rFonts w:ascii="Times New Roman" w:hAnsi="Times New Roman" w:cs="Times New Roman"/>
          <w:b/>
          <w:sz w:val="24"/>
          <w:szCs w:val="24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40995">
        <w:rPr>
          <w:rFonts w:ascii="Times New Roman" w:eastAsia="Calibri" w:hAnsi="Times New Roman" w:cs="Times New Roman"/>
          <w:sz w:val="24"/>
          <w:szCs w:val="24"/>
        </w:rPr>
        <w:t>Приложение № 13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540995" w:rsidRDefault="00540995" w:rsidP="00540995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Межбюджетные  трансферты,</w:t>
      </w:r>
    </w:p>
    <w:p w:rsidR="00540995" w:rsidRPr="00540995" w:rsidRDefault="00540995" w:rsidP="0054099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409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передаваемые</w:t>
      </w:r>
      <w:proofErr w:type="gramEnd"/>
      <w:r w:rsidRPr="005409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бюджетов поселений </w:t>
      </w:r>
    </w:p>
    <w:p w:rsidR="00540995" w:rsidRPr="00540995" w:rsidRDefault="00540995" w:rsidP="0054099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бюджет Верхнеуслонского  муниципального  района</w:t>
      </w:r>
    </w:p>
    <w:p w:rsidR="00540995" w:rsidRPr="00540995" w:rsidRDefault="00540995" w:rsidP="0054099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0995">
        <w:rPr>
          <w:rFonts w:ascii="Times New Roman CYR" w:eastAsia="Times New Roman" w:hAnsi="Times New Roman CYR" w:cs="Times New Roman CYR"/>
          <w:snapToGrid w:val="0"/>
          <w:sz w:val="28"/>
          <w:szCs w:val="28"/>
          <w:lang w:eastAsia="ru-RU"/>
        </w:rPr>
        <w:t xml:space="preserve">для </w:t>
      </w:r>
      <w:proofErr w:type="spellStart"/>
      <w:r w:rsidRPr="00540995">
        <w:rPr>
          <w:rFonts w:ascii="Times New Roman CYR" w:eastAsia="Times New Roman" w:hAnsi="Times New Roman CYR" w:cs="Times New Roman CYR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540995">
        <w:rPr>
          <w:rFonts w:ascii="Times New Roman CYR" w:eastAsia="Times New Roman" w:hAnsi="Times New Roman CYR" w:cs="Times New Roman CYR"/>
          <w:snapToGrid w:val="0"/>
          <w:sz w:val="28"/>
          <w:szCs w:val="28"/>
          <w:lang w:eastAsia="ru-RU"/>
        </w:rPr>
        <w:t xml:space="preserve"> расходных обязательств по исполнению полномочий органов местного самоуправления по вопросам местного значения</w:t>
      </w:r>
      <w:r w:rsidRPr="005409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40995" w:rsidRPr="00540995" w:rsidRDefault="00540995" w:rsidP="0054099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плановый период 2019 и 2020 годов</w:t>
      </w:r>
    </w:p>
    <w:p w:rsidR="00540995" w:rsidRPr="00540995" w:rsidRDefault="00540995" w:rsidP="0054099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40995" w:rsidRPr="00540995" w:rsidRDefault="00540995" w:rsidP="0054099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40995" w:rsidRPr="00540995" w:rsidRDefault="00540995" w:rsidP="00540995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1559"/>
        <w:gridCol w:w="1950"/>
      </w:tblGrid>
      <w:tr w:rsidR="00540995" w:rsidRPr="00540995" w:rsidTr="0054099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2020</w:t>
            </w:r>
            <w:r w:rsidRPr="00540995">
              <w:rPr>
                <w:rFonts w:ascii="Consultant" w:eastAsia="Times New Roman" w:hAnsi="Consultant" w:cs="Times New Roman"/>
                <w:snapToGrid w:val="0"/>
                <w:sz w:val="20"/>
                <w:szCs w:val="20"/>
                <w:lang w:eastAsia="ru-RU"/>
              </w:rPr>
              <w:t xml:space="preserve">   </w:t>
            </w: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год</w:t>
            </w:r>
          </w:p>
        </w:tc>
      </w:tr>
      <w:tr w:rsidR="00540995" w:rsidRPr="00540995" w:rsidTr="0054099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Введенско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-Слободское 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10 030,8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9 952,3</w:t>
            </w:r>
          </w:p>
        </w:tc>
      </w:tr>
      <w:tr w:rsidR="00540995" w:rsidRPr="00540995" w:rsidTr="00540995">
        <w:trPr>
          <w:trHeight w:val="1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Набережно-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Морквашское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3 900,2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3 840,2</w:t>
            </w:r>
          </w:p>
        </w:tc>
      </w:tr>
      <w:tr w:rsidR="00540995" w:rsidRPr="00540995" w:rsidTr="00540995">
        <w:trPr>
          <w:trHeight w:val="1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Шеланговское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1 162,3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1 037,1</w:t>
            </w:r>
          </w:p>
        </w:tc>
      </w:tr>
      <w:tr w:rsidR="00540995" w:rsidRPr="00540995" w:rsidTr="0054099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Иннополис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48 642,9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60 919,2</w:t>
            </w:r>
          </w:p>
        </w:tc>
      </w:tr>
      <w:tr w:rsidR="00540995" w:rsidRPr="00540995" w:rsidTr="0054099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63 736,2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75 748,8</w:t>
            </w:r>
          </w:p>
        </w:tc>
      </w:tr>
    </w:tbl>
    <w:p w:rsidR="00540995" w:rsidRPr="00540995" w:rsidRDefault="00540995" w:rsidP="00540995">
      <w:pPr>
        <w:ind w:right="-82"/>
        <w:rPr>
          <w:rFonts w:ascii="Times New Roman" w:hAnsi="Times New Roman" w:cs="Times New Roman"/>
          <w:bCs/>
        </w:rPr>
      </w:pPr>
    </w:p>
    <w:p w:rsidR="00540995" w:rsidRPr="00540995" w:rsidRDefault="00540995" w:rsidP="0054099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995" w:rsidRPr="00540995" w:rsidRDefault="00540995" w:rsidP="0054099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995" w:rsidRPr="00540995" w:rsidRDefault="00540995" w:rsidP="0054099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995" w:rsidRPr="00540995" w:rsidRDefault="00540995" w:rsidP="0054099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8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85"/>
      </w:tblGrid>
      <w:tr w:rsidR="00540995" w:rsidRPr="00540995" w:rsidTr="00540995">
        <w:trPr>
          <w:trHeight w:val="575"/>
        </w:trPr>
        <w:tc>
          <w:tcPr>
            <w:tcW w:w="10485" w:type="dxa"/>
          </w:tcPr>
          <w:p w:rsidR="00540995" w:rsidRPr="00540995" w:rsidRDefault="00540995" w:rsidP="005409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Совета,</w:t>
            </w:r>
          </w:p>
          <w:p w:rsidR="00540995" w:rsidRPr="00540995" w:rsidRDefault="00540995" w:rsidP="005409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/>
                <w:sz w:val="28"/>
                <w:szCs w:val="28"/>
              </w:rPr>
              <w:t>Глава Верхнеуслонского</w:t>
            </w:r>
          </w:p>
          <w:p w:rsidR="00540995" w:rsidRPr="00540995" w:rsidRDefault="00540995" w:rsidP="005409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                                                             М.Г.Зиатдинов</w:t>
            </w:r>
          </w:p>
          <w:p w:rsidR="00540995" w:rsidRPr="00540995" w:rsidRDefault="00540995" w:rsidP="0054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95" w:rsidRPr="00540995" w:rsidRDefault="00540995" w:rsidP="00540995">
            <w:pPr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  <w:sz w:val="20"/>
          <w:szCs w:val="20"/>
        </w:rPr>
      </w:pP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  <w:bCs/>
        </w:rPr>
      </w:pPr>
      <w:r w:rsidRPr="0054099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</w:t>
      </w: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40995">
        <w:rPr>
          <w:rFonts w:ascii="Times New Roman" w:eastAsia="Calibri" w:hAnsi="Times New Roman" w:cs="Times New Roman"/>
          <w:sz w:val="24"/>
          <w:szCs w:val="24"/>
        </w:rPr>
        <w:t>Приложение № 14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540995" w:rsidRPr="00FE3993" w:rsidRDefault="00540995" w:rsidP="00540995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Дотации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бюджетам поселений  на выравнивание бюджетной обеспеченности,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 на 2018 год</w:t>
      </w:r>
    </w:p>
    <w:p w:rsidR="00540995" w:rsidRPr="00540995" w:rsidRDefault="00540995" w:rsidP="00540995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(тыс. рублей)</w:t>
      </w:r>
    </w:p>
    <w:tbl>
      <w:tblPr>
        <w:tblpPr w:leftFromText="180" w:rightFromText="180" w:vertAnchor="text" w:tblpX="-459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540995" w:rsidRPr="00540995" w:rsidTr="00AA28D9">
        <w:trPr>
          <w:trHeight w:val="69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Сумма дотации</w:t>
            </w:r>
          </w:p>
          <w:p w:rsidR="00540995" w:rsidRPr="00540995" w:rsidRDefault="00540995" w:rsidP="0054099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540995" w:rsidRPr="00540995" w:rsidTr="00540995">
        <w:tc>
          <w:tcPr>
            <w:tcW w:w="6629" w:type="dxa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tabs>
                <w:tab w:val="right" w:pos="4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Большемеминское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2031,2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Бурнашевское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Вахитовское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1217,6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Верхнеуслонское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Канашское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1402,4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Кильдеевское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2201,3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Коргузинское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1316,2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3183,5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Майданское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2726,3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2991,6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Нижнеуслонское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1063,8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Новорусско-Маматкозинское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1587,3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Печищинское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1107,5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1043,2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Ямбулатовское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1001,3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</w:tcPr>
          <w:p w:rsidR="00540995" w:rsidRPr="00540995" w:rsidRDefault="00540995" w:rsidP="0054099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bCs/>
                <w:sz w:val="24"/>
                <w:szCs w:val="24"/>
              </w:rPr>
              <w:t>26919,3</w:t>
            </w:r>
          </w:p>
        </w:tc>
      </w:tr>
    </w:tbl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Председатель Совета,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Глава Верхнеуслонского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М.Г.Зиатдинов</w:t>
      </w: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540995" w:rsidRPr="00540995">
        <w:rPr>
          <w:rFonts w:ascii="Times New Roman" w:eastAsia="Calibri" w:hAnsi="Times New Roman" w:cs="Times New Roman"/>
          <w:sz w:val="24"/>
          <w:szCs w:val="24"/>
        </w:rPr>
        <w:t>Приложение № 15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AA28D9" w:rsidRDefault="00AA28D9" w:rsidP="00AA28D9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Дотации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бюджетам поселений  на выравнивание бюджетной обеспеченности, источником финансового обеспечения которых являются субсидии бюджетам муниципальных районов  на предоставление межбюджетных трансфертов бюджетам поселений, передаваемые из бюджета Республики Татарстан на 2019 год</w:t>
      </w:r>
    </w:p>
    <w:p w:rsidR="00540995" w:rsidRPr="00540995" w:rsidRDefault="00540995" w:rsidP="00540995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(тыс. рублей)</w:t>
      </w:r>
    </w:p>
    <w:tbl>
      <w:tblPr>
        <w:tblpPr w:leftFromText="180" w:rightFromText="180" w:vertAnchor="text" w:tblpX="-459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540995" w:rsidRPr="00540995" w:rsidTr="00540995">
        <w:trPr>
          <w:trHeight w:val="97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Сумма дотации</w:t>
            </w:r>
          </w:p>
          <w:p w:rsidR="00540995" w:rsidRPr="00540995" w:rsidRDefault="00540995" w:rsidP="0054099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540995" w:rsidRPr="00540995" w:rsidTr="00540995">
        <w:tc>
          <w:tcPr>
            <w:tcW w:w="6629" w:type="dxa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tabs>
                <w:tab w:val="right" w:pos="4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Большемеминское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2112,6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Бурнашевское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Вахитовское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1292,7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Верхнеуслонское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2686,7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Канашское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1448,0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Кильдеевское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2273,4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Коргузинское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1429,0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Кураловское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3274,4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Майданское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3081,0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2813,5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Нижнеуслонское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1202,3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Новорусско-Маматкозинское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1570,0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Октябрьское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1730,5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Печищинское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1137,5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Соболевское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1095,1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Ямбулатовское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1035,7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260" w:type="dxa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Cs/>
                <w:sz w:val="28"/>
                <w:szCs w:val="28"/>
              </w:rPr>
              <w:t>28416,3</w:t>
            </w:r>
          </w:p>
        </w:tc>
      </w:tr>
    </w:tbl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Председатель Совета,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Глава Верхнеуслонского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М.Г.Зиатдинов</w:t>
      </w:r>
    </w:p>
    <w:p w:rsidR="00540995" w:rsidRPr="00540995" w:rsidRDefault="00540995" w:rsidP="00AA28D9">
      <w:pPr>
        <w:keepNext/>
        <w:keepLines/>
        <w:spacing w:before="200" w:after="0"/>
        <w:outlineLvl w:val="1"/>
        <w:rPr>
          <w:rFonts w:ascii="Times New Roman" w:hAnsi="Times New Roman" w:cs="Times New Roman"/>
          <w:sz w:val="28"/>
          <w:szCs w:val="28"/>
        </w:rPr>
      </w:pPr>
      <w:r w:rsidRPr="0054099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0"/>
        </w:rPr>
        <w:lastRenderedPageBreak/>
        <w:t xml:space="preserve"> </w:t>
      </w:r>
    </w:p>
    <w:p w:rsidR="00540995" w:rsidRPr="00540995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40995" w:rsidRPr="00540995">
        <w:rPr>
          <w:rFonts w:ascii="Times New Roman" w:eastAsia="Calibri" w:hAnsi="Times New Roman" w:cs="Times New Roman"/>
          <w:sz w:val="24"/>
          <w:szCs w:val="24"/>
        </w:rPr>
        <w:t>Приложение № 16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AA28D9" w:rsidRDefault="00AA28D9" w:rsidP="00AA28D9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Дотации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бюджетам поселений  на выравнивание бюджетной обеспеченности, источником финансового обеспечения которых являются субсидии бюджетам муниципальных районов на  предоставление межбюджетных трансфертов бюджетам поселений, передаваемые из бюджета Республики Татарстан на 2020 год</w:t>
      </w:r>
    </w:p>
    <w:p w:rsidR="00540995" w:rsidRPr="00540995" w:rsidRDefault="00540995" w:rsidP="00540995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(тыс. рублей)</w:t>
      </w:r>
    </w:p>
    <w:tbl>
      <w:tblPr>
        <w:tblpPr w:leftFromText="180" w:rightFromText="180" w:vertAnchor="text" w:tblpX="-459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540995" w:rsidRPr="00540995" w:rsidTr="00540995">
        <w:trPr>
          <w:trHeight w:val="97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Сумма дотации</w:t>
            </w:r>
          </w:p>
          <w:p w:rsidR="00540995" w:rsidRPr="00540995" w:rsidRDefault="00540995" w:rsidP="0054099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540995" w:rsidRPr="00540995" w:rsidTr="00540995">
        <w:tc>
          <w:tcPr>
            <w:tcW w:w="6629" w:type="dxa"/>
            <w:tcBorders>
              <w:top w:val="single" w:sz="4" w:space="0" w:color="auto"/>
            </w:tcBorders>
          </w:tcPr>
          <w:p w:rsidR="00540995" w:rsidRPr="00540995" w:rsidRDefault="00540995" w:rsidP="00540995">
            <w:pPr>
              <w:tabs>
                <w:tab w:val="right" w:pos="4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Большемеминское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2194,8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Бурнашевское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Вахитовское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1350,6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Верхнеуслонское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2839,1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Канашское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1495,7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Кильдеевское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2347,2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Коргузинское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1499,8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Кураловское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3386,4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Майданское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2907,3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3191,8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Нижнеуслонское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1270,5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Новорусско-Маматкозинское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1630,2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Октябрьское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1835,0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Печищинское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1182,9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Соболевское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1140,9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Ямбулатовское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1078,3</w:t>
            </w:r>
          </w:p>
        </w:tc>
      </w:tr>
      <w:tr w:rsidR="00540995" w:rsidRPr="00540995" w:rsidTr="00540995">
        <w:tc>
          <w:tcPr>
            <w:tcW w:w="6629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260" w:type="dxa"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Cs/>
                <w:sz w:val="28"/>
                <w:szCs w:val="28"/>
              </w:rPr>
              <w:t>29530,5</w:t>
            </w:r>
          </w:p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Председатель Совета,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Глава Верхнеуслонского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М.Г.Зиатдинов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40995" w:rsidRPr="00540995">
        <w:rPr>
          <w:rFonts w:ascii="Times New Roman" w:eastAsia="Calibri" w:hAnsi="Times New Roman" w:cs="Times New Roman"/>
          <w:sz w:val="24"/>
          <w:szCs w:val="24"/>
        </w:rPr>
        <w:t>Приложение № 17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AA28D9" w:rsidRDefault="00AA28D9" w:rsidP="00AA28D9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Дотации 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 на  2018 год </w:t>
      </w:r>
    </w:p>
    <w:p w:rsidR="00540995" w:rsidRPr="00540995" w:rsidRDefault="00540995" w:rsidP="005409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540995" w:rsidRPr="00540995" w:rsidTr="00540995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Всего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Верхнеуслонское</w:t>
            </w:r>
            <w:proofErr w:type="spellEnd"/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50,3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Канашское</w:t>
            </w:r>
            <w:proofErr w:type="spellEnd"/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Кураловское</w:t>
            </w:r>
            <w:proofErr w:type="spellEnd"/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12,7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Майданское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3,1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Макуловское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15,2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Печищинское</w:t>
            </w:r>
            <w:proofErr w:type="spellEnd"/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7,2</w:t>
            </w:r>
          </w:p>
        </w:tc>
      </w:tr>
      <w:tr w:rsidR="00540995" w:rsidRPr="00540995" w:rsidTr="00540995">
        <w:trPr>
          <w:cantSplit/>
          <w:trHeight w:val="407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Ямбулатовское</w:t>
            </w:r>
            <w:proofErr w:type="spellEnd"/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2,8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93,7</w:t>
            </w:r>
          </w:p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995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995">
        <w:rPr>
          <w:rFonts w:ascii="Times New Roman" w:eastAsia="Calibri" w:hAnsi="Times New Roman" w:cs="Times New Roman"/>
          <w:b/>
          <w:sz w:val="28"/>
          <w:szCs w:val="28"/>
        </w:rPr>
        <w:t>Глава Верхнеуслонского</w:t>
      </w: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995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М.Г.Зиатдинов</w:t>
      </w: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40995" w:rsidRPr="00540995">
        <w:rPr>
          <w:rFonts w:ascii="Times New Roman" w:eastAsia="Calibri" w:hAnsi="Times New Roman" w:cs="Times New Roman"/>
          <w:sz w:val="24"/>
          <w:szCs w:val="24"/>
        </w:rPr>
        <w:t>Приложение № 18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AA28D9" w:rsidRDefault="00AA28D9" w:rsidP="00AA28D9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Дотации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 поселений, передаваемые из бюджета Республики Татарстан на 2019 год 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540995" w:rsidRPr="00540995" w:rsidRDefault="00540995" w:rsidP="005409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540995" w:rsidRPr="00540995" w:rsidTr="00540995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Всего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Верхнеуслонское</w:t>
            </w:r>
            <w:proofErr w:type="spellEnd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51,8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Канашское</w:t>
            </w:r>
            <w:proofErr w:type="spellEnd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Кураловское</w:t>
            </w:r>
            <w:proofErr w:type="spellEnd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13,0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Майданское</w:t>
            </w:r>
            <w:proofErr w:type="spellEnd"/>
            <w:r w:rsidRPr="0054099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Макуловское</w:t>
            </w:r>
            <w:proofErr w:type="spellEnd"/>
            <w:r w:rsidRPr="00540995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15,7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Печищинское</w:t>
            </w:r>
            <w:proofErr w:type="spellEnd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7,4</w:t>
            </w:r>
          </w:p>
        </w:tc>
      </w:tr>
      <w:tr w:rsidR="00540995" w:rsidRPr="00540995" w:rsidTr="00540995">
        <w:trPr>
          <w:cantSplit/>
          <w:trHeight w:val="407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Ямбулатовское</w:t>
            </w:r>
            <w:proofErr w:type="spellEnd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96,5</w:t>
            </w:r>
          </w:p>
        </w:tc>
      </w:tr>
    </w:tbl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Совета,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Верхнеуслонского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0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района                                                         М.Г.Зиатдинов</w:t>
      </w:r>
    </w:p>
    <w:tbl>
      <w:tblPr>
        <w:tblW w:w="1054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4"/>
        <w:gridCol w:w="4931"/>
      </w:tblGrid>
      <w:tr w:rsidR="00540995" w:rsidRPr="00540995" w:rsidTr="00540995">
        <w:trPr>
          <w:trHeight w:val="653"/>
        </w:trPr>
        <w:tc>
          <w:tcPr>
            <w:tcW w:w="5614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Consultant" w:eastAsia="Times New Roman" w:hAnsi="Consultant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ind w:left="112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48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2"/>
        <w:gridCol w:w="4903"/>
      </w:tblGrid>
      <w:tr w:rsidR="00540995" w:rsidRPr="00540995" w:rsidTr="00540995">
        <w:trPr>
          <w:trHeight w:val="575"/>
        </w:trPr>
        <w:tc>
          <w:tcPr>
            <w:tcW w:w="5438" w:type="dxa"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40995" w:rsidRPr="00540995">
        <w:rPr>
          <w:rFonts w:ascii="Times New Roman" w:eastAsia="Calibri" w:hAnsi="Times New Roman" w:cs="Times New Roman"/>
          <w:sz w:val="24"/>
          <w:szCs w:val="24"/>
        </w:rPr>
        <w:t>Приложение № 19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AA28D9" w:rsidRDefault="00AA28D9" w:rsidP="00AA28D9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Дотации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 на  2020 год 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540995" w:rsidRPr="00540995" w:rsidRDefault="00540995" w:rsidP="005409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980"/>
      </w:tblGrid>
      <w:tr w:rsidR="00540995" w:rsidRPr="00540995" w:rsidTr="00540995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Всего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Верхнеуслонское</w:t>
            </w:r>
            <w:proofErr w:type="spellEnd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52,3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Канашское</w:t>
            </w:r>
            <w:proofErr w:type="spellEnd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Кураловское</w:t>
            </w:r>
            <w:proofErr w:type="spellEnd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13,2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Майданское</w:t>
            </w:r>
            <w:proofErr w:type="spellEnd"/>
            <w:r w:rsidRPr="00540995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Макуловское</w:t>
            </w:r>
            <w:proofErr w:type="spellEnd"/>
            <w:r w:rsidRPr="00540995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15,8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Печищинское</w:t>
            </w:r>
            <w:proofErr w:type="spellEnd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7,5</w:t>
            </w:r>
          </w:p>
        </w:tc>
      </w:tr>
      <w:tr w:rsidR="00540995" w:rsidRPr="00540995" w:rsidTr="00540995">
        <w:trPr>
          <w:cantSplit/>
          <w:trHeight w:val="407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Ямбулатовское</w:t>
            </w:r>
            <w:proofErr w:type="spellEnd"/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</w:t>
            </w:r>
          </w:p>
        </w:tc>
      </w:tr>
      <w:tr w:rsidR="00540995" w:rsidRPr="00540995" w:rsidTr="00540995">
        <w:trPr>
          <w:cantSplit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97,5</w:t>
            </w:r>
          </w:p>
        </w:tc>
      </w:tr>
    </w:tbl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Совета,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Верхнеуслонского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0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района                                                         М.Г.Зиатдинов</w:t>
      </w: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40995" w:rsidRPr="00540995">
        <w:rPr>
          <w:rFonts w:ascii="Times New Roman" w:eastAsia="Calibri" w:hAnsi="Times New Roman" w:cs="Times New Roman"/>
          <w:sz w:val="24"/>
          <w:szCs w:val="24"/>
        </w:rPr>
        <w:t>Приложение № 20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AA28D9" w:rsidRDefault="00AA28D9" w:rsidP="00AA28D9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widowControl w:val="0"/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0"/>
          <w:lang w:eastAsia="ru-RU"/>
        </w:rPr>
        <w:t>Субвенции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бюджетам сельских поселений на реализацию полномочий по регистрации актов гражданского состояния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на 2018  год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40995" w:rsidRPr="00540995" w:rsidRDefault="00540995" w:rsidP="005409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8"/>
        <w:gridCol w:w="2423"/>
      </w:tblGrid>
      <w:tr w:rsidR="00540995" w:rsidRPr="00540995" w:rsidTr="00540995">
        <w:tc>
          <w:tcPr>
            <w:tcW w:w="7488" w:type="dxa"/>
            <w:tcBorders>
              <w:bottom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Сумма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Большемеминское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                                                                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Бурнашевское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                                               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Вахитовское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Введенско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-Слободское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Канашское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Кильдеевское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Коргузинское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Кураловское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Майданское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Набережно-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Морквашское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Нижнеуслонское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Новорусско-Маматкозинское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Печищинское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Соболевское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Шеланговское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Ямбулатовское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Иннополис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1,9</w:t>
            </w:r>
          </w:p>
        </w:tc>
      </w:tr>
    </w:tbl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tbl>
      <w:tblPr>
        <w:tblW w:w="1048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85"/>
      </w:tblGrid>
      <w:tr w:rsidR="00540995" w:rsidRPr="00540995" w:rsidTr="00540995">
        <w:trPr>
          <w:trHeight w:val="575"/>
        </w:trPr>
        <w:tc>
          <w:tcPr>
            <w:tcW w:w="10485" w:type="dxa"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Совета,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Верхнеуслонского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района                                                              М.Г.Зиатдинов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540995" w:rsidRPr="00540995" w:rsidRDefault="00540995" w:rsidP="0054099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40995" w:rsidRPr="00540995">
        <w:rPr>
          <w:rFonts w:ascii="Times New Roman" w:eastAsia="Calibri" w:hAnsi="Times New Roman" w:cs="Times New Roman"/>
          <w:sz w:val="24"/>
          <w:szCs w:val="24"/>
        </w:rPr>
        <w:t>Приложение № 21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AA28D9" w:rsidRDefault="00AA28D9" w:rsidP="00AA28D9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</w:p>
    <w:p w:rsidR="00540995" w:rsidRPr="00540995" w:rsidRDefault="00540995" w:rsidP="00540995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Субвенции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бюджетам сельских поселений на реализацию полномочий по регистрации актов гражданского состояния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  2019 год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40995" w:rsidRPr="00540995" w:rsidRDefault="00540995" w:rsidP="005409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8"/>
        <w:gridCol w:w="2423"/>
      </w:tblGrid>
      <w:tr w:rsidR="00540995" w:rsidRPr="00540995" w:rsidTr="00540995">
        <w:tc>
          <w:tcPr>
            <w:tcW w:w="7148" w:type="dxa"/>
            <w:tcBorders>
              <w:bottom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Сумма</w:t>
            </w:r>
          </w:p>
        </w:tc>
      </w:tr>
      <w:tr w:rsidR="00540995" w:rsidRPr="00540995" w:rsidTr="00540995">
        <w:trPr>
          <w:trHeight w:val="195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Большемеминское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                 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Бурнашевское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Вахитовское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Введенско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-Слободское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Канашское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Кильдеевское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Коргузинское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Кураловское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Майданское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Набережно-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Морквашское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Нижнеуслонское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Новорусско-Маматкозинское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Печищинское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Соболевское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Шеланговское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Ямбулатовское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Иннополис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995">
              <w:rPr>
                <w:rFonts w:ascii="Times New Roman" w:hAnsi="Times New Roman" w:cs="Times New Roman"/>
                <w:bCs/>
                <w:sz w:val="28"/>
                <w:szCs w:val="28"/>
              </w:rPr>
              <w:t>1,9</w:t>
            </w:r>
          </w:p>
        </w:tc>
      </w:tr>
    </w:tbl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Председатель Совета,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Глава Верхнеуслонского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М.Г.Зиатдинов</w:t>
      </w: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995" w:rsidRPr="00540995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</w:t>
      </w:r>
      <w:r w:rsidR="00540995" w:rsidRPr="00540995">
        <w:rPr>
          <w:rFonts w:ascii="Times New Roman" w:eastAsia="Calibri" w:hAnsi="Times New Roman" w:cs="Times New Roman"/>
          <w:sz w:val="24"/>
          <w:szCs w:val="24"/>
        </w:rPr>
        <w:t>Приложение № 22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AA28D9" w:rsidRDefault="00AA28D9" w:rsidP="00AA28D9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540995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0"/>
          <w:lang w:eastAsia="ru-RU"/>
        </w:rPr>
        <w:t>Субвенции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бюджетам сельских поселений на реализацию полномочий по регистрации актов гражданского состояния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на  2020 год</w:t>
      </w:r>
    </w:p>
    <w:p w:rsidR="00540995" w:rsidRPr="00540995" w:rsidRDefault="00540995" w:rsidP="005409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8"/>
        <w:gridCol w:w="2423"/>
      </w:tblGrid>
      <w:tr w:rsidR="00540995" w:rsidRPr="00540995" w:rsidTr="00540995">
        <w:tc>
          <w:tcPr>
            <w:tcW w:w="7488" w:type="dxa"/>
            <w:tcBorders>
              <w:bottom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Сумма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Большемеминское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                                                                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Бурнашевское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                                               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Вахитовское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Введенско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-Слободское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Канашское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Кильдеевское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Коргузинское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Кураловское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Майданское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Набережно-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Морквашское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Нижнеуслонское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Новорусско-Маматкозинское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Печищинское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Соболевское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Шеланговское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Ямбулатовское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Иннополис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</w:tr>
      <w:tr w:rsidR="00540995" w:rsidRPr="00540995" w:rsidTr="0054099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60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1,9</w:t>
            </w:r>
          </w:p>
        </w:tc>
      </w:tr>
    </w:tbl>
    <w:p w:rsidR="005603CC" w:rsidRDefault="005603CC" w:rsidP="005603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995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995">
        <w:rPr>
          <w:rFonts w:ascii="Times New Roman" w:eastAsia="Calibri" w:hAnsi="Times New Roman" w:cs="Times New Roman"/>
          <w:b/>
          <w:sz w:val="28"/>
          <w:szCs w:val="28"/>
        </w:rPr>
        <w:t>Глава Верхнеуслонского</w:t>
      </w: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995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 М.Г.Зиатдинов</w:t>
      </w:r>
    </w:p>
    <w:p w:rsidR="00540995" w:rsidRPr="00540995" w:rsidRDefault="00540995" w:rsidP="005409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8D9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D9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D9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D9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D9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D9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D9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D9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GoBack"/>
      <w:bookmarkEnd w:id="12"/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40995" w:rsidRPr="00540995">
        <w:rPr>
          <w:rFonts w:ascii="Times New Roman" w:eastAsia="Calibri" w:hAnsi="Times New Roman" w:cs="Times New Roman"/>
          <w:sz w:val="24"/>
          <w:szCs w:val="24"/>
        </w:rPr>
        <w:t>Приложение № 23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AA28D9" w:rsidRDefault="00AA28D9" w:rsidP="00AA28D9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40995" w:rsidRPr="00540995" w:rsidRDefault="00540995" w:rsidP="00540995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Субвенции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бюджетам сельских поселений на реализацию полномочий по осуществлению  первичного воинского учета 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2018 год</w:t>
      </w:r>
    </w:p>
    <w:p w:rsidR="00540995" w:rsidRPr="00540995" w:rsidRDefault="00540995" w:rsidP="005409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8"/>
        <w:gridCol w:w="2423"/>
      </w:tblGrid>
      <w:tr w:rsidR="00540995" w:rsidRPr="00540995" w:rsidTr="00540995">
        <w:tc>
          <w:tcPr>
            <w:tcW w:w="7148" w:type="dxa"/>
            <w:tcBorders>
              <w:bottom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Сумма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Большемеминское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                 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Бурнашевское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Вахитовское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Введенско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-Слободское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Канашское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Кильдеевское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Коргузинское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Кураловское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Майданское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Набережно-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Морквашское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Нижнеуслонское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Новорусско-Маматкозинское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Печищинское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Соболевское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Шеланговское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Ямбулатовское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Иннополис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83,2</w:t>
            </w:r>
          </w:p>
        </w:tc>
      </w:tr>
      <w:tr w:rsidR="00540995" w:rsidRPr="00540995" w:rsidTr="00540995"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1575,1</w:t>
            </w:r>
          </w:p>
        </w:tc>
      </w:tr>
    </w:tbl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tbl>
      <w:tblPr>
        <w:tblW w:w="1048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85"/>
      </w:tblGrid>
      <w:tr w:rsidR="00540995" w:rsidRPr="00540995" w:rsidTr="00540995">
        <w:trPr>
          <w:trHeight w:val="575"/>
        </w:trPr>
        <w:tc>
          <w:tcPr>
            <w:tcW w:w="10485" w:type="dxa"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Совета,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Верхнеуслонского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района                                                              М.Г.Зиатдинов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995" w:rsidRPr="00540995" w:rsidRDefault="00AA28D9" w:rsidP="00540995">
            <w:pPr>
              <w:tabs>
                <w:tab w:val="left" w:pos="5103"/>
              </w:tabs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540995" w:rsidRPr="0054099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24</w:t>
            </w:r>
          </w:p>
          <w:p w:rsidR="00AA28D9" w:rsidRPr="00FE3993" w:rsidRDefault="00AA28D9" w:rsidP="00AA28D9">
            <w:pPr>
              <w:tabs>
                <w:tab w:val="left" w:pos="5387"/>
                <w:tab w:val="left" w:pos="5529"/>
              </w:tabs>
              <w:spacing w:after="0" w:line="240" w:lineRule="auto"/>
              <w:ind w:left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3">
              <w:rPr>
                <w:rFonts w:ascii="Times New Roman" w:hAnsi="Times New Roman" w:cs="Times New Roman"/>
                <w:sz w:val="24"/>
                <w:szCs w:val="24"/>
              </w:rPr>
              <w:t xml:space="preserve">к проекту бюджета </w:t>
            </w:r>
          </w:p>
          <w:p w:rsidR="00AA28D9" w:rsidRPr="00FE3993" w:rsidRDefault="00AA28D9" w:rsidP="00AA28D9">
            <w:pPr>
              <w:tabs>
                <w:tab w:val="left" w:pos="5387"/>
                <w:tab w:val="left" w:pos="5529"/>
              </w:tabs>
              <w:spacing w:after="0" w:line="240" w:lineRule="auto"/>
              <w:ind w:left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93">
              <w:rPr>
                <w:rFonts w:ascii="Times New Roman" w:hAnsi="Times New Roman" w:cs="Times New Roman"/>
                <w:sz w:val="24"/>
                <w:szCs w:val="24"/>
              </w:rPr>
              <w:t>Верхнеуслонского муниципального района Республики Татарстан на 2018 год и на плановый период 2019 и 2020 годов</w:t>
            </w:r>
          </w:p>
          <w:p w:rsidR="00AA28D9" w:rsidRDefault="00AA28D9" w:rsidP="00AA28D9">
            <w:pPr>
              <w:tabs>
                <w:tab w:val="left" w:pos="5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95" w:rsidRPr="00540995" w:rsidRDefault="00540995" w:rsidP="00540995">
            <w:pPr>
              <w:tabs>
                <w:tab w:val="left" w:pos="5103"/>
              </w:tabs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995" w:rsidRPr="00540995" w:rsidRDefault="00540995" w:rsidP="00540995">
            <w:pPr>
              <w:tabs>
                <w:tab w:val="left" w:pos="5103"/>
              </w:tabs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995" w:rsidRPr="00540995" w:rsidRDefault="00540995" w:rsidP="00540995">
            <w:pPr>
              <w:tabs>
                <w:tab w:val="left" w:pos="5103"/>
              </w:tabs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995" w:rsidRPr="00540995" w:rsidRDefault="00540995" w:rsidP="00540995">
            <w:pPr>
              <w:tabs>
                <w:tab w:val="left" w:pos="5103"/>
              </w:tabs>
              <w:spacing w:after="0" w:line="240" w:lineRule="auto"/>
              <w:ind w:left="45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995" w:rsidRPr="00540995" w:rsidRDefault="00540995" w:rsidP="0054099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Субвенции</w:t>
            </w:r>
          </w:p>
          <w:p w:rsidR="00540995" w:rsidRPr="00540995" w:rsidRDefault="00540995" w:rsidP="0054099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бюджетам сельских поселений на реализацию полномочий по осуществлению   первичного воинского учета </w:t>
            </w:r>
          </w:p>
          <w:p w:rsidR="00540995" w:rsidRPr="00540995" w:rsidRDefault="00540995" w:rsidP="0054099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 2019 год</w:t>
            </w:r>
          </w:p>
          <w:p w:rsidR="00540995" w:rsidRPr="00540995" w:rsidRDefault="00540995" w:rsidP="00540995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(тыс. рублей)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8"/>
              <w:gridCol w:w="2423"/>
            </w:tblGrid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Сумма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Большемеминское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                                                                 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83,7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Бурнашевское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                                                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83,7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Вахитовское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83,7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Введенско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-Слободское сельское поселение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83,7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Канашское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83,7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Кильдеевское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83,7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Коргузинское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83,7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tabs>
                      <w:tab w:val="left" w:pos="39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Кураловское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ab/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84,2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Майданское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83,7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Макуловское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84,2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Набережно-</w:t>
                  </w: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Морквашское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83,7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Нижнеуслонское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83,7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Новорусско-Маматкозинское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83,7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Октябрьское сельское поселение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83,7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Печищинское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83,7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Соболевское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83,7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Шеланговское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84,2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Ямбулатовское</w:t>
                  </w:r>
                  <w:proofErr w:type="spellEnd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83,7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город </w:t>
                  </w:r>
                  <w:proofErr w:type="spellStart"/>
                  <w:r w:rsidRPr="0054099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Иннополис</w:t>
                  </w:r>
                  <w:proofErr w:type="spellEnd"/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84,1</w:t>
                  </w:r>
                </w:p>
              </w:tc>
            </w:tr>
            <w:tr w:rsidR="00540995" w:rsidRPr="00540995" w:rsidTr="00540995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540995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8"/>
                      <w:szCs w:val="28"/>
                      <w:lang w:eastAsia="ru-RU"/>
                    </w:rPr>
                    <w:t>ИТОГО: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995" w:rsidRPr="00540995" w:rsidRDefault="00540995" w:rsidP="00540995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1592,2</w:t>
                  </w:r>
                </w:p>
              </w:tc>
            </w:tr>
          </w:tbl>
          <w:p w:rsidR="00540995" w:rsidRPr="00540995" w:rsidRDefault="00540995" w:rsidP="0054099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10485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540995" w:rsidRPr="00540995" w:rsidTr="00540995">
              <w:trPr>
                <w:trHeight w:val="575"/>
              </w:trPr>
              <w:tc>
                <w:tcPr>
                  <w:tcW w:w="10485" w:type="dxa"/>
                </w:tcPr>
                <w:p w:rsidR="00540995" w:rsidRPr="00540995" w:rsidRDefault="00540995" w:rsidP="005409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Председатель Совета,</w:t>
                  </w:r>
                </w:p>
                <w:p w:rsidR="00540995" w:rsidRPr="00540995" w:rsidRDefault="00540995" w:rsidP="005409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Глава Верхнеуслонского</w:t>
                  </w:r>
                </w:p>
                <w:p w:rsidR="00540995" w:rsidRPr="00540995" w:rsidRDefault="00540995" w:rsidP="005409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4099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муниципального района                                                            М.Г.Зиатдинов</w:t>
                  </w:r>
                </w:p>
                <w:p w:rsidR="00540995" w:rsidRPr="00540995" w:rsidRDefault="00540995" w:rsidP="005409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rPr>
                      <w:rFonts w:ascii="Times New Roman" w:eastAsia="Calibri" w:hAnsi="Times New Roman" w:cs="Times New Roman"/>
                      <w:b/>
                      <w:snapToGrid w:val="0"/>
                      <w:sz w:val="28"/>
                      <w:szCs w:val="28"/>
                    </w:rPr>
                  </w:pPr>
                </w:p>
              </w:tc>
            </w:tr>
          </w:tbl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540995" w:rsidRPr="00540995" w:rsidRDefault="00540995" w:rsidP="005409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40995" w:rsidRPr="00540995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40995" w:rsidRPr="00540995">
        <w:rPr>
          <w:rFonts w:ascii="Times New Roman" w:eastAsia="Calibri" w:hAnsi="Times New Roman" w:cs="Times New Roman"/>
          <w:sz w:val="24"/>
          <w:szCs w:val="24"/>
        </w:rPr>
        <w:t>Приложение № 25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AA28D9" w:rsidRDefault="00AA28D9" w:rsidP="00AA28D9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Субвенции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бюджетам сельских поселений на реализацию полномочий по осуществлению первичного воинского учета </w:t>
      </w:r>
    </w:p>
    <w:p w:rsidR="00540995" w:rsidRPr="00540995" w:rsidRDefault="00540995" w:rsidP="005409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 2020 год</w:t>
      </w:r>
    </w:p>
    <w:p w:rsidR="00540995" w:rsidRPr="00540995" w:rsidRDefault="00540995" w:rsidP="005409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4099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  <w:gridCol w:w="2423"/>
      </w:tblGrid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Сумма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Большемеминское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                 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86,8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Бурнашевское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                                              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86,8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Вахитовское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86,8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Введенско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-Слободское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86,8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Канашское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86,8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Кильдеевское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86,8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Коргузинское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86,8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tabs>
                <w:tab w:val="left" w:pos="3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Кураловское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ab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87,3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Майданское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86,8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87,3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Набережно-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Морквашское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86,8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Нижнеуслонское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86,8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Новорусско-Маматкозинское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86,8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Октябрьское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86,8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Печищинское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86,8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Соболевское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86,8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Шеланговское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87,3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Ямбулатовское</w:t>
            </w:r>
            <w:proofErr w:type="spellEnd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86,8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5409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Иннополис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87,3</w:t>
            </w:r>
          </w:p>
        </w:tc>
      </w:tr>
      <w:tr w:rsidR="00540995" w:rsidRPr="00540995" w:rsidTr="00540995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95" w:rsidRPr="00540995" w:rsidRDefault="00540995" w:rsidP="005409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sz w:val="28"/>
                <w:szCs w:val="28"/>
              </w:rPr>
              <w:t>1651,2</w:t>
            </w:r>
          </w:p>
        </w:tc>
      </w:tr>
    </w:tbl>
    <w:p w:rsidR="00540995" w:rsidRPr="00540995" w:rsidRDefault="00540995" w:rsidP="005409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48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85"/>
      </w:tblGrid>
      <w:tr w:rsidR="00540995" w:rsidRPr="00540995" w:rsidTr="00540995">
        <w:trPr>
          <w:trHeight w:val="575"/>
        </w:trPr>
        <w:tc>
          <w:tcPr>
            <w:tcW w:w="10485" w:type="dxa"/>
          </w:tcPr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Совета,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Верхнеуслонского</w:t>
            </w:r>
          </w:p>
          <w:p w:rsidR="00540995" w:rsidRPr="00540995" w:rsidRDefault="00540995" w:rsidP="005409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0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района                                                              М.Г.Зиатдинов</w:t>
            </w:r>
          </w:p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540995" w:rsidRPr="00540995" w:rsidRDefault="00540995" w:rsidP="005409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40995" w:rsidRPr="00540995">
        <w:rPr>
          <w:rFonts w:ascii="Times New Roman" w:eastAsia="Calibri" w:hAnsi="Times New Roman" w:cs="Times New Roman"/>
          <w:sz w:val="24"/>
          <w:szCs w:val="24"/>
        </w:rPr>
        <w:t>Приложение № 26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AA28D9" w:rsidRDefault="00AA28D9" w:rsidP="00AA28D9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540995" w:rsidP="00540995">
      <w:pPr>
        <w:spacing w:after="0" w:line="240" w:lineRule="auto"/>
        <w:ind w:right="-79"/>
        <w:jc w:val="center"/>
        <w:rPr>
          <w:rFonts w:ascii="Times New Roman" w:hAnsi="Times New Roman" w:cs="Times New Roman"/>
        </w:rPr>
      </w:pPr>
      <w:r w:rsidRPr="00540995">
        <w:rPr>
          <w:rFonts w:ascii="Times New Roman" w:hAnsi="Times New Roman" w:cs="Times New Roman"/>
        </w:rPr>
        <w:t>Перечень  безвозмездных  поступлений</w:t>
      </w:r>
    </w:p>
    <w:p w:rsidR="00540995" w:rsidRPr="00540995" w:rsidRDefault="00540995" w:rsidP="00540995">
      <w:pPr>
        <w:spacing w:after="0" w:line="240" w:lineRule="auto"/>
        <w:ind w:right="-79"/>
        <w:jc w:val="center"/>
        <w:rPr>
          <w:rFonts w:ascii="Times New Roman" w:hAnsi="Times New Roman" w:cs="Times New Roman"/>
        </w:rPr>
      </w:pPr>
      <w:r w:rsidRPr="00540995">
        <w:rPr>
          <w:rFonts w:ascii="Times New Roman" w:hAnsi="Times New Roman" w:cs="Times New Roman"/>
        </w:rPr>
        <w:t xml:space="preserve">в соответствии с Законом Республики Татарстан «О бюджете Республики Татарстан </w:t>
      </w:r>
    </w:p>
    <w:p w:rsidR="00540995" w:rsidRPr="00540995" w:rsidRDefault="00540995" w:rsidP="00540995">
      <w:pPr>
        <w:spacing w:after="0" w:line="240" w:lineRule="auto"/>
        <w:ind w:right="-79"/>
        <w:jc w:val="center"/>
        <w:rPr>
          <w:rFonts w:ascii="Times New Roman" w:hAnsi="Times New Roman" w:cs="Times New Roman"/>
        </w:rPr>
      </w:pPr>
      <w:r w:rsidRPr="00540995">
        <w:rPr>
          <w:rFonts w:ascii="Times New Roman" w:hAnsi="Times New Roman" w:cs="Times New Roman"/>
        </w:rPr>
        <w:t xml:space="preserve">на 2018 год и на плановый период 2019 и 2020 годов» </w:t>
      </w: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</w:rPr>
      </w:pPr>
      <w:r w:rsidRPr="00540995">
        <w:rPr>
          <w:rFonts w:ascii="Times New Roman" w:hAnsi="Times New Roman" w:cs="Times New Roman"/>
        </w:rPr>
        <w:t xml:space="preserve">                                                   ( в тыс. рублях)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6228"/>
        <w:gridCol w:w="2520"/>
        <w:gridCol w:w="1260"/>
      </w:tblGrid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 xml:space="preserve"> Сумма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261 516,08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Субсидии  бюджетам муниципальных районов на выравнивание уровня бюджетной обеспеченности и  иные виды финансовой помощи бюджетам поселений, входящих в состав муниципального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2 02 29999 05 0000 151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26 919,3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Субсидии бюджетам муниципальных районов  на организацию предоставления общедоступного общего образования, дополнительного образования, отдыха детей в каникулярное 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2 02 29999 05 0000 151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108 397,0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proofErr w:type="gramStart"/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 на реализацию  государственных полномочий по расчету и предоставлению дотаций поселениям из регионального фонд финансовой поддержки поселений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93,7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 бюджетам  муниципальных 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</w:t>
            </w:r>
            <w:proofErr w:type="gramStart"/>
            <w:r w:rsidRPr="00540995">
              <w:rPr>
                <w:rFonts w:ascii="Times New Roman" w:hAnsi="Times New Roman" w:cs="Times New Roman"/>
              </w:rPr>
              <w:t>о(</w:t>
            </w:r>
            <w:proofErr w:type="gramEnd"/>
            <w:r w:rsidRPr="00540995">
              <w:rPr>
                <w:rFonts w:ascii="Times New Roman" w:hAnsi="Times New Roman" w:cs="Times New Roman"/>
              </w:rPr>
              <w:t>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117 200,4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  на реализацию полномочий по  государственной регистрации актов гражданского состояния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2 02 35930 05 0000 151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594,6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   на реализацию  государственных полномочий по  расчету и предоставлению субвенций бюджетам поселений, входящих в состав муниципального  района,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2 02 35118 05 0000 151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1 575,1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lastRenderedPageBreak/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2 02 35120 05 0000 151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72,4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   на реализацию полномочий по осуществлению информационного  обеспечения образовательных учреждений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4 132,7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   на реализацию государственных полномочий  Республики Татарстан в области архивного 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49,9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   на реализацию государственных полномочий  по организации и осуществлению деятельности по опеке и попечительству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525,0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на реализацию государственных полномочий 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285,2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 xml:space="preserve">Субвенции бюджетам муниципальных районов на реализацию государственных полномочий  по образованию и организации деятельности административных комиссий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254,0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на реализацию полномочий в сфере государственной молодежной политики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265,9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на реализацию государственных полномочий в области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265,9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 xml:space="preserve">Субвенции на реализацию государственных полномочий по проведению противоэпидемических мероприятий, осуществляемых в целях предупреждения, ограничения распространения и ликвидации инфекционных болезней, в том числе проведению профилактических прививок по эпидемическим показаниям, дератизация и дезинфекция в очагах эпидемического неблагополучия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287,3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Субвенции на реализацию государственных  полномочий в сфере 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340,8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</w:t>
            </w:r>
            <w:r w:rsidRPr="00540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реализацию государственных полномочий по определению перечня должностных лиц, </w:t>
            </w:r>
            <w:proofErr w:type="gramStart"/>
            <w:r w:rsidRPr="00540995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уполномочен-</w:t>
            </w:r>
            <w:proofErr w:type="spellStart"/>
            <w:r w:rsidRPr="00540995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540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</w:t>
            </w: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протоколы об административных правонарушениях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0,38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Субвенция на отлов, содержание и регулирование численности безнадзорных животных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72,2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</w:t>
            </w:r>
            <w:r w:rsidRPr="00540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реализацию государственных полномочий по сбору информации от поселений, входящих в муниципальный район, необходимой для ведения регистра </w:t>
            </w:r>
            <w:r w:rsidRPr="005409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нормативных правовых актов 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lastRenderedPageBreak/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2,0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Субвенция </w:t>
            </w:r>
            <w:r w:rsidRPr="00540995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170,2</w:t>
            </w:r>
          </w:p>
        </w:tc>
      </w:tr>
      <w:tr w:rsidR="00540995" w:rsidRPr="00540995" w:rsidTr="005409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</w:t>
            </w:r>
            <w:r w:rsidRPr="00540995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12,1</w:t>
            </w:r>
          </w:p>
        </w:tc>
      </w:tr>
    </w:tbl>
    <w:p w:rsidR="00540995" w:rsidRPr="00540995" w:rsidRDefault="00540995" w:rsidP="00540995">
      <w:pPr>
        <w:ind w:right="-82"/>
        <w:jc w:val="center"/>
        <w:rPr>
          <w:rFonts w:ascii="Times New Roman" w:hAnsi="Times New Roman" w:cs="Times New Roman"/>
        </w:rPr>
      </w:pPr>
      <w:r w:rsidRPr="00540995">
        <w:rPr>
          <w:rFonts w:ascii="Times New Roman" w:hAnsi="Times New Roman" w:cs="Times New Roman"/>
        </w:rPr>
        <w:t xml:space="preserve"> </w:t>
      </w:r>
    </w:p>
    <w:p w:rsidR="00540995" w:rsidRPr="00540995" w:rsidRDefault="00540995" w:rsidP="0054099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Председатель Совета,</w:t>
      </w:r>
    </w:p>
    <w:p w:rsidR="00540995" w:rsidRPr="00540995" w:rsidRDefault="00540995" w:rsidP="0054099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Глава Верхнеуслонского</w:t>
      </w:r>
    </w:p>
    <w:p w:rsidR="00540995" w:rsidRPr="00540995" w:rsidRDefault="00540995" w:rsidP="0054099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М.Г.Зиатдинов</w:t>
      </w:r>
    </w:p>
    <w:p w:rsidR="00540995" w:rsidRPr="00540995" w:rsidRDefault="00540995" w:rsidP="00540995">
      <w:pPr>
        <w:spacing w:after="0"/>
        <w:ind w:right="-82"/>
        <w:rPr>
          <w:rFonts w:ascii="Times New Roman" w:hAnsi="Times New Roman" w:cs="Times New Roman"/>
        </w:rPr>
      </w:pPr>
    </w:p>
    <w:p w:rsidR="00540995" w:rsidRPr="00540995" w:rsidRDefault="00540995" w:rsidP="0054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540995" w:rsidRPr="00540995" w:rsidRDefault="00540995" w:rsidP="00540995">
      <w:pPr>
        <w:ind w:right="-82"/>
        <w:jc w:val="center"/>
        <w:rPr>
          <w:rFonts w:ascii="Times New Roman" w:hAnsi="Times New Roman" w:cs="Times New Roman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0995" w:rsidRPr="00540995" w:rsidRDefault="00540995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995" w:rsidRPr="00540995" w:rsidRDefault="00AA28D9" w:rsidP="00540995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</w:t>
      </w:r>
      <w:r w:rsidR="00540995" w:rsidRPr="00540995">
        <w:rPr>
          <w:rFonts w:ascii="Times New Roman" w:eastAsia="Calibri" w:hAnsi="Times New Roman" w:cs="Times New Roman"/>
          <w:sz w:val="24"/>
          <w:szCs w:val="24"/>
        </w:rPr>
        <w:t>Приложение № 27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 xml:space="preserve">к проекту бюджета </w:t>
      </w:r>
    </w:p>
    <w:p w:rsidR="00AA28D9" w:rsidRPr="00FE3993" w:rsidRDefault="00AA28D9" w:rsidP="00AA28D9">
      <w:pPr>
        <w:tabs>
          <w:tab w:val="left" w:pos="5387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E3993">
        <w:rPr>
          <w:rFonts w:ascii="Times New Roman" w:hAnsi="Times New Roman" w:cs="Times New Roman"/>
          <w:sz w:val="24"/>
          <w:szCs w:val="24"/>
        </w:rPr>
        <w:t>Верхнеуслонского муниципального района Республики Татарстан на 2018 год и на плановый период 2019 и 2020 годов</w:t>
      </w:r>
    </w:p>
    <w:p w:rsidR="00540995" w:rsidRPr="00540995" w:rsidRDefault="00540995" w:rsidP="00540995">
      <w:pPr>
        <w:spacing w:after="0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540995" w:rsidRPr="00540995" w:rsidRDefault="00540995" w:rsidP="00540995">
      <w:pPr>
        <w:spacing w:after="0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40995">
        <w:rPr>
          <w:rFonts w:ascii="Times New Roman" w:hAnsi="Times New Roman" w:cs="Times New Roman"/>
          <w:sz w:val="28"/>
          <w:szCs w:val="28"/>
        </w:rPr>
        <w:t>Перечень  безвозмездных  поступлений</w:t>
      </w:r>
    </w:p>
    <w:p w:rsidR="00540995" w:rsidRPr="00540995" w:rsidRDefault="00540995" w:rsidP="00540995">
      <w:pPr>
        <w:spacing w:after="0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40995">
        <w:rPr>
          <w:rFonts w:ascii="Times New Roman" w:hAnsi="Times New Roman" w:cs="Times New Roman"/>
          <w:sz w:val="28"/>
          <w:szCs w:val="28"/>
        </w:rPr>
        <w:t>в соответствии с Законом Республики Татарстан</w:t>
      </w:r>
    </w:p>
    <w:p w:rsidR="00540995" w:rsidRPr="00540995" w:rsidRDefault="00540995" w:rsidP="00540995">
      <w:pPr>
        <w:spacing w:after="0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40995">
        <w:rPr>
          <w:rFonts w:ascii="Times New Roman" w:hAnsi="Times New Roman" w:cs="Times New Roman"/>
          <w:sz w:val="28"/>
          <w:szCs w:val="28"/>
        </w:rPr>
        <w:t xml:space="preserve"> «О бюджете Республики Татарстан </w:t>
      </w:r>
    </w:p>
    <w:p w:rsidR="00540995" w:rsidRPr="00540995" w:rsidRDefault="00540995" w:rsidP="00540995">
      <w:pPr>
        <w:spacing w:after="0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40995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годов» </w:t>
      </w:r>
    </w:p>
    <w:p w:rsidR="00540995" w:rsidRPr="00540995" w:rsidRDefault="00540995" w:rsidP="00540995">
      <w:pPr>
        <w:ind w:left="4962" w:right="-82"/>
        <w:rPr>
          <w:rFonts w:ascii="Times New Roman" w:hAnsi="Times New Roman" w:cs="Times New Roman"/>
        </w:rPr>
      </w:pPr>
      <w:r w:rsidRPr="00540995">
        <w:rPr>
          <w:rFonts w:ascii="Times New Roman" w:hAnsi="Times New Roman" w:cs="Times New Roman"/>
        </w:rPr>
        <w:t xml:space="preserve">                                                   ( в тыс. рублях)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361"/>
        <w:gridCol w:w="2693"/>
        <w:gridCol w:w="1276"/>
        <w:gridCol w:w="1417"/>
      </w:tblGrid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2020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250 727,2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243872,42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Субсидии  бюджетам муниципальных районов на выравнивание уровня бюджетной обеспеченности и  иные виды финансовой помощи бюджетам поселений, входящих в состав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540995" w:rsidRPr="00540995" w:rsidRDefault="00540995" w:rsidP="00540995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0995">
              <w:rPr>
                <w:rFonts w:ascii="Times New Roman" w:hAnsi="Times New Roman" w:cs="Times New Roman"/>
                <w:snapToGrid w:val="0"/>
              </w:rPr>
              <w:t>2 02 15001 05 0000 151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</w:p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28416,3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</w:p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29530,5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Субсидии бюджетам муниципальных районов  на организацию предоставления общедоступного общего образования, дополнительного образования, отдыха детей в каникулярное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2 02 29999 05 0000 151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95892,3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87591,7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proofErr w:type="gramStart"/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 на реализацию  государственных полномочий по расчету и предоставлению дотаций поселениям из регионального фонд финансовой поддержки поселений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97,5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 бюджетам  муниципальных 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</w:t>
            </w:r>
            <w:proofErr w:type="gramStart"/>
            <w:r w:rsidRPr="00540995">
              <w:rPr>
                <w:rFonts w:ascii="Times New Roman" w:hAnsi="Times New Roman" w:cs="Times New Roman"/>
              </w:rPr>
              <w:t>о(</w:t>
            </w:r>
            <w:proofErr w:type="gramEnd"/>
            <w:r w:rsidRPr="00540995">
              <w:rPr>
                <w:rFonts w:ascii="Times New Roman" w:hAnsi="Times New Roman" w:cs="Times New Roman"/>
              </w:rPr>
              <w:t>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117200,4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117200,4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  на реализацию полномочий по  государственной регистрации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2 02 35930 05 0000 151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632,2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lastRenderedPageBreak/>
              <w:t>Субвенции бюджетам муниципальных районов    на реализацию  государственных полномочий по  расчету и предоставлению субвенций бюджетам поселений, входящих в состав муниципального  района,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2 02 35118 05 0000 151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1592,2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1651,2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2 02 35120 05 0000 151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7,9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   на реализацию полномочий по осуществлению информационного  обеспечения 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jc w:val="center"/>
            </w:pPr>
            <w:r w:rsidRPr="00540995">
              <w:rPr>
                <w:rFonts w:ascii="Times New Roman" w:hAnsi="Times New Roman" w:cs="Times New Roman"/>
              </w:rPr>
              <w:t>2 02 30024 05 000 151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4279,4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4432,0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   на реализацию государственных полномочий  Республики Татарстан в области архивного 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jc w:val="center"/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49,9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   на реализацию государственных полномочий  по организации и осуществлению деятельности по опеке и попечительству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jc w:val="center"/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545,3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566,4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на реализацию государственных полномочий 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jc w:val="center"/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306,9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 xml:space="preserve">Субвенции бюджетам муниципальных районов на реализацию государственных полномочий  по образованию и организации деятельности административных комиссий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jc w:val="center"/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272,5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на реализацию полномочий в сфере государственной молодежной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jc w:val="center"/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286,6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Субвенции бюджетам муниципальных районов на реализацию государственных полномочий в области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jc w:val="center"/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286,6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 xml:space="preserve">Субвенции на реализацию государственных полномочий по проведению противоэпидемических мероприятий, осуществляемых в целях </w:t>
            </w: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lastRenderedPageBreak/>
              <w:t xml:space="preserve">предупреждения, ограничения распространения и ликвидации инфекционных болезней, в том числе проведению профилактических прививок по эпидемическим показаниям, дератизация и дезинфекция в очагах эпидемического неблагополучия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jc w:val="center"/>
            </w:pPr>
            <w:r w:rsidRPr="00540995">
              <w:rPr>
                <w:rFonts w:ascii="Times New Roman" w:hAnsi="Times New Roman" w:cs="Times New Roman"/>
              </w:rPr>
              <w:lastRenderedPageBreak/>
              <w:t>2 02 30024 05 0000 151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323,3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350,5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54099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lastRenderedPageBreak/>
              <w:t>Субвенции на реализацию государственных  полномочий в сфере 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jc w:val="center"/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340,8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</w:t>
            </w:r>
            <w:r w:rsidRPr="00540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реализацию государственных полномочий по определению перечня должностных лиц, уполномоченных составлять </w:t>
            </w: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>протоколы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jc w:val="center"/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0,42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Субвенция на отлов, содержание и регулирование численности безнадзорных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jc w:val="center"/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72,2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</w:t>
            </w:r>
            <w:r w:rsidRPr="00540995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jc w:val="center"/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2,2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</w:t>
            </w:r>
            <w:r w:rsidRPr="00540995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jc w:val="center"/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180,9</w:t>
            </w:r>
          </w:p>
        </w:tc>
      </w:tr>
      <w:tr w:rsidR="00540995" w:rsidRPr="00540995" w:rsidTr="0054099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95" w:rsidRPr="00540995" w:rsidRDefault="00540995" w:rsidP="00540995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409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</w:t>
            </w:r>
            <w:r w:rsidRPr="00540995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jc w:val="center"/>
            </w:pPr>
            <w:r w:rsidRPr="00540995">
              <w:rPr>
                <w:rFonts w:ascii="Times New Roman" w:hAnsi="Times New Roman" w:cs="Times New Roman"/>
              </w:rPr>
              <w:t>2 02 30024 05 0000 151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95" w:rsidRPr="00540995" w:rsidRDefault="00540995" w:rsidP="00540995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540995">
              <w:rPr>
                <w:rFonts w:ascii="Times New Roman" w:hAnsi="Times New Roman" w:cs="Times New Roman"/>
              </w:rPr>
              <w:t>13,1</w:t>
            </w:r>
          </w:p>
        </w:tc>
      </w:tr>
    </w:tbl>
    <w:p w:rsidR="00540995" w:rsidRPr="00540995" w:rsidRDefault="00540995" w:rsidP="00540995">
      <w:pPr>
        <w:ind w:right="-82"/>
        <w:jc w:val="center"/>
        <w:rPr>
          <w:rFonts w:ascii="Times New Roman" w:hAnsi="Times New Roman" w:cs="Times New Roman"/>
        </w:rPr>
      </w:pPr>
    </w:p>
    <w:p w:rsidR="00540995" w:rsidRPr="00540995" w:rsidRDefault="00540995" w:rsidP="0054099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Председатель Совета,</w:t>
      </w:r>
    </w:p>
    <w:p w:rsidR="00540995" w:rsidRPr="00540995" w:rsidRDefault="00540995" w:rsidP="0054099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Глава Верхнеуслонского</w:t>
      </w:r>
    </w:p>
    <w:p w:rsidR="00540995" w:rsidRPr="00540995" w:rsidRDefault="00540995" w:rsidP="00540995">
      <w:pPr>
        <w:spacing w:after="0"/>
        <w:ind w:hanging="142"/>
        <w:rPr>
          <w:rFonts w:ascii="Times New Roman" w:hAnsi="Times New Roman" w:cs="Times New Roman"/>
        </w:rPr>
      </w:pPr>
      <w:r w:rsidRPr="00540995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М.Г.Зиатдинов</w:t>
      </w:r>
    </w:p>
    <w:p w:rsidR="00540995" w:rsidRPr="00540995" w:rsidRDefault="00540995" w:rsidP="00540995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CCE" w:rsidRPr="00540995" w:rsidRDefault="00591CCE" w:rsidP="00540995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sectPr w:rsidR="00591CCE" w:rsidRPr="0054099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8D" w:rsidRDefault="00EA468D" w:rsidP="00695602">
      <w:pPr>
        <w:spacing w:after="0" w:line="240" w:lineRule="auto"/>
      </w:pPr>
      <w:r>
        <w:separator/>
      </w:r>
    </w:p>
  </w:endnote>
  <w:endnote w:type="continuationSeparator" w:id="0">
    <w:p w:rsidR="00EA468D" w:rsidRDefault="00EA468D" w:rsidP="0069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8D" w:rsidRDefault="00EA468D" w:rsidP="00695602">
      <w:pPr>
        <w:spacing w:after="0" w:line="240" w:lineRule="auto"/>
      </w:pPr>
      <w:r>
        <w:separator/>
      </w:r>
    </w:p>
  </w:footnote>
  <w:footnote w:type="continuationSeparator" w:id="0">
    <w:p w:rsidR="00EA468D" w:rsidRDefault="00EA468D" w:rsidP="0069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5" w:rsidRDefault="00540995" w:rsidP="00695602">
    <w:pPr>
      <w:pStyle w:val="a5"/>
      <w:tabs>
        <w:tab w:val="clear" w:pos="4677"/>
        <w:tab w:val="clear" w:pos="9355"/>
        <w:tab w:val="left" w:pos="8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4019"/>
    <w:multiLevelType w:val="hybridMultilevel"/>
    <w:tmpl w:val="28D8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3EAA"/>
    <w:multiLevelType w:val="hybridMultilevel"/>
    <w:tmpl w:val="7ACC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C7982"/>
    <w:multiLevelType w:val="hybridMultilevel"/>
    <w:tmpl w:val="2EB06E24"/>
    <w:lvl w:ilvl="0" w:tplc="5E82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2829F5"/>
    <w:multiLevelType w:val="hybridMultilevel"/>
    <w:tmpl w:val="AC64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2"/>
    <w:rsid w:val="00090859"/>
    <w:rsid w:val="002D53A8"/>
    <w:rsid w:val="002D6BC8"/>
    <w:rsid w:val="0032243B"/>
    <w:rsid w:val="00356302"/>
    <w:rsid w:val="003D0073"/>
    <w:rsid w:val="00421891"/>
    <w:rsid w:val="00540995"/>
    <w:rsid w:val="005603CC"/>
    <w:rsid w:val="00591CCE"/>
    <w:rsid w:val="005A20CE"/>
    <w:rsid w:val="00614851"/>
    <w:rsid w:val="00667D49"/>
    <w:rsid w:val="00695602"/>
    <w:rsid w:val="006E6B34"/>
    <w:rsid w:val="00837F3C"/>
    <w:rsid w:val="009C14B8"/>
    <w:rsid w:val="00A22DE0"/>
    <w:rsid w:val="00A619BA"/>
    <w:rsid w:val="00AA28D9"/>
    <w:rsid w:val="00AB678E"/>
    <w:rsid w:val="00B82F76"/>
    <w:rsid w:val="00C34A51"/>
    <w:rsid w:val="00C72420"/>
    <w:rsid w:val="00E063C0"/>
    <w:rsid w:val="00EA468D"/>
    <w:rsid w:val="00EB36DF"/>
    <w:rsid w:val="00FA5BF3"/>
    <w:rsid w:val="00FB3D20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4099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602"/>
  </w:style>
  <w:style w:type="paragraph" w:styleId="a7">
    <w:name w:val="footer"/>
    <w:basedOn w:val="a"/>
    <w:link w:val="a8"/>
    <w:uiPriority w:val="99"/>
    <w:unhideWhenUsed/>
    <w:rsid w:val="0069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602"/>
  </w:style>
  <w:style w:type="paragraph" w:styleId="a9">
    <w:name w:val="List Paragraph"/>
    <w:basedOn w:val="a"/>
    <w:uiPriority w:val="34"/>
    <w:qFormat/>
    <w:rsid w:val="006956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6BC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0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09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540995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customStyle="1" w:styleId="1">
    <w:name w:val="Ñòèëü1"/>
    <w:basedOn w:val="a"/>
    <w:rsid w:val="00540995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Îáû÷íûé"/>
    <w:rsid w:val="00540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5409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540995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10">
    <w:name w:val="toc 1"/>
    <w:basedOn w:val="a"/>
    <w:next w:val="a"/>
    <w:autoRedefine/>
    <w:semiHidden/>
    <w:rsid w:val="005409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semiHidden/>
    <w:rsid w:val="00540995"/>
    <w:pPr>
      <w:widowControl w:val="0"/>
      <w:autoSpaceDE w:val="0"/>
      <w:autoSpaceDN w:val="0"/>
      <w:adjustRightInd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character" w:customStyle="1" w:styleId="ad">
    <w:name w:val="Текст сноски Знак"/>
    <w:basedOn w:val="a0"/>
    <w:link w:val="ac"/>
    <w:semiHidden/>
    <w:rsid w:val="00540995"/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character" w:styleId="ae">
    <w:name w:val="footnote reference"/>
    <w:semiHidden/>
    <w:rsid w:val="00540995"/>
    <w:rPr>
      <w:vertAlign w:val="superscript"/>
    </w:rPr>
  </w:style>
  <w:style w:type="paragraph" w:customStyle="1" w:styleId="ConsPlusNonformat">
    <w:name w:val="ConsPlusNonformat"/>
    <w:uiPriority w:val="99"/>
    <w:rsid w:val="005409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5409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4099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5409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54099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Цветовое выделение"/>
    <w:rsid w:val="00540995"/>
    <w:rPr>
      <w:b/>
      <w:bCs/>
      <w:color w:val="000080"/>
      <w:sz w:val="22"/>
      <w:szCs w:val="22"/>
    </w:rPr>
  </w:style>
  <w:style w:type="character" w:customStyle="1" w:styleId="af2">
    <w:name w:val="Гипертекстовая ссылка"/>
    <w:rsid w:val="00540995"/>
    <w:rPr>
      <w:b/>
      <w:bCs/>
      <w:color w:val="008000"/>
      <w:sz w:val="22"/>
      <w:szCs w:val="22"/>
      <w:u w:val="single"/>
    </w:rPr>
  </w:style>
  <w:style w:type="paragraph" w:customStyle="1" w:styleId="ConsPlusNormal">
    <w:name w:val="ConsPlusNormal"/>
    <w:rsid w:val="00540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4099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602"/>
  </w:style>
  <w:style w:type="paragraph" w:styleId="a7">
    <w:name w:val="footer"/>
    <w:basedOn w:val="a"/>
    <w:link w:val="a8"/>
    <w:uiPriority w:val="99"/>
    <w:unhideWhenUsed/>
    <w:rsid w:val="0069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602"/>
  </w:style>
  <w:style w:type="paragraph" w:styleId="a9">
    <w:name w:val="List Paragraph"/>
    <w:basedOn w:val="a"/>
    <w:uiPriority w:val="34"/>
    <w:qFormat/>
    <w:rsid w:val="006956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6BC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0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09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540995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customStyle="1" w:styleId="1">
    <w:name w:val="Ñòèëü1"/>
    <w:basedOn w:val="a"/>
    <w:rsid w:val="00540995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Îáû÷íûé"/>
    <w:rsid w:val="00540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5409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540995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10">
    <w:name w:val="toc 1"/>
    <w:basedOn w:val="a"/>
    <w:next w:val="a"/>
    <w:autoRedefine/>
    <w:semiHidden/>
    <w:rsid w:val="005409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semiHidden/>
    <w:rsid w:val="00540995"/>
    <w:pPr>
      <w:widowControl w:val="0"/>
      <w:autoSpaceDE w:val="0"/>
      <w:autoSpaceDN w:val="0"/>
      <w:adjustRightInd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character" w:customStyle="1" w:styleId="ad">
    <w:name w:val="Текст сноски Знак"/>
    <w:basedOn w:val="a0"/>
    <w:link w:val="ac"/>
    <w:semiHidden/>
    <w:rsid w:val="00540995"/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character" w:styleId="ae">
    <w:name w:val="footnote reference"/>
    <w:semiHidden/>
    <w:rsid w:val="00540995"/>
    <w:rPr>
      <w:vertAlign w:val="superscript"/>
    </w:rPr>
  </w:style>
  <w:style w:type="paragraph" w:customStyle="1" w:styleId="ConsPlusNonformat">
    <w:name w:val="ConsPlusNonformat"/>
    <w:uiPriority w:val="99"/>
    <w:rsid w:val="005409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5409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4099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5409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54099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Цветовое выделение"/>
    <w:rsid w:val="00540995"/>
    <w:rPr>
      <w:b/>
      <w:bCs/>
      <w:color w:val="000080"/>
      <w:sz w:val="22"/>
      <w:szCs w:val="22"/>
    </w:rPr>
  </w:style>
  <w:style w:type="character" w:customStyle="1" w:styleId="af2">
    <w:name w:val="Гипертекстовая ссылка"/>
    <w:rsid w:val="00540995"/>
    <w:rPr>
      <w:b/>
      <w:bCs/>
      <w:color w:val="008000"/>
      <w:sz w:val="22"/>
      <w:szCs w:val="22"/>
      <w:u w:val="single"/>
    </w:rPr>
  </w:style>
  <w:style w:type="paragraph" w:customStyle="1" w:styleId="ConsPlusNormal">
    <w:name w:val="ConsPlusNormal"/>
    <w:rsid w:val="00540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rhniy-uslon.tatarsta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tatars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C4C5-859D-46B7-9CA1-9BC7F649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25598</Words>
  <Characters>145911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2017-11-29T10:52:00Z</cp:lastPrinted>
  <dcterms:created xsi:type="dcterms:W3CDTF">2017-11-29T10:52:00Z</dcterms:created>
  <dcterms:modified xsi:type="dcterms:W3CDTF">2017-11-29T10:52:00Z</dcterms:modified>
</cp:coreProperties>
</file>