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52" w:rsidRPr="0018548D" w:rsidRDefault="00F76552" w:rsidP="00F765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6552" w:rsidRPr="00F76552" w:rsidRDefault="00F76552" w:rsidP="00F7655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54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565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AB4926" wp14:editId="7421F524">
            <wp:simplePos x="0" y="0"/>
            <wp:positionH relativeFrom="column">
              <wp:posOffset>57150</wp:posOffset>
            </wp:positionH>
            <wp:positionV relativeFrom="paragraph">
              <wp:posOffset>354965</wp:posOffset>
            </wp:positionV>
            <wp:extent cx="5940425" cy="2131695"/>
            <wp:effectExtent l="0" t="0" r="3175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176C2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1745615</wp:posOffset>
                </wp:positionV>
                <wp:extent cx="4438650" cy="304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C2" w:rsidRPr="002176C2" w:rsidRDefault="002176C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27.11.2017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2176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27-298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8.2pt;margin-top:137.45pt;width:34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" fillcolor="white [3201]" strokeweight=".5pt">
                <v:fill opacity="0"/>
                <v:stroke opacity="0"/>
                <v:textbox>
                  <w:txbxContent>
                    <w:p w:rsidR="002176C2" w:rsidRPr="002176C2" w:rsidRDefault="002176C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27.11.2017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2176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27-298</w:t>
                      </w:r>
                    </w:p>
                  </w:txbxContent>
                </v:textbox>
              </v:shape>
            </w:pict>
          </mc:Fallback>
        </mc:AlternateContent>
      </w:r>
      <w:r w:rsidRPr="004E4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состав комиссии </w:t>
      </w:r>
    </w:p>
    <w:p w:rsidR="002176C2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рассмотрению кандидатур для внесения </w:t>
      </w:r>
      <w:proofErr w:type="gramStart"/>
      <w:r w:rsidRPr="004E45B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4E4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176C2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5BE">
        <w:rPr>
          <w:rFonts w:ascii="Times New Roman" w:eastAsia="Times New Roman" w:hAnsi="Times New Roman"/>
          <w:b/>
          <w:sz w:val="28"/>
          <w:szCs w:val="28"/>
          <w:lang w:eastAsia="ru-RU"/>
        </w:rPr>
        <w:t>Книгу Почета Верхнеус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лонского муниципального района</w:t>
      </w:r>
    </w:p>
    <w:p w:rsidR="002176C2" w:rsidRPr="004E45BE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6C2" w:rsidRPr="0018548D" w:rsidRDefault="002176C2" w:rsidP="002176C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48D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связи со штатно-должностными изменениями,</w:t>
      </w:r>
      <w:r w:rsidRPr="0018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176C2" w:rsidRPr="0018548D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48D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</w:p>
    <w:p w:rsidR="002176C2" w:rsidRPr="0018548D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2176C2" w:rsidRDefault="002176C2" w:rsidP="002176C2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р</w:t>
      </w:r>
      <w:r w:rsidRPr="0018548D">
        <w:rPr>
          <w:rFonts w:ascii="Times New Roman" w:eastAsia="Times New Roman" w:hAnsi="Times New Roman"/>
          <w:b/>
          <w:sz w:val="28"/>
          <w:szCs w:val="28"/>
          <w:lang w:eastAsia="ru-RU"/>
        </w:rPr>
        <w:t>ешил:</w:t>
      </w:r>
    </w:p>
    <w:p w:rsidR="002176C2" w:rsidRPr="0018548D" w:rsidRDefault="002176C2" w:rsidP="002176C2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6C2" w:rsidRPr="006A0A60" w:rsidRDefault="002176C2" w:rsidP="002176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пункте 9 состава К</w:t>
      </w:r>
      <w:r w:rsidRPr="0018548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по рассмотрению  кандидатур для внесения в Книгу Почета Верхнеуслонского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Pr="0073661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социальной защиты Министерства труда, занятости и социальной защиты РТ в </w:t>
      </w:r>
      <w:proofErr w:type="spellStart"/>
      <w:r w:rsidRPr="00736614">
        <w:rPr>
          <w:rFonts w:ascii="Times New Roman" w:eastAsia="Times New Roman" w:hAnsi="Times New Roman"/>
          <w:sz w:val="28"/>
          <w:szCs w:val="28"/>
          <w:lang w:eastAsia="ru-RU"/>
        </w:rPr>
        <w:t>Верхнеуслонском</w:t>
      </w:r>
      <w:proofErr w:type="spellEnd"/>
      <w:r w:rsidRPr="007366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на «директор Государственного автономного учреждения социального обслуживания «Верхнеуслонский дом-интернат для престарелых и инвалидов».</w:t>
      </w:r>
      <w:proofErr w:type="gramEnd"/>
    </w:p>
    <w:p w:rsidR="002176C2" w:rsidRPr="006A0A60" w:rsidRDefault="002176C2" w:rsidP="002176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 w:rsidRPr="006A0A60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6A0A60">
        <w:rPr>
          <w:rFonts w:ascii="Times New Roman" w:hAnsi="Times New Roman"/>
          <w:bCs/>
          <w:sz w:val="28"/>
          <w:szCs w:val="28"/>
        </w:rPr>
        <w:t xml:space="preserve"> настоящее Решение на  официальном сайте Верхнеуслонского муниципального района.</w:t>
      </w:r>
    </w:p>
    <w:p w:rsidR="002176C2" w:rsidRPr="006A0A60" w:rsidRDefault="002176C2" w:rsidP="002176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6C2" w:rsidRDefault="002176C2" w:rsidP="002176C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76C2" w:rsidRDefault="002176C2" w:rsidP="002176C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76C2" w:rsidRDefault="002176C2" w:rsidP="002176C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76C2" w:rsidRPr="0018548D" w:rsidRDefault="002176C2" w:rsidP="002176C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54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2176C2" w:rsidRPr="0018548D" w:rsidRDefault="002176C2" w:rsidP="002176C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54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2176C2" w:rsidRDefault="002176C2" w:rsidP="002176C2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8548D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                                 </w:t>
      </w:r>
      <w:proofErr w:type="spellStart"/>
      <w:r w:rsidRPr="0018548D">
        <w:rPr>
          <w:rFonts w:ascii="Times New Roman" w:hAnsi="Times New Roman"/>
          <w:b/>
          <w:bCs/>
          <w:sz w:val="28"/>
          <w:szCs w:val="28"/>
        </w:rPr>
        <w:t>М.Г.Зиатдинов</w:t>
      </w:r>
      <w:proofErr w:type="spellEnd"/>
    </w:p>
    <w:p w:rsidR="002176C2" w:rsidRDefault="002176C2" w:rsidP="002176C2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2176C2" w:rsidRDefault="002176C2" w:rsidP="002176C2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Pr="0018548D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4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2176C2" w:rsidRPr="0018548D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48D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Верхнеуслонского </w:t>
      </w:r>
    </w:p>
    <w:p w:rsidR="002176C2" w:rsidRPr="0018548D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48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176C2" w:rsidRPr="0018548D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48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ноября</w:t>
      </w:r>
      <w:r w:rsidRPr="0018548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8548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27-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298</w:t>
      </w:r>
      <w:bookmarkStart w:id="0" w:name="_GoBack"/>
      <w:bookmarkEnd w:id="0"/>
      <w:r w:rsidRPr="001854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176C2" w:rsidRPr="0018548D" w:rsidRDefault="002176C2" w:rsidP="002176C2">
      <w:pPr>
        <w:spacing w:after="0" w:line="240" w:lineRule="auto"/>
        <w:ind w:left="59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76C2" w:rsidRPr="0018548D" w:rsidRDefault="002176C2" w:rsidP="0021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6C2" w:rsidRPr="0018548D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48D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2176C2" w:rsidRPr="0018548D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по рассмотрению  кандидатур </w:t>
      </w:r>
    </w:p>
    <w:p w:rsidR="002176C2" w:rsidRPr="0018548D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8548D">
        <w:rPr>
          <w:rFonts w:ascii="Times New Roman" w:eastAsia="Times New Roman" w:hAnsi="Times New Roman"/>
          <w:b/>
          <w:sz w:val="28"/>
          <w:szCs w:val="28"/>
          <w:lang w:eastAsia="ru-RU"/>
        </w:rPr>
        <w:t>для внесения в Книгу Почета Верхнеуслонского муниципального района</w:t>
      </w:r>
    </w:p>
    <w:p w:rsidR="002176C2" w:rsidRPr="0018548D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0140" w:type="dxa"/>
        <w:tblInd w:w="-282" w:type="dxa"/>
        <w:tblLook w:val="01E0" w:firstRow="1" w:lastRow="1" w:firstColumn="1" w:lastColumn="1" w:noHBand="0" w:noVBand="0"/>
      </w:tblPr>
      <w:tblGrid>
        <w:gridCol w:w="654"/>
        <w:gridCol w:w="3354"/>
        <w:gridCol w:w="390"/>
        <w:gridCol w:w="5742"/>
      </w:tblGrid>
      <w:tr w:rsidR="002176C2" w:rsidRPr="0018548D" w:rsidTr="00A541D4">
        <w:tc>
          <w:tcPr>
            <w:tcW w:w="10140" w:type="dxa"/>
            <w:gridSpan w:val="4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4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Осянин</w:t>
            </w:r>
            <w:proofErr w:type="spellEnd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Викторович</w:t>
            </w: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2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муниципального района, </w:t>
            </w: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Совета Верхнеуслонского муниципального района</w:t>
            </w: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76C2" w:rsidRPr="0018548D" w:rsidTr="00A541D4">
        <w:tc>
          <w:tcPr>
            <w:tcW w:w="10140" w:type="dxa"/>
            <w:gridSpan w:val="4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4" w:type="dxa"/>
          </w:tcPr>
          <w:p w:rsidR="002176C2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Тимиряев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Сергеевич</w:t>
            </w:r>
          </w:p>
        </w:tc>
        <w:tc>
          <w:tcPr>
            <w:tcW w:w="390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2" w:type="dxa"/>
          </w:tcPr>
          <w:p w:rsidR="002176C2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руководителя</w:t>
            </w: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Исполнительного комитета Верхнеуслонского муниципального района (по согласованию)</w:t>
            </w:r>
          </w:p>
          <w:p w:rsidR="002176C2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76C2" w:rsidRPr="0018548D" w:rsidTr="00A541D4">
        <w:tc>
          <w:tcPr>
            <w:tcW w:w="10140" w:type="dxa"/>
            <w:gridSpan w:val="4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4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</w:t>
            </w: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90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2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Совета Верхнеуслонского муниципального района</w:t>
            </w: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76C2" w:rsidRPr="0018548D" w:rsidTr="00A541D4">
        <w:tc>
          <w:tcPr>
            <w:tcW w:w="10140" w:type="dxa"/>
            <w:gridSpan w:val="4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4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Альфия</w:t>
            </w:r>
            <w:proofErr w:type="spellEnd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Курбангалиевна</w:t>
            </w:r>
          </w:p>
        </w:tc>
        <w:tc>
          <w:tcPr>
            <w:tcW w:w="390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2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Исполнительного комитета Верхнеуслонского муниципального района (по согласованию)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4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Гулия Фидаиловна</w:t>
            </w:r>
          </w:p>
        </w:tc>
        <w:tc>
          <w:tcPr>
            <w:tcW w:w="390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2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Исполнительного комитета Верхнеуслонского муниципального района по социально-культурным вопросам (по согласованию)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4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Хурматуллина</w:t>
            </w:r>
            <w:proofErr w:type="spellEnd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Лилия Ильфаровна</w:t>
            </w:r>
          </w:p>
        </w:tc>
        <w:tc>
          <w:tcPr>
            <w:tcW w:w="390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2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Верхнеуслонского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председатель Координационного совета организации профсоюзов </w:t>
            </w: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Верхнеуслонского муниципального района (по согласованию)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4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Кадырова Наталья Александровна</w:t>
            </w:r>
          </w:p>
        </w:tc>
        <w:tc>
          <w:tcPr>
            <w:tcW w:w="390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2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ЗАГС Исполнительного комитета Верхнеуслонского муниципального района </w:t>
            </w:r>
            <w:proofErr w:type="gramStart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4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Ахметшин</w:t>
            </w:r>
            <w:proofErr w:type="spellEnd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Калимуллович</w:t>
            </w:r>
            <w:proofErr w:type="spellEnd"/>
          </w:p>
        </w:tc>
        <w:tc>
          <w:tcPr>
            <w:tcW w:w="390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2" w:type="dxa"/>
          </w:tcPr>
          <w:p w:rsidR="002176C2" w:rsidRPr="0018548D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Верхнеуслонского территориального отделения </w:t>
            </w: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республиканского общественно-политического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вижения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Татарстан-Новый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век» (</w:t>
            </w: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18548D" w:rsidRDefault="002176C2" w:rsidP="00A5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Pr="0018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4" w:type="dxa"/>
          </w:tcPr>
          <w:p w:rsidR="002176C2" w:rsidRPr="00736614" w:rsidRDefault="002176C2" w:rsidP="00A541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Васильева </w:t>
            </w:r>
          </w:p>
          <w:p w:rsidR="002176C2" w:rsidRPr="00736614" w:rsidRDefault="002176C2" w:rsidP="00A541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6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Танзиля</w:t>
            </w:r>
            <w:proofErr w:type="spellEnd"/>
            <w:r w:rsidRPr="00736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Нургаязовна</w:t>
            </w:r>
            <w:proofErr w:type="spellEnd"/>
          </w:p>
        </w:tc>
        <w:tc>
          <w:tcPr>
            <w:tcW w:w="390" w:type="dxa"/>
          </w:tcPr>
          <w:p w:rsidR="002176C2" w:rsidRPr="00736614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2" w:type="dxa"/>
          </w:tcPr>
          <w:p w:rsidR="002176C2" w:rsidRPr="00736614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Государственного автономного учреждения социального обслуживания «Верхнеуслонский дом-интернат для престарелых и инвалидов»</w:t>
            </w:r>
            <w:r w:rsidRPr="00736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Pr="007E2E66" w:rsidRDefault="002176C2" w:rsidP="00A541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54" w:type="dxa"/>
          </w:tcPr>
          <w:p w:rsidR="002176C2" w:rsidRPr="007E2E66" w:rsidRDefault="002176C2" w:rsidP="00A541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6E5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0" w:type="dxa"/>
          </w:tcPr>
          <w:p w:rsidR="002176C2" w:rsidRPr="007E2E66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2" w:type="dxa"/>
          </w:tcPr>
          <w:p w:rsidR="002176C2" w:rsidRPr="007E2E66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Верхнеуслонской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общественной организации ветеранов (пенсионеров) Республики Татарстан</w:t>
            </w:r>
          </w:p>
        </w:tc>
      </w:tr>
      <w:tr w:rsidR="002176C2" w:rsidRPr="0018548D" w:rsidTr="00A541D4">
        <w:tc>
          <w:tcPr>
            <w:tcW w:w="654" w:type="dxa"/>
          </w:tcPr>
          <w:p w:rsidR="002176C2" w:rsidRDefault="002176C2" w:rsidP="00A541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54" w:type="dxa"/>
          </w:tcPr>
          <w:p w:rsidR="002176C2" w:rsidRPr="006E5971" w:rsidRDefault="002176C2" w:rsidP="00A541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Рифкат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Мустакимович</w:t>
            </w:r>
            <w:proofErr w:type="spellEnd"/>
          </w:p>
        </w:tc>
        <w:tc>
          <w:tcPr>
            <w:tcW w:w="390" w:type="dxa"/>
          </w:tcPr>
          <w:p w:rsidR="002176C2" w:rsidRPr="007E2E66" w:rsidRDefault="002176C2" w:rsidP="00A5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2" w:type="dxa"/>
          </w:tcPr>
          <w:p w:rsidR="002176C2" w:rsidRDefault="002176C2" w:rsidP="00A541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Председатель Общественного совета при Главе Верхнеуслонского муниципального района.</w:t>
            </w:r>
          </w:p>
        </w:tc>
      </w:tr>
    </w:tbl>
    <w:p w:rsidR="002176C2" w:rsidRPr="0018548D" w:rsidRDefault="002176C2" w:rsidP="0021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76C2" w:rsidRPr="0018548D" w:rsidRDefault="002176C2" w:rsidP="002176C2">
      <w:pPr>
        <w:spacing w:after="0" w:line="240" w:lineRule="auto"/>
        <w:ind w:firstLine="3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6C2" w:rsidRPr="0018548D" w:rsidRDefault="002176C2" w:rsidP="00217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C2" w:rsidRPr="0018548D" w:rsidRDefault="002176C2" w:rsidP="002176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9"/>
          <w:szCs w:val="24"/>
          <w:lang w:eastAsia="ru-RU"/>
        </w:rPr>
      </w:pPr>
    </w:p>
    <w:p w:rsidR="002176C2" w:rsidRPr="0018548D" w:rsidRDefault="002176C2" w:rsidP="002176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54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2176C2" w:rsidRPr="0018548D" w:rsidRDefault="002176C2" w:rsidP="002176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54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2176C2" w:rsidRDefault="002176C2" w:rsidP="002176C2">
      <w:r w:rsidRPr="0018548D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18548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18548D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. 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Зиатдинов</w:t>
      </w:r>
      <w:proofErr w:type="spellEnd"/>
    </w:p>
    <w:p w:rsidR="002176C2" w:rsidRDefault="002176C2" w:rsidP="002176C2"/>
    <w:p w:rsidR="002176C2" w:rsidRDefault="002176C2" w:rsidP="002176C2"/>
    <w:p w:rsidR="00F64F7A" w:rsidRDefault="00F64F7A" w:rsidP="002176C2">
      <w:pPr>
        <w:spacing w:after="0" w:line="240" w:lineRule="auto"/>
        <w:jc w:val="center"/>
      </w:pPr>
    </w:p>
    <w:sectPr w:rsidR="00F64F7A" w:rsidSect="00D711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E35"/>
    <w:multiLevelType w:val="hybridMultilevel"/>
    <w:tmpl w:val="C80E744C"/>
    <w:lvl w:ilvl="0" w:tplc="BC86F9F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2"/>
    <w:rsid w:val="00103219"/>
    <w:rsid w:val="002176C2"/>
    <w:rsid w:val="0077143E"/>
    <w:rsid w:val="0091190E"/>
    <w:rsid w:val="009E2D78"/>
    <w:rsid w:val="00C4671F"/>
    <w:rsid w:val="00E433BE"/>
    <w:rsid w:val="00E93374"/>
    <w:rsid w:val="00F64F7A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2017-11-29T08:15:00Z</cp:lastPrinted>
  <dcterms:created xsi:type="dcterms:W3CDTF">2017-11-29T08:15:00Z</dcterms:created>
  <dcterms:modified xsi:type="dcterms:W3CDTF">2017-11-29T08:15:00Z</dcterms:modified>
</cp:coreProperties>
</file>