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CA" w:rsidRDefault="005F19CA" w:rsidP="005F19CA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9BFC7" wp14:editId="661F0BC2">
                <wp:simplePos x="0" y="0"/>
                <wp:positionH relativeFrom="column">
                  <wp:posOffset>653415</wp:posOffset>
                </wp:positionH>
                <wp:positionV relativeFrom="paragraph">
                  <wp:posOffset>1642109</wp:posOffset>
                </wp:positionV>
                <wp:extent cx="4724400" cy="2762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9CA" w:rsidRPr="003F79DF" w:rsidRDefault="004018FF" w:rsidP="005F19C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3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F7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27.11.2017 </w:t>
                            </w:r>
                            <w:bookmarkStart w:id="0" w:name="_GoBack"/>
                            <w:bookmarkEnd w:id="0"/>
                            <w:r w:rsidR="005F19CA" w:rsidRPr="00A03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F19CA" w:rsidRPr="00A03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F19CA" w:rsidRPr="00A03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F19CA" w:rsidRPr="00A03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03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9CA" w:rsidRPr="00A03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03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3F7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27-300 </w:t>
                            </w:r>
                            <w:r w:rsidR="005F19CA" w:rsidRPr="003F7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1.45pt;margin-top:129.3pt;width:37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" fillcolor="window" stroked="f" strokeweight=".5pt">
                <v:fill opacity="0"/>
                <v:textbox>
                  <w:txbxContent>
                    <w:p w:rsidR="005F19CA" w:rsidRPr="003F79DF" w:rsidRDefault="004018FF" w:rsidP="005F19C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3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3F79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27.11.2017 </w:t>
                      </w:r>
                      <w:bookmarkStart w:id="1" w:name="_GoBack"/>
                      <w:bookmarkEnd w:id="1"/>
                      <w:r w:rsidR="005F19CA" w:rsidRPr="00A03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F19CA" w:rsidRPr="00A03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F19CA" w:rsidRPr="00A03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F19CA" w:rsidRPr="00A03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03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F19CA" w:rsidRPr="00A03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03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Pr="003F79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27-300 </w:t>
                      </w:r>
                      <w:r w:rsidR="005F19CA" w:rsidRPr="003F79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302D8" wp14:editId="0460EB7E">
            <wp:extent cx="6115050" cy="2200275"/>
            <wp:effectExtent l="0" t="0" r="0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CA" w:rsidRPr="00102E9C" w:rsidRDefault="005F19CA" w:rsidP="005F19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9C">
        <w:rPr>
          <w:rFonts w:ascii="Times New Roman" w:hAnsi="Times New Roman" w:cs="Times New Roman"/>
          <w:b/>
          <w:sz w:val="28"/>
          <w:szCs w:val="28"/>
        </w:rPr>
        <w:t>О внесении изменений в состав постоянных комиссий Совета Верхнеуслонского муниципального района.</w:t>
      </w:r>
    </w:p>
    <w:p w:rsidR="005F19CA" w:rsidRPr="00102E9C" w:rsidRDefault="005F19CA" w:rsidP="005F19CA">
      <w:pPr>
        <w:tabs>
          <w:tab w:val="left" w:pos="1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9CA" w:rsidRDefault="005F19CA" w:rsidP="005F19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2E9C">
        <w:rPr>
          <w:rFonts w:ascii="Times New Roman" w:hAnsi="Times New Roman" w:cs="Times New Roman"/>
          <w:sz w:val="28"/>
          <w:szCs w:val="28"/>
        </w:rPr>
        <w:t xml:space="preserve"> связи со штатно-должностными изменениями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19CA" w:rsidRPr="00D817D3" w:rsidRDefault="005F19CA" w:rsidP="005F19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17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</w:t>
      </w:r>
    </w:p>
    <w:p w:rsidR="005F19CA" w:rsidRPr="00D817D3" w:rsidRDefault="005F19CA" w:rsidP="005F19CA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17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 муниципального района</w:t>
      </w:r>
    </w:p>
    <w:p w:rsidR="005F19CA" w:rsidRDefault="005F19CA" w:rsidP="005F19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r w:rsidRPr="00D817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ешил:</w:t>
      </w:r>
    </w:p>
    <w:p w:rsidR="005F19CA" w:rsidRPr="005F19CA" w:rsidRDefault="005F19CA" w:rsidP="005F19CA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9CA">
        <w:rPr>
          <w:rFonts w:ascii="Times New Roman" w:hAnsi="Times New Roman" w:cs="Times New Roman"/>
          <w:sz w:val="28"/>
          <w:szCs w:val="28"/>
        </w:rPr>
        <w:t xml:space="preserve">Вывести из состава постоянной комиссии Совета Верхнеуслонского муниципального района </w:t>
      </w:r>
      <w:r w:rsidRPr="005F19C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законности, правопорядку и регламенту</w:t>
      </w:r>
      <w:r w:rsidRPr="005F1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Шамсутдинова Александра Сергеевича;</w:t>
      </w:r>
    </w:p>
    <w:p w:rsidR="005F19CA" w:rsidRPr="005F19CA" w:rsidRDefault="005F19CA" w:rsidP="005F19CA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9CA">
        <w:rPr>
          <w:rFonts w:ascii="Times New Roman" w:hAnsi="Times New Roman" w:cs="Times New Roman"/>
          <w:sz w:val="28"/>
          <w:szCs w:val="28"/>
        </w:rPr>
        <w:t xml:space="preserve">Ввести в состав постоянной комиссии Совета Верхнеуслонского муниципального района </w:t>
      </w:r>
      <w:r w:rsidRPr="005F19C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законности, правопорядку и регламенту</w:t>
      </w:r>
      <w:r w:rsidRPr="005F1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Смирнова Алексея Олеговича </w:t>
      </w:r>
      <w:r w:rsidRPr="005F19CA">
        <w:rPr>
          <w:rFonts w:ascii="Times New Roman" w:hAnsi="Times New Roman" w:cs="Times New Roman"/>
          <w:sz w:val="28"/>
          <w:szCs w:val="28"/>
        </w:rPr>
        <w:t xml:space="preserve">- депутата Совета </w:t>
      </w:r>
      <w:proofErr w:type="spellStart"/>
      <w:r w:rsidRPr="005F19CA">
        <w:rPr>
          <w:rFonts w:ascii="Times New Roman" w:hAnsi="Times New Roman" w:cs="Times New Roman"/>
          <w:sz w:val="28"/>
          <w:szCs w:val="28"/>
        </w:rPr>
        <w:t>Кильдеевского</w:t>
      </w:r>
      <w:proofErr w:type="spellEnd"/>
      <w:r w:rsidRPr="005F19C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19CA" w:rsidRDefault="005F19CA" w:rsidP="005F19C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составы постоянных комиссий Совета Верхнеуслонского муниципального района в новой редакции (Приложение № 1).</w:t>
      </w:r>
    </w:p>
    <w:p w:rsidR="005F19CA" w:rsidRPr="00E81541" w:rsidRDefault="005F19CA" w:rsidP="005F19C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81541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E81541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Решение на официальном портале правовой информации Республики Татарстан и на  официальном сайте Верхнеуслонского муниципального района.</w:t>
      </w:r>
    </w:p>
    <w:p w:rsidR="005F19CA" w:rsidRDefault="005F19CA" w:rsidP="005F19C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F19CA" w:rsidRDefault="005F19CA" w:rsidP="005F19C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F19CA" w:rsidRDefault="005F19CA" w:rsidP="005F19C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F19CA" w:rsidRPr="00E81541" w:rsidRDefault="005F19CA" w:rsidP="005F19C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F19CA" w:rsidRPr="0013393C" w:rsidRDefault="005F19CA" w:rsidP="005F19C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Совета, </w:t>
      </w:r>
    </w:p>
    <w:p w:rsidR="005F19CA" w:rsidRPr="0013393C" w:rsidRDefault="005F19CA" w:rsidP="005F19C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Верхнеуслонского</w:t>
      </w:r>
    </w:p>
    <w:p w:rsidR="005F19CA" w:rsidRDefault="005F19CA" w:rsidP="005F19C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М</w:t>
      </w:r>
      <w:r w:rsidRPr="0013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.Г. Зиатдинов </w:t>
      </w:r>
    </w:p>
    <w:p w:rsidR="005F19CA" w:rsidRDefault="005F19CA" w:rsidP="005F19C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9CA" w:rsidRDefault="005F19CA" w:rsidP="005F19C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9CA" w:rsidRDefault="005F19CA" w:rsidP="005F19C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9CA" w:rsidRDefault="005F19CA" w:rsidP="005F19C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9CA" w:rsidRDefault="005F19CA" w:rsidP="005F19C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9CA" w:rsidRDefault="005F19CA" w:rsidP="005F19C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9CA" w:rsidRPr="007B4511" w:rsidRDefault="005F19CA" w:rsidP="005F19C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5F19CA" w:rsidRPr="007B4511" w:rsidRDefault="005F19CA" w:rsidP="005F19C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5F19CA" w:rsidRPr="007B4511" w:rsidRDefault="005F19CA" w:rsidP="005F19C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Верхнеуслонского </w:t>
      </w:r>
    </w:p>
    <w:p w:rsidR="005F19CA" w:rsidRPr="007B4511" w:rsidRDefault="005F19CA" w:rsidP="005F19C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5F19CA" w:rsidRPr="007B4511" w:rsidRDefault="005F19CA" w:rsidP="005F19C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B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7B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5F19CA" w:rsidRPr="007B4511" w:rsidRDefault="005F19CA" w:rsidP="005F19C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27-</w:t>
      </w:r>
      <w:r w:rsidR="00D6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</w:t>
      </w:r>
    </w:p>
    <w:p w:rsidR="005F19CA" w:rsidRPr="007B4511" w:rsidRDefault="005F19CA" w:rsidP="005F19CA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9CA" w:rsidRPr="007B4511" w:rsidRDefault="005F19CA" w:rsidP="005F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451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C</w:t>
      </w:r>
      <w:proofErr w:type="spellStart"/>
      <w:r w:rsidRPr="007B4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остав</w:t>
      </w:r>
      <w:proofErr w:type="spellEnd"/>
    </w:p>
    <w:p w:rsidR="005F19CA" w:rsidRPr="007B4511" w:rsidRDefault="005F19CA" w:rsidP="005F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4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постоянных комиссий Совета</w:t>
      </w:r>
    </w:p>
    <w:p w:rsidR="005F19CA" w:rsidRPr="007B4511" w:rsidRDefault="005F19CA" w:rsidP="005F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4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Верхнеуслонского муниципального района</w:t>
      </w:r>
    </w:p>
    <w:p w:rsidR="005F19CA" w:rsidRPr="007B4511" w:rsidRDefault="005F19CA" w:rsidP="005F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4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Республики Татарстан</w:t>
      </w:r>
    </w:p>
    <w:p w:rsidR="005F19CA" w:rsidRDefault="005F19CA" w:rsidP="005F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9CA" w:rsidRPr="007B4511" w:rsidRDefault="005F19CA" w:rsidP="005F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7B451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Постоянная комиссия</w:t>
      </w:r>
    </w:p>
    <w:p w:rsidR="005F19CA" w:rsidRPr="007B4511" w:rsidRDefault="005F19CA" w:rsidP="005F19CA">
      <w:pPr>
        <w:spacing w:after="0" w:line="240" w:lineRule="auto"/>
        <w:ind w:left="6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бюджетно-финансовым вопросам</w:t>
      </w:r>
    </w:p>
    <w:tbl>
      <w:tblPr>
        <w:tblW w:w="958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783"/>
        <w:gridCol w:w="4372"/>
      </w:tblGrid>
      <w:tr w:rsidR="005F19CA" w:rsidRPr="007B4511" w:rsidTr="00BA3417">
        <w:tc>
          <w:tcPr>
            <w:tcW w:w="828" w:type="dxa"/>
          </w:tcPr>
          <w:p w:rsidR="005F19CA" w:rsidRPr="007B4511" w:rsidRDefault="005F19CA" w:rsidP="00BA3417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F19CA" w:rsidRPr="007B4511" w:rsidRDefault="005F19CA" w:rsidP="00BA341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Михайлович</w:t>
            </w:r>
          </w:p>
        </w:tc>
        <w:tc>
          <w:tcPr>
            <w:tcW w:w="783" w:type="dxa"/>
          </w:tcPr>
          <w:p w:rsidR="005F19CA" w:rsidRPr="007B4511" w:rsidRDefault="005F19CA" w:rsidP="00BA3417">
            <w:pPr>
              <w:tabs>
                <w:tab w:val="left" w:pos="147"/>
              </w:tabs>
              <w:spacing w:after="0" w:line="240" w:lineRule="auto"/>
              <w:ind w:left="-425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2" w:type="dxa"/>
          </w:tcPr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</w:t>
            </w:r>
          </w:p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Кильдеевского</w:t>
            </w:r>
            <w:proofErr w:type="spellEnd"/>
          </w:p>
          <w:p w:rsidR="005F19CA" w:rsidRPr="007B4511" w:rsidRDefault="005F19CA" w:rsidP="00BA3417">
            <w:pPr>
              <w:tabs>
                <w:tab w:val="left" w:pos="0"/>
                <w:tab w:val="left" w:pos="277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19CA" w:rsidRPr="007B4511" w:rsidTr="00BA3417">
        <w:tc>
          <w:tcPr>
            <w:tcW w:w="828" w:type="dxa"/>
          </w:tcPr>
          <w:p w:rsidR="005F19CA" w:rsidRPr="007B4511" w:rsidRDefault="005F19CA" w:rsidP="00BA3417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F19CA" w:rsidRPr="007B4511" w:rsidRDefault="005F19CA" w:rsidP="00BA341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Гайнутдинов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Киямутдинович</w:t>
            </w:r>
            <w:proofErr w:type="spellEnd"/>
          </w:p>
        </w:tc>
        <w:tc>
          <w:tcPr>
            <w:tcW w:w="783" w:type="dxa"/>
          </w:tcPr>
          <w:p w:rsidR="005F19CA" w:rsidRPr="007B4511" w:rsidRDefault="005F19CA" w:rsidP="00BA3417">
            <w:pPr>
              <w:spacing w:after="0" w:line="240" w:lineRule="auto"/>
              <w:ind w:left="-425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2" w:type="dxa"/>
          </w:tcPr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Макуловского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828" w:type="dxa"/>
          </w:tcPr>
          <w:p w:rsidR="005F19CA" w:rsidRPr="007B4511" w:rsidRDefault="005F19CA" w:rsidP="00BA3417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F19CA" w:rsidRPr="007B4511" w:rsidRDefault="005F19CA" w:rsidP="00BA341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Караев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Павлович</w:t>
            </w:r>
          </w:p>
        </w:tc>
        <w:tc>
          <w:tcPr>
            <w:tcW w:w="783" w:type="dxa"/>
          </w:tcPr>
          <w:p w:rsidR="005F19CA" w:rsidRPr="007B4511" w:rsidRDefault="005F19CA" w:rsidP="00BA3417">
            <w:pPr>
              <w:tabs>
                <w:tab w:val="left" w:pos="192"/>
              </w:tabs>
              <w:spacing w:after="0" w:line="240" w:lineRule="auto"/>
              <w:ind w:left="-425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2" w:type="dxa"/>
          </w:tcPr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Печищинского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828" w:type="dxa"/>
          </w:tcPr>
          <w:p w:rsidR="005F19CA" w:rsidRPr="007B4511" w:rsidRDefault="005F19CA" w:rsidP="00BA3417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F19CA" w:rsidRPr="007B4511" w:rsidRDefault="005F19CA" w:rsidP="00BA3417">
            <w:pPr>
              <w:keepNext/>
              <w:spacing w:after="0" w:line="240" w:lineRule="auto"/>
              <w:ind w:right="-1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Коткова</w:t>
            </w:r>
            <w:proofErr w:type="spellEnd"/>
          </w:p>
          <w:p w:rsidR="005F19CA" w:rsidRPr="007B4511" w:rsidRDefault="005F19CA" w:rsidP="00BA3417">
            <w:pPr>
              <w:keepNext/>
              <w:spacing w:after="0" w:line="240" w:lineRule="auto"/>
              <w:ind w:right="-1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</w:t>
            </w: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783" w:type="dxa"/>
          </w:tcPr>
          <w:p w:rsidR="005F19CA" w:rsidRPr="007B4511" w:rsidRDefault="005F19CA" w:rsidP="00BA3417">
            <w:pPr>
              <w:tabs>
                <w:tab w:val="left" w:pos="177"/>
              </w:tabs>
              <w:spacing w:after="0" w:line="240" w:lineRule="auto"/>
              <w:ind w:left="-425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2" w:type="dxa"/>
          </w:tcPr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Кураловского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828" w:type="dxa"/>
          </w:tcPr>
          <w:p w:rsidR="005F19CA" w:rsidRPr="007B4511" w:rsidRDefault="005F19CA" w:rsidP="00BA3417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F19CA" w:rsidRPr="007B4511" w:rsidRDefault="005F19CA" w:rsidP="00BA3417">
            <w:pPr>
              <w:keepNext/>
              <w:spacing w:after="0" w:line="240" w:lineRule="auto"/>
              <w:ind w:right="-1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</w:t>
            </w:r>
          </w:p>
          <w:p w:rsidR="005F19CA" w:rsidRPr="007B4511" w:rsidRDefault="005F19CA" w:rsidP="00BA3417">
            <w:pPr>
              <w:keepNext/>
              <w:spacing w:after="0" w:line="240" w:lineRule="auto"/>
              <w:ind w:right="-1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Викторович</w:t>
            </w:r>
          </w:p>
        </w:tc>
        <w:tc>
          <w:tcPr>
            <w:tcW w:w="783" w:type="dxa"/>
          </w:tcPr>
          <w:p w:rsidR="005F19CA" w:rsidRPr="007B4511" w:rsidRDefault="005F19CA" w:rsidP="00BA3417">
            <w:pPr>
              <w:tabs>
                <w:tab w:val="left" w:pos="972"/>
              </w:tabs>
              <w:spacing w:after="0" w:line="240" w:lineRule="auto"/>
              <w:ind w:left="-425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2" w:type="dxa"/>
          </w:tcPr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Майданского</w:t>
            </w:r>
            <w:proofErr w:type="spellEnd"/>
          </w:p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828" w:type="dxa"/>
          </w:tcPr>
          <w:p w:rsidR="005F19CA" w:rsidRPr="007B4511" w:rsidRDefault="005F19CA" w:rsidP="00BA3417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F19CA" w:rsidRPr="007B4511" w:rsidRDefault="005F19CA" w:rsidP="00BA341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783" w:type="dxa"/>
          </w:tcPr>
          <w:p w:rsidR="005F19CA" w:rsidRPr="007B4511" w:rsidRDefault="005F19CA" w:rsidP="00BA3417">
            <w:pPr>
              <w:tabs>
                <w:tab w:val="left" w:pos="972"/>
              </w:tabs>
              <w:spacing w:after="0" w:line="240" w:lineRule="auto"/>
              <w:ind w:left="-425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19CA" w:rsidRPr="007B4511" w:rsidRDefault="005F19CA" w:rsidP="00BA3417">
            <w:pPr>
              <w:tabs>
                <w:tab w:val="left" w:pos="972"/>
              </w:tabs>
              <w:spacing w:after="0" w:line="240" w:lineRule="auto"/>
              <w:ind w:left="-425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оргузинского</w:t>
            </w:r>
            <w:proofErr w:type="spellEnd"/>
          </w:p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828" w:type="dxa"/>
          </w:tcPr>
          <w:p w:rsidR="005F19CA" w:rsidRPr="007B4511" w:rsidRDefault="005F19CA" w:rsidP="00BA3417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F19CA" w:rsidRPr="007B4511" w:rsidRDefault="005F19CA" w:rsidP="00BA341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Никитушкин Владимир Викторович</w:t>
            </w:r>
          </w:p>
        </w:tc>
        <w:tc>
          <w:tcPr>
            <w:tcW w:w="783" w:type="dxa"/>
          </w:tcPr>
          <w:p w:rsidR="005F19CA" w:rsidRPr="007B4511" w:rsidRDefault="005F19CA" w:rsidP="00BA3417">
            <w:pPr>
              <w:tabs>
                <w:tab w:val="left" w:pos="972"/>
              </w:tabs>
              <w:spacing w:after="0" w:line="240" w:lineRule="auto"/>
              <w:ind w:left="-425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2" w:type="dxa"/>
          </w:tcPr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Новорусско-Маматкозинского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</w:tc>
      </w:tr>
      <w:tr w:rsidR="005F19CA" w:rsidRPr="007B4511" w:rsidTr="00BA3417">
        <w:tc>
          <w:tcPr>
            <w:tcW w:w="828" w:type="dxa"/>
          </w:tcPr>
          <w:p w:rsidR="005F19CA" w:rsidRPr="007B4511" w:rsidRDefault="005F19CA" w:rsidP="00BA3417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Бурукин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Валерьевич</w:t>
            </w:r>
          </w:p>
        </w:tc>
        <w:tc>
          <w:tcPr>
            <w:tcW w:w="783" w:type="dxa"/>
          </w:tcPr>
          <w:p w:rsidR="005F19CA" w:rsidRPr="007B4511" w:rsidRDefault="005F19CA" w:rsidP="00BA3417">
            <w:pPr>
              <w:tabs>
                <w:tab w:val="left" w:pos="273"/>
              </w:tabs>
              <w:spacing w:after="0" w:line="240" w:lineRule="auto"/>
              <w:ind w:left="-425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2" w:type="dxa"/>
          </w:tcPr>
          <w:p w:rsidR="005F19CA" w:rsidRPr="007B4511" w:rsidRDefault="005F19CA" w:rsidP="00BA3417">
            <w:pPr>
              <w:tabs>
                <w:tab w:val="left" w:pos="0"/>
                <w:tab w:val="left" w:pos="792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Бурнашевского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сельского поселения</w:t>
            </w:r>
          </w:p>
        </w:tc>
      </w:tr>
      <w:tr w:rsidR="005F19CA" w:rsidRPr="007B4511" w:rsidTr="00BA3417">
        <w:tc>
          <w:tcPr>
            <w:tcW w:w="828" w:type="dxa"/>
          </w:tcPr>
          <w:p w:rsidR="005F19CA" w:rsidRPr="007B4511" w:rsidRDefault="005F19CA" w:rsidP="00BA3417">
            <w:pPr>
              <w:tabs>
                <w:tab w:val="left" w:pos="360"/>
              </w:tabs>
              <w:spacing w:after="0" w:line="240" w:lineRule="auto"/>
              <w:ind w:left="36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5F19CA" w:rsidRPr="007B4511" w:rsidRDefault="005F19CA" w:rsidP="00BA3417">
            <w:pPr>
              <w:tabs>
                <w:tab w:val="left" w:pos="360"/>
              </w:tabs>
              <w:spacing w:after="0" w:line="240" w:lineRule="auto"/>
              <w:ind w:left="36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0" w:type="dxa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Марина Владимировна</w:t>
            </w:r>
          </w:p>
        </w:tc>
        <w:tc>
          <w:tcPr>
            <w:tcW w:w="783" w:type="dxa"/>
          </w:tcPr>
          <w:p w:rsidR="005F19CA" w:rsidRPr="007B4511" w:rsidRDefault="005F19CA" w:rsidP="00BA3417">
            <w:pPr>
              <w:tabs>
                <w:tab w:val="left" w:pos="972"/>
              </w:tabs>
              <w:spacing w:after="0" w:line="240" w:lineRule="auto"/>
              <w:ind w:left="-425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2" w:type="dxa"/>
          </w:tcPr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Ямбулатовского</w:t>
            </w:r>
            <w:proofErr w:type="spellEnd"/>
          </w:p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828" w:type="dxa"/>
          </w:tcPr>
          <w:p w:rsidR="005F19CA" w:rsidRPr="007B4511" w:rsidRDefault="005F19CA" w:rsidP="00BA3417">
            <w:pPr>
              <w:tabs>
                <w:tab w:val="left" w:pos="360"/>
              </w:tabs>
              <w:spacing w:after="0" w:line="240" w:lineRule="auto"/>
              <w:ind w:left="36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Дмитрий Владимирович</w:t>
            </w:r>
          </w:p>
        </w:tc>
        <w:tc>
          <w:tcPr>
            <w:tcW w:w="783" w:type="dxa"/>
          </w:tcPr>
          <w:p w:rsidR="005F19CA" w:rsidRPr="007B4511" w:rsidRDefault="005F19CA" w:rsidP="00BA3417">
            <w:pPr>
              <w:tabs>
                <w:tab w:val="left" w:pos="972"/>
              </w:tabs>
              <w:spacing w:after="0" w:line="240" w:lineRule="auto"/>
              <w:ind w:left="-425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2" w:type="dxa"/>
          </w:tcPr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-Слободского </w:t>
            </w:r>
          </w:p>
          <w:p w:rsidR="005F19CA" w:rsidRPr="007B4511" w:rsidRDefault="005F19CA" w:rsidP="00BA3417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5F19CA" w:rsidRDefault="005F19CA" w:rsidP="005F19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9CA" w:rsidRPr="007B4511" w:rsidRDefault="005F19CA" w:rsidP="005F19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7B451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Постоянная комиссия</w:t>
      </w:r>
    </w:p>
    <w:p w:rsidR="005F19CA" w:rsidRPr="007B4511" w:rsidRDefault="005F19CA" w:rsidP="005F19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7B451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по законности, правопорядку и регламенту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709"/>
        <w:gridCol w:w="3118"/>
        <w:gridCol w:w="1134"/>
        <w:gridCol w:w="4536"/>
      </w:tblGrid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Матвеева </w:t>
            </w:r>
          </w:p>
          <w:p w:rsidR="005F19CA" w:rsidRPr="007B4511" w:rsidRDefault="005F19CA" w:rsidP="00BA3417">
            <w:pPr>
              <w:spacing w:after="0" w:line="240" w:lineRule="auto"/>
              <w:ind w:right="-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Ильшатовна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spacing w:after="0" w:line="240" w:lineRule="auto"/>
              <w:ind w:left="-154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6" w:type="dxa"/>
          </w:tcPr>
          <w:p w:rsidR="005F19CA" w:rsidRPr="007B4511" w:rsidRDefault="005F19CA" w:rsidP="00BA3417">
            <w:pPr>
              <w:spacing w:after="0" w:line="240" w:lineRule="auto"/>
              <w:ind w:left="176" w:right="-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</w:t>
            </w:r>
          </w:p>
          <w:p w:rsidR="005F19CA" w:rsidRPr="007B4511" w:rsidRDefault="005F19CA" w:rsidP="00BA3417">
            <w:pPr>
              <w:spacing w:after="0" w:line="240" w:lineRule="auto"/>
              <w:ind w:left="176"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Макуловского</w:t>
            </w:r>
            <w:proofErr w:type="spellEnd"/>
          </w:p>
          <w:p w:rsidR="005F19CA" w:rsidRPr="007B4511" w:rsidRDefault="005F19CA" w:rsidP="00BA3417">
            <w:pPr>
              <w:spacing w:after="0" w:line="240" w:lineRule="auto"/>
              <w:ind w:left="176" w:right="-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</w:tcPr>
          <w:p w:rsidR="005F19CA" w:rsidRPr="007B4511" w:rsidRDefault="005F19CA" w:rsidP="005F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Алексей Олегович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spacing w:after="0" w:line="240" w:lineRule="auto"/>
              <w:ind w:left="-154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6" w:type="dxa"/>
          </w:tcPr>
          <w:p w:rsidR="005F19CA" w:rsidRPr="007B4511" w:rsidRDefault="005F19CA" w:rsidP="00BA3417">
            <w:pPr>
              <w:spacing w:after="0" w:line="240" w:lineRule="auto"/>
              <w:ind w:left="176"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Кильдеевского</w:t>
            </w:r>
            <w:proofErr w:type="spellEnd"/>
          </w:p>
          <w:p w:rsidR="005F19CA" w:rsidRPr="007B4511" w:rsidRDefault="005F19CA" w:rsidP="00BA3417">
            <w:pPr>
              <w:spacing w:after="0" w:line="240" w:lineRule="auto"/>
              <w:ind w:left="176"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Саттарова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Алефтина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Георгиевна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spacing w:after="0" w:line="240" w:lineRule="auto"/>
              <w:ind w:left="-154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4536" w:type="dxa"/>
          </w:tcPr>
          <w:p w:rsidR="005F19CA" w:rsidRPr="007B4511" w:rsidRDefault="005F19CA" w:rsidP="00BA341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Новорусско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Маматкозинского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ind w:left="176" w:right="-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keepNext/>
              <w:spacing w:after="0" w:line="240" w:lineRule="auto"/>
              <w:ind w:right="-70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Бочков </w:t>
            </w:r>
          </w:p>
          <w:p w:rsidR="005F19CA" w:rsidRPr="007B4511" w:rsidRDefault="005F19CA" w:rsidP="00BA3417">
            <w:pPr>
              <w:keepNext/>
              <w:spacing w:after="0" w:line="240" w:lineRule="auto"/>
              <w:ind w:right="-70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Михайлович  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spacing w:after="0" w:line="240" w:lineRule="auto"/>
              <w:ind w:left="-154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6" w:type="dxa"/>
          </w:tcPr>
          <w:p w:rsidR="005F19CA" w:rsidRPr="007B4511" w:rsidRDefault="005F19CA" w:rsidP="00BA3417">
            <w:pPr>
              <w:spacing w:after="0" w:line="240" w:lineRule="auto"/>
              <w:ind w:left="176"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Бурнашевского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ind w:left="176" w:right="-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</w:tr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Гаязов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Ильнур Хазинурович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spacing w:after="0" w:line="240" w:lineRule="auto"/>
              <w:ind w:left="-154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6" w:type="dxa"/>
          </w:tcPr>
          <w:p w:rsidR="005F19CA" w:rsidRPr="007B4511" w:rsidRDefault="005F19CA" w:rsidP="00BA3417">
            <w:pPr>
              <w:spacing w:after="0" w:line="240" w:lineRule="auto"/>
              <w:ind w:left="176"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Набережно-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Морквашского</w:t>
            </w:r>
            <w:proofErr w:type="spellEnd"/>
          </w:p>
          <w:p w:rsidR="005F19CA" w:rsidRPr="007B4511" w:rsidRDefault="005F19CA" w:rsidP="00BA3417">
            <w:pPr>
              <w:spacing w:after="0" w:line="240" w:lineRule="auto"/>
              <w:ind w:left="176" w:right="-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</w:tr>
      <w:tr w:rsidR="005F19CA" w:rsidRPr="007B4511" w:rsidTr="00BA3417">
        <w:trPr>
          <w:trHeight w:val="860"/>
        </w:trPr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5F19CA" w:rsidRPr="007B4511" w:rsidRDefault="005F19CA" w:rsidP="00BA3417">
            <w:pPr>
              <w:spacing w:after="0" w:line="240" w:lineRule="auto"/>
              <w:ind w:right="-7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Никитушкин Владимир Викторович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spacing w:after="0" w:line="240" w:lineRule="auto"/>
              <w:ind w:left="-154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CA" w:rsidRPr="007B4511" w:rsidRDefault="005F19CA" w:rsidP="00BA3417">
            <w:pPr>
              <w:tabs>
                <w:tab w:val="left" w:pos="273"/>
              </w:tabs>
              <w:spacing w:after="0" w:line="240" w:lineRule="auto"/>
              <w:ind w:left="-154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6" w:type="dxa"/>
          </w:tcPr>
          <w:p w:rsidR="005F19CA" w:rsidRPr="007B4511" w:rsidRDefault="005F19CA" w:rsidP="00BA3417">
            <w:pPr>
              <w:spacing w:after="0" w:line="240" w:lineRule="auto"/>
              <w:ind w:left="176"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Новорусско-Маматкозинского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ind w:left="176"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rPr>
          <w:trHeight w:val="609"/>
        </w:trPr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</w:t>
            </w:r>
          </w:p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 Рамисович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tabs>
                <w:tab w:val="left" w:pos="273"/>
              </w:tabs>
              <w:spacing w:after="0" w:line="240" w:lineRule="auto"/>
              <w:ind w:left="-154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6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176"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Октябрьского</w:t>
            </w:r>
          </w:p>
          <w:p w:rsidR="005F19CA" w:rsidRPr="007B4511" w:rsidRDefault="005F19CA" w:rsidP="00BA3417">
            <w:pPr>
              <w:spacing w:after="0" w:line="240" w:lineRule="auto"/>
              <w:ind w:left="176" w:right="-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rPr>
          <w:trHeight w:val="816"/>
        </w:trPr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Авхадиев</w:t>
            </w:r>
            <w:proofErr w:type="spellEnd"/>
          </w:p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Роберт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Хайдарович</w:t>
            </w:r>
            <w:proofErr w:type="spellEnd"/>
          </w:p>
        </w:tc>
        <w:tc>
          <w:tcPr>
            <w:tcW w:w="1134" w:type="dxa"/>
          </w:tcPr>
          <w:p w:rsidR="005F19CA" w:rsidRPr="007B4511" w:rsidRDefault="005F19CA" w:rsidP="00BA3417">
            <w:pPr>
              <w:tabs>
                <w:tab w:val="left" w:pos="273"/>
              </w:tabs>
              <w:spacing w:after="0" w:line="240" w:lineRule="auto"/>
              <w:ind w:left="-154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6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176"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Майданского</w:t>
            </w:r>
            <w:proofErr w:type="spellEnd"/>
          </w:p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176"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rPr>
          <w:trHeight w:val="816"/>
        </w:trPr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Дмитрий </w:t>
            </w:r>
          </w:p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tabs>
                <w:tab w:val="left" w:pos="273"/>
              </w:tabs>
              <w:spacing w:after="0" w:line="240" w:lineRule="auto"/>
              <w:ind w:left="-154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6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176"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-Слободского сельского поселения</w:t>
            </w:r>
          </w:p>
        </w:tc>
      </w:tr>
      <w:tr w:rsidR="005F19CA" w:rsidRPr="007B4511" w:rsidTr="00BA3417">
        <w:trPr>
          <w:trHeight w:val="816"/>
        </w:trPr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Сафиуллин </w:t>
            </w:r>
          </w:p>
          <w:p w:rsidR="005F19CA" w:rsidRPr="007B4511" w:rsidRDefault="005F19CA" w:rsidP="00BA3417">
            <w:pPr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Исламович</w:t>
            </w:r>
            <w:proofErr w:type="spellEnd"/>
          </w:p>
        </w:tc>
        <w:tc>
          <w:tcPr>
            <w:tcW w:w="1134" w:type="dxa"/>
          </w:tcPr>
          <w:p w:rsidR="005F19CA" w:rsidRPr="007B4511" w:rsidRDefault="005F19CA" w:rsidP="00BA3417">
            <w:pPr>
              <w:tabs>
                <w:tab w:val="left" w:pos="273"/>
              </w:tabs>
              <w:spacing w:after="0" w:line="240" w:lineRule="auto"/>
              <w:ind w:left="-154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176"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5F19CA" w:rsidRPr="007B4511" w:rsidRDefault="005F19CA" w:rsidP="005F1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9CA" w:rsidRPr="007B4511" w:rsidRDefault="005F19CA" w:rsidP="005F19CA">
      <w:pPr>
        <w:spacing w:after="0" w:line="240" w:lineRule="auto"/>
        <w:ind w:right="-12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7B451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Постоянная комиссия</w:t>
      </w:r>
    </w:p>
    <w:p w:rsidR="005F19CA" w:rsidRPr="007B4511" w:rsidRDefault="005F19CA" w:rsidP="005F19CA">
      <w:pPr>
        <w:spacing w:after="0" w:line="240" w:lineRule="auto"/>
        <w:ind w:right="-12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7B451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по социально-культурным вопросам и делам молодежи</w:t>
      </w:r>
    </w:p>
    <w:tbl>
      <w:tblPr>
        <w:tblW w:w="4961" w:type="pct"/>
        <w:tblInd w:w="250" w:type="dxa"/>
        <w:tblLook w:val="01E0" w:firstRow="1" w:lastRow="1" w:firstColumn="1" w:lastColumn="1" w:noHBand="0" w:noVBand="0"/>
      </w:tblPr>
      <w:tblGrid>
        <w:gridCol w:w="764"/>
        <w:gridCol w:w="3631"/>
        <w:gridCol w:w="708"/>
        <w:gridCol w:w="4393"/>
      </w:tblGrid>
      <w:tr w:rsidR="005F19CA" w:rsidRPr="007B4511" w:rsidTr="00BA3417">
        <w:trPr>
          <w:trHeight w:val="743"/>
        </w:trPr>
        <w:tc>
          <w:tcPr>
            <w:tcW w:w="40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Бузунова</w:t>
            </w:r>
            <w:proofErr w:type="spellEnd"/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Наталия Александровна </w:t>
            </w:r>
          </w:p>
        </w:tc>
        <w:tc>
          <w:tcPr>
            <w:tcW w:w="373" w:type="pct"/>
            <w:vAlign w:val="center"/>
          </w:tcPr>
          <w:p w:rsidR="005F19CA" w:rsidRPr="007B4511" w:rsidRDefault="005F19CA" w:rsidP="00BA3417">
            <w:pPr>
              <w:tabs>
                <w:tab w:val="left" w:pos="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3" w:type="pct"/>
          </w:tcPr>
          <w:p w:rsidR="005F19CA" w:rsidRPr="007B4511" w:rsidRDefault="005F19CA" w:rsidP="00BA3417">
            <w:pPr>
              <w:tabs>
                <w:tab w:val="left" w:pos="419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Большемеминского</w:t>
            </w:r>
            <w:proofErr w:type="spellEnd"/>
          </w:p>
        </w:tc>
      </w:tr>
      <w:tr w:rsidR="005F19CA" w:rsidRPr="007B4511" w:rsidTr="00BA3417">
        <w:trPr>
          <w:trHeight w:val="743"/>
        </w:trPr>
        <w:tc>
          <w:tcPr>
            <w:tcW w:w="40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40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1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 Вячеслав Иванович</w:t>
            </w:r>
          </w:p>
        </w:tc>
        <w:tc>
          <w:tcPr>
            <w:tcW w:w="373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3" w:type="pct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Набережно –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Морквашского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F19CA" w:rsidRPr="007B4511" w:rsidTr="00BA3417">
        <w:tc>
          <w:tcPr>
            <w:tcW w:w="40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1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373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3" w:type="pct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Коргузинского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F19CA" w:rsidRPr="007B4511" w:rsidTr="00BA3417">
        <w:tc>
          <w:tcPr>
            <w:tcW w:w="40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1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                                       Валерий Викторович</w:t>
            </w:r>
          </w:p>
        </w:tc>
        <w:tc>
          <w:tcPr>
            <w:tcW w:w="373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3" w:type="pct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Шеланговского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40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1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Муфталиев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Нусрат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Загидович</w:t>
            </w:r>
            <w:proofErr w:type="spellEnd"/>
          </w:p>
        </w:tc>
        <w:tc>
          <w:tcPr>
            <w:tcW w:w="373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3" w:type="pct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Верхнеуслонского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40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1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Галина Александровна</w:t>
            </w:r>
          </w:p>
        </w:tc>
        <w:tc>
          <w:tcPr>
            <w:tcW w:w="373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3" w:type="pct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Большемеминского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9CA" w:rsidRPr="007B4511" w:rsidTr="00BA3417">
        <w:tc>
          <w:tcPr>
            <w:tcW w:w="40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1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Шайдуллин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Закиевич </w:t>
            </w:r>
          </w:p>
        </w:tc>
        <w:tc>
          <w:tcPr>
            <w:tcW w:w="373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3" w:type="pct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Нижнеуслонского</w:t>
            </w:r>
            <w:proofErr w:type="spellEnd"/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40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1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Ольга Николаевна</w:t>
            </w:r>
          </w:p>
        </w:tc>
        <w:tc>
          <w:tcPr>
            <w:tcW w:w="373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3" w:type="pct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Соболевского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40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91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 Сергей Михайлович</w:t>
            </w:r>
          </w:p>
        </w:tc>
        <w:tc>
          <w:tcPr>
            <w:tcW w:w="373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3" w:type="pct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Бурнашевского</w:t>
            </w:r>
            <w:proofErr w:type="spellEnd"/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40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2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Гаязов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Ильнур Хазинурович</w:t>
            </w:r>
          </w:p>
        </w:tc>
        <w:tc>
          <w:tcPr>
            <w:tcW w:w="373" w:type="pct"/>
            <w:vAlign w:val="center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3" w:type="pct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Набережно-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Морквашского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5F19CA" w:rsidRDefault="005F19CA" w:rsidP="005F19CA"/>
    <w:p w:rsidR="005F19CA" w:rsidRPr="007B4511" w:rsidRDefault="005F19CA" w:rsidP="005F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7B451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Постоянная комиссия</w:t>
      </w:r>
    </w:p>
    <w:p w:rsidR="005F19CA" w:rsidRPr="007B4511" w:rsidRDefault="005F19CA" w:rsidP="005F19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51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по экономическому развитию, экологии, </w:t>
      </w:r>
    </w:p>
    <w:p w:rsidR="005F19CA" w:rsidRPr="007B4511" w:rsidRDefault="005F19CA" w:rsidP="005F19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7B451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природным ресурсам и земельным вопросам</w:t>
      </w:r>
    </w:p>
    <w:tbl>
      <w:tblPr>
        <w:tblW w:w="944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1134"/>
        <w:gridCol w:w="4484"/>
      </w:tblGrid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numPr>
                <w:ilvl w:val="0"/>
                <w:numId w:val="2"/>
              </w:numPr>
              <w:tabs>
                <w:tab w:val="left" w:pos="792"/>
              </w:tabs>
              <w:spacing w:after="0" w:line="240" w:lineRule="auto"/>
              <w:ind w:left="176" w:right="-288" w:firstLine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Вальков</w:t>
            </w:r>
          </w:p>
          <w:p w:rsidR="005F19CA" w:rsidRPr="007B4511" w:rsidRDefault="005F19CA" w:rsidP="00BA3417">
            <w:pPr>
              <w:keepNext/>
              <w:spacing w:after="0" w:line="240" w:lineRule="auto"/>
              <w:ind w:right="-29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Николай Николаевич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</w:tcPr>
          <w:p w:rsidR="005F19CA" w:rsidRPr="007B4511" w:rsidRDefault="005F19CA" w:rsidP="00BA3417">
            <w:pPr>
              <w:tabs>
                <w:tab w:val="left" w:pos="419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Канашского</w:t>
            </w:r>
            <w:proofErr w:type="spellEnd"/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176"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Исмагилов </w:t>
            </w:r>
          </w:p>
          <w:p w:rsidR="005F19CA" w:rsidRPr="007B4511" w:rsidRDefault="005F19CA" w:rsidP="00BA3417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 Исхакович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4" w:type="dxa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-Слободского сельского поселения</w:t>
            </w:r>
          </w:p>
        </w:tc>
      </w:tr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176"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keepNext/>
              <w:spacing w:after="0" w:line="240" w:lineRule="auto"/>
              <w:ind w:right="-29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Габбазов</w:t>
            </w:r>
            <w:proofErr w:type="spellEnd"/>
          </w:p>
          <w:p w:rsidR="005F19CA" w:rsidRPr="007B4511" w:rsidRDefault="005F19CA" w:rsidP="00BA3417">
            <w:pPr>
              <w:keepNext/>
              <w:spacing w:after="0" w:line="240" w:lineRule="auto"/>
              <w:ind w:right="-29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Гилманович</w:t>
            </w:r>
            <w:proofErr w:type="spellEnd"/>
          </w:p>
        </w:tc>
        <w:tc>
          <w:tcPr>
            <w:tcW w:w="1134" w:type="dxa"/>
          </w:tcPr>
          <w:p w:rsidR="005F19CA" w:rsidRPr="007B4511" w:rsidRDefault="005F19CA" w:rsidP="00BA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4" w:type="dxa"/>
          </w:tcPr>
          <w:p w:rsidR="005F19CA" w:rsidRPr="007B4511" w:rsidRDefault="005F19CA" w:rsidP="00BA341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Коргузинского</w:t>
            </w:r>
            <w:proofErr w:type="spellEnd"/>
          </w:p>
          <w:p w:rsidR="005F19CA" w:rsidRPr="007B4511" w:rsidRDefault="005F19CA" w:rsidP="00BA3417">
            <w:pPr>
              <w:spacing w:after="0" w:line="240" w:lineRule="auto"/>
              <w:ind w:right="-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176"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Идиятуллина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Каюмович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-135" w:right="-151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4" w:type="dxa"/>
          </w:tcPr>
          <w:p w:rsidR="005F19CA" w:rsidRPr="007B4511" w:rsidRDefault="005F19CA" w:rsidP="00BA3417">
            <w:pPr>
              <w:keepNext/>
              <w:tabs>
                <w:tab w:val="left" w:pos="792"/>
              </w:tabs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депутат </w:t>
            </w: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Вахитовского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176"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Цветков </w:t>
            </w:r>
          </w:p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-135" w:right="-151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4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Шеланговского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сельского поселения</w:t>
            </w:r>
          </w:p>
        </w:tc>
      </w:tr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176"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keepNext/>
              <w:tabs>
                <w:tab w:val="left" w:pos="792"/>
              </w:tabs>
              <w:spacing w:after="0" w:line="240" w:lineRule="auto"/>
              <w:ind w:right="-28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 Василий Александрович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-135" w:right="-151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4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Октябрьского</w:t>
            </w:r>
          </w:p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left="176" w:right="-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5F19CA" w:rsidRPr="007B4511" w:rsidRDefault="005F19CA" w:rsidP="00BA3417">
            <w:pPr>
              <w:spacing w:after="0" w:line="240" w:lineRule="auto"/>
              <w:ind w:left="176" w:right="-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Прокопьев 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 Иванович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-135" w:right="-151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4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Кураловского</w:t>
            </w:r>
            <w:proofErr w:type="spellEnd"/>
          </w:p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left="176" w:right="-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Марина Владимировна</w:t>
            </w:r>
          </w:p>
        </w:tc>
        <w:tc>
          <w:tcPr>
            <w:tcW w:w="1134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-135" w:right="-151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4" w:type="dxa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Ямбулатовского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left="176" w:right="-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Загидуллин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Алисович</w:t>
            </w:r>
            <w:proofErr w:type="spellEnd"/>
          </w:p>
        </w:tc>
        <w:tc>
          <w:tcPr>
            <w:tcW w:w="1134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-135" w:right="-151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4" w:type="dxa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Канашского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F19CA" w:rsidRPr="007B4511" w:rsidTr="00BA3417">
        <w:tc>
          <w:tcPr>
            <w:tcW w:w="709" w:type="dxa"/>
          </w:tcPr>
          <w:p w:rsidR="005F19CA" w:rsidRPr="007B4511" w:rsidRDefault="005F19CA" w:rsidP="00BA3417">
            <w:pPr>
              <w:spacing w:after="0" w:line="240" w:lineRule="auto"/>
              <w:ind w:left="176" w:right="-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8" w:type="dxa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Эльс</w:t>
            </w:r>
            <w:proofErr w:type="spellEnd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Султанович</w:t>
            </w:r>
            <w:proofErr w:type="spellEnd"/>
          </w:p>
        </w:tc>
        <w:tc>
          <w:tcPr>
            <w:tcW w:w="1134" w:type="dxa"/>
          </w:tcPr>
          <w:p w:rsidR="005F19CA" w:rsidRPr="007B4511" w:rsidRDefault="005F19CA" w:rsidP="00BA3417">
            <w:pPr>
              <w:tabs>
                <w:tab w:val="left" w:pos="792"/>
              </w:tabs>
              <w:spacing w:after="0" w:line="240" w:lineRule="auto"/>
              <w:ind w:left="-135" w:right="-151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4" w:type="dxa"/>
          </w:tcPr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Нижнеуслонского</w:t>
            </w:r>
            <w:proofErr w:type="spellEnd"/>
          </w:p>
          <w:p w:rsidR="005F19CA" w:rsidRPr="007B4511" w:rsidRDefault="005F19CA" w:rsidP="00BA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5F19CA" w:rsidRDefault="005F19CA" w:rsidP="005F19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9CA" w:rsidRDefault="005F19CA" w:rsidP="005F19CA"/>
    <w:p w:rsidR="005F19CA" w:rsidRDefault="005F19CA" w:rsidP="005F19CA"/>
    <w:p w:rsidR="005F19CA" w:rsidRDefault="005F19CA" w:rsidP="005F19CA"/>
    <w:p w:rsidR="00F64F7A" w:rsidRDefault="00F64F7A"/>
    <w:sectPr w:rsidR="00F64F7A" w:rsidSect="0016358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C9" w:rsidRDefault="001576C9" w:rsidP="005F19CA">
      <w:pPr>
        <w:spacing w:after="0" w:line="240" w:lineRule="auto"/>
      </w:pPr>
      <w:r>
        <w:separator/>
      </w:r>
    </w:p>
  </w:endnote>
  <w:endnote w:type="continuationSeparator" w:id="0">
    <w:p w:rsidR="001576C9" w:rsidRDefault="001576C9" w:rsidP="005F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C9" w:rsidRDefault="001576C9" w:rsidP="005F19CA">
      <w:pPr>
        <w:spacing w:after="0" w:line="240" w:lineRule="auto"/>
      </w:pPr>
      <w:r>
        <w:separator/>
      </w:r>
    </w:p>
  </w:footnote>
  <w:footnote w:type="continuationSeparator" w:id="0">
    <w:p w:rsidR="001576C9" w:rsidRDefault="001576C9" w:rsidP="005F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CA" w:rsidRDefault="00163584" w:rsidP="005F19CA">
    <w:pPr>
      <w:pStyle w:val="a6"/>
      <w:tabs>
        <w:tab w:val="clear" w:pos="4677"/>
        <w:tab w:val="clear" w:pos="9355"/>
        <w:tab w:val="left" w:pos="8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75F"/>
    <w:multiLevelType w:val="hybridMultilevel"/>
    <w:tmpl w:val="253A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B54B0"/>
    <w:multiLevelType w:val="hybridMultilevel"/>
    <w:tmpl w:val="9ACC00AA"/>
    <w:lvl w:ilvl="0" w:tplc="98043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9E5F4A"/>
    <w:multiLevelType w:val="hybridMultilevel"/>
    <w:tmpl w:val="1190420A"/>
    <w:lvl w:ilvl="0" w:tplc="6B1A2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A"/>
    <w:rsid w:val="001576C9"/>
    <w:rsid w:val="00163584"/>
    <w:rsid w:val="003F79DF"/>
    <w:rsid w:val="004018FF"/>
    <w:rsid w:val="00546F09"/>
    <w:rsid w:val="005F19CA"/>
    <w:rsid w:val="00A03103"/>
    <w:rsid w:val="00BE438A"/>
    <w:rsid w:val="00CA1C8E"/>
    <w:rsid w:val="00D668EA"/>
    <w:rsid w:val="00DD7B17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9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9CA"/>
  </w:style>
  <w:style w:type="paragraph" w:styleId="a8">
    <w:name w:val="footer"/>
    <w:basedOn w:val="a"/>
    <w:link w:val="a9"/>
    <w:uiPriority w:val="99"/>
    <w:unhideWhenUsed/>
    <w:rsid w:val="005F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9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9CA"/>
  </w:style>
  <w:style w:type="paragraph" w:styleId="a8">
    <w:name w:val="footer"/>
    <w:basedOn w:val="a"/>
    <w:link w:val="a9"/>
    <w:uiPriority w:val="99"/>
    <w:unhideWhenUsed/>
    <w:rsid w:val="005F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2017-11-29T11:10:00Z</dcterms:created>
  <dcterms:modified xsi:type="dcterms:W3CDTF">2017-11-29T11:10:00Z</dcterms:modified>
</cp:coreProperties>
</file>