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DA" w:rsidRPr="00156618" w:rsidRDefault="00FA33DA" w:rsidP="00FA33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F0776" wp14:editId="0E9E204C">
                <wp:simplePos x="0" y="0"/>
                <wp:positionH relativeFrom="column">
                  <wp:posOffset>615315</wp:posOffset>
                </wp:positionH>
                <wp:positionV relativeFrom="paragraph">
                  <wp:posOffset>1556385</wp:posOffset>
                </wp:positionV>
                <wp:extent cx="4591050" cy="30480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33DA" w:rsidRPr="00DB7E86" w:rsidRDefault="00FA33DA" w:rsidP="00FA33D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28.12</w:t>
                            </w:r>
                            <w:r w:rsidRPr="00DB7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.2017 </w:t>
                            </w:r>
                            <w:r w:rsidRPr="00DB7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B7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B7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B7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B7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DB7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9- 320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48.45pt;margin-top:122.55pt;width:361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" fillcolor="window" stroked="f" strokeweight=".5pt">
                <v:fill opacity="0"/>
                <v:textbox>
                  <w:txbxContent>
                    <w:p w:rsidR="00FA33DA" w:rsidRPr="00DB7E86" w:rsidRDefault="00FA33DA" w:rsidP="00FA33D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28.12</w:t>
                      </w:r>
                      <w:r w:rsidRPr="00DB7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.2017 </w:t>
                      </w:r>
                      <w:r w:rsidRPr="00DB7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DB7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DB7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DB7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DB7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  <w:r w:rsidRPr="00DB7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9- 320</w:t>
                      </w:r>
                    </w:p>
                  </w:txbxContent>
                </v:textbox>
              </v:shape>
            </w:pict>
          </mc:Fallback>
        </mc:AlternateContent>
      </w:r>
      <w:r w:rsidRPr="001566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9C2B2" wp14:editId="1FBF249F">
                <wp:simplePos x="0" y="0"/>
                <wp:positionH relativeFrom="column">
                  <wp:posOffset>796290</wp:posOffset>
                </wp:positionH>
                <wp:positionV relativeFrom="paragraph">
                  <wp:posOffset>1556385</wp:posOffset>
                </wp:positionV>
                <wp:extent cx="4410075" cy="30480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33DA" w:rsidRPr="00F82AA3" w:rsidRDefault="00FA33DA" w:rsidP="00FA33D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margin-left:62.7pt;margin-top:122.55pt;width:347.2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" fillcolor="window" stroked="f" strokeweight=".5pt">
                <v:fill opacity="0"/>
                <v:textbox>
                  <w:txbxContent>
                    <w:p w:rsidR="00FA33DA" w:rsidRPr="00F82AA3" w:rsidRDefault="00FA33DA" w:rsidP="00FA33D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56618">
        <w:rPr>
          <w:noProof/>
          <w:lang w:eastAsia="ru-RU"/>
        </w:rPr>
        <w:drawing>
          <wp:inline distT="0" distB="0" distL="0" distR="0" wp14:anchorId="02ECA834" wp14:editId="4BFD8E75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3DA" w:rsidRPr="005944C8" w:rsidRDefault="00FA33DA" w:rsidP="00FA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94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Положение о комиссии по соблюдению требований к служебному поведению</w:t>
      </w:r>
      <w:proofErr w:type="gramEnd"/>
      <w:r w:rsidRPr="00594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муниципальных служащих и урегулированию конфликта интересов в органах местного самоуправления Верхнеуслонского муниципального района</w:t>
      </w:r>
    </w:p>
    <w:p w:rsidR="00FA33DA" w:rsidRPr="005944C8" w:rsidRDefault="00FA33DA" w:rsidP="00FA33DA">
      <w:pPr>
        <w:spacing w:after="0" w:line="240" w:lineRule="auto"/>
        <w:jc w:val="center"/>
        <w:rPr>
          <w:b/>
        </w:rPr>
      </w:pPr>
    </w:p>
    <w:p w:rsidR="00FA33DA" w:rsidRPr="005944C8" w:rsidRDefault="00FA33DA" w:rsidP="00FA3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4C8">
        <w:rPr>
          <w:rFonts w:ascii="Times New Roman" w:hAnsi="Times New Roman" w:cs="Times New Roman"/>
          <w:sz w:val="28"/>
          <w:szCs w:val="28"/>
        </w:rPr>
        <w:t xml:space="preserve">В связи с принятием Указа Президента  Республики Татарстан от 11 декабря 2017 года № УП-1092 «О внесении изменений в отдельные указы Президента Республики Татарстан по вопросам противодействия коррупции» и в целях совершенствования деятельности по противодействию коррупции, </w:t>
      </w:r>
    </w:p>
    <w:p w:rsidR="00FA33DA" w:rsidRPr="005944C8" w:rsidRDefault="00FA33DA" w:rsidP="00FA33D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944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</w:t>
      </w:r>
    </w:p>
    <w:p w:rsidR="00FA33DA" w:rsidRPr="005944C8" w:rsidRDefault="00FA33DA" w:rsidP="00FA33D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944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Верхнеуслонского муниципального района</w:t>
      </w:r>
    </w:p>
    <w:p w:rsidR="00FA33DA" w:rsidRPr="005944C8" w:rsidRDefault="00FA33DA" w:rsidP="00FA3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944C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решил:</w:t>
      </w:r>
    </w:p>
    <w:p w:rsidR="00FA33DA" w:rsidRPr="005944C8" w:rsidRDefault="00FA33DA" w:rsidP="00FA33D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4C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Внести в </w:t>
      </w:r>
      <w:r w:rsidRPr="00594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Верхнеуслонского муниципального района следующие изменения:</w:t>
      </w:r>
    </w:p>
    <w:p w:rsidR="00FA33DA" w:rsidRPr="005944C8" w:rsidRDefault="00FA33DA" w:rsidP="00FA33DA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Положение пунктом 18.3. следующего содержания:</w:t>
      </w:r>
    </w:p>
    <w:p w:rsidR="00FA33DA" w:rsidRPr="005944C8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C8">
        <w:rPr>
          <w:rFonts w:ascii="Times New Roman" w:eastAsia="Times New Roman" w:hAnsi="Times New Roman" w:cs="Times New Roman"/>
          <w:sz w:val="28"/>
          <w:szCs w:val="28"/>
          <w:lang w:eastAsia="ru-RU"/>
        </w:rPr>
        <w:t>«18.3.  Мотивированные заключения, предусмотренные пунктами 16, 18, 18.1 настоящего Положения, должны содержать:</w:t>
      </w:r>
    </w:p>
    <w:p w:rsidR="00FA33DA" w:rsidRPr="005944C8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«б» и подпункте «д» пункта 14 настоящего Положения;</w:t>
      </w:r>
    </w:p>
    <w:p w:rsidR="00FA33DA" w:rsidRPr="005944C8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A33DA" w:rsidRPr="005944C8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14 настоящего Положения, а также рекомендации для принятия одного из решений в соответствии  с пунктами 27, 28.2, 31 настоящего Положения или иного решения».</w:t>
      </w:r>
    </w:p>
    <w:p w:rsidR="00FA33DA" w:rsidRPr="005944C8" w:rsidRDefault="00FA33DA" w:rsidP="00FA3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текст Положения </w:t>
      </w:r>
      <w:r w:rsidRPr="00594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 w:rsidRPr="00594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Верхнеуслонского муниципального района в новой редакции</w:t>
      </w:r>
      <w:proofErr w:type="gramStart"/>
      <w:r w:rsidRPr="00594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594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1)</w:t>
      </w:r>
    </w:p>
    <w:p w:rsidR="00FA33DA" w:rsidRPr="005944C8" w:rsidRDefault="00FA33DA" w:rsidP="00FA3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4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594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решение на официальном сайте Верхнеуслонского муниципального района и на официальном портале правовой информации Республики Татарстан.</w:t>
      </w:r>
    </w:p>
    <w:p w:rsidR="00FA33DA" w:rsidRPr="005944C8" w:rsidRDefault="00FA33DA" w:rsidP="00FA3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4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594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Верхнеуслонского муниципального района по законности, правопорядку и регламенту.</w:t>
      </w:r>
    </w:p>
    <w:p w:rsidR="00FA33DA" w:rsidRPr="005944C8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3DA" w:rsidRPr="005944C8" w:rsidRDefault="00FA33DA" w:rsidP="00FA33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A33DA" w:rsidRPr="005944C8" w:rsidRDefault="00FA33DA" w:rsidP="00FA33DA">
      <w:pPr>
        <w:rPr>
          <w:lang w:eastAsia="ru-RU"/>
        </w:rPr>
      </w:pPr>
    </w:p>
    <w:p w:rsidR="00FA33DA" w:rsidRPr="005944C8" w:rsidRDefault="00FA33DA" w:rsidP="00FA33DA">
      <w:pPr>
        <w:tabs>
          <w:tab w:val="left" w:pos="1170"/>
        </w:tabs>
        <w:rPr>
          <w:lang w:eastAsia="ru-RU"/>
        </w:rPr>
      </w:pPr>
      <w:r w:rsidRPr="005944C8">
        <w:rPr>
          <w:lang w:eastAsia="ru-RU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366"/>
        <w:gridCol w:w="3205"/>
      </w:tblGrid>
      <w:tr w:rsidR="00FA33DA" w:rsidRPr="005944C8" w:rsidTr="00DE4730"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3DA" w:rsidRPr="005944C8" w:rsidRDefault="00FA33DA" w:rsidP="00DE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3DA" w:rsidRPr="005944C8" w:rsidRDefault="00FA33DA" w:rsidP="00DE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205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A33DA" w:rsidRPr="00156618" w:rsidRDefault="00FA33DA" w:rsidP="00FA3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Заместитель Председателя</w:t>
      </w: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Совета,</w:t>
      </w:r>
    </w:p>
    <w:p w:rsidR="00FA33DA" w:rsidRDefault="00FA33DA" w:rsidP="00FA3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</w:t>
      </w:r>
    </w:p>
    <w:p w:rsidR="00FA33DA" w:rsidRPr="00156618" w:rsidRDefault="00FA33DA" w:rsidP="00FA3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Верхнеуслонского </w:t>
      </w:r>
    </w:p>
    <w:p w:rsidR="00FA33DA" w:rsidRPr="00156618" w:rsidRDefault="00FA33DA" w:rsidP="00FA3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Осянин</w:t>
      </w:r>
      <w:proofErr w:type="spellEnd"/>
    </w:p>
    <w:p w:rsidR="00FA33DA" w:rsidRPr="00156618" w:rsidRDefault="00FA33DA" w:rsidP="00FA33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DA" w:rsidRPr="005944C8" w:rsidRDefault="00FA33DA" w:rsidP="00FA33DA">
      <w:pPr>
        <w:tabs>
          <w:tab w:val="left" w:pos="1170"/>
        </w:tabs>
        <w:rPr>
          <w:lang w:eastAsia="ru-RU"/>
        </w:rPr>
      </w:pPr>
    </w:p>
    <w:p w:rsidR="00FA33DA" w:rsidRPr="005944C8" w:rsidRDefault="00FA33DA" w:rsidP="00FA3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A33DA" w:rsidRPr="005944C8" w:rsidRDefault="00FA33DA" w:rsidP="00FA3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A33DA" w:rsidRPr="005944C8" w:rsidRDefault="00FA33DA" w:rsidP="00FA3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A33DA" w:rsidRPr="005944C8" w:rsidRDefault="00FA33DA" w:rsidP="00FA3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A33DA" w:rsidRPr="005944C8" w:rsidRDefault="00FA33DA" w:rsidP="00FA3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A33DA" w:rsidRPr="005944C8" w:rsidRDefault="00FA33DA" w:rsidP="00FA3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A33DA" w:rsidRDefault="00FA33DA" w:rsidP="00FA33DA">
      <w:pPr>
        <w:tabs>
          <w:tab w:val="num" w:pos="0"/>
        </w:tabs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423" w:rsidRDefault="00F03423"/>
    <w:p w:rsidR="00FA33DA" w:rsidRDefault="00FA33DA"/>
    <w:p w:rsidR="00FA33DA" w:rsidRDefault="00FA33DA"/>
    <w:p w:rsidR="00FA33DA" w:rsidRDefault="00FA33DA"/>
    <w:p w:rsidR="00FA33DA" w:rsidRDefault="00FA33DA"/>
    <w:p w:rsidR="00FA33DA" w:rsidRDefault="00FA33DA"/>
    <w:p w:rsidR="00FA33DA" w:rsidRDefault="00FA33DA"/>
    <w:p w:rsidR="00FA33DA" w:rsidRDefault="00FA33DA"/>
    <w:p w:rsidR="00FA33DA" w:rsidRDefault="00FA33DA"/>
    <w:p w:rsidR="00FA33DA" w:rsidRDefault="00FA33DA"/>
    <w:p w:rsidR="00FA33DA" w:rsidRDefault="00FA33DA"/>
    <w:p w:rsidR="00FA33DA" w:rsidRPr="001434E9" w:rsidRDefault="00FA33DA" w:rsidP="00FA33D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670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A33DA" w:rsidRPr="001434E9" w:rsidRDefault="00FA33DA" w:rsidP="00FA33D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670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FA33DA" w:rsidRPr="001434E9" w:rsidRDefault="00FA33DA" w:rsidP="00FA33D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670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Верхнеуслонского</w:t>
      </w:r>
    </w:p>
    <w:p w:rsidR="00FA33DA" w:rsidRPr="001434E9" w:rsidRDefault="00FA33DA" w:rsidP="00FA33D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670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FA33DA" w:rsidRPr="001434E9" w:rsidRDefault="00FA33DA" w:rsidP="00FA33D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670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4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14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4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A33DA" w:rsidRPr="001434E9" w:rsidRDefault="00FA33DA" w:rsidP="00FA33D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670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320</w:t>
      </w:r>
      <w:bookmarkStart w:id="0" w:name="_GoBack"/>
      <w:bookmarkEnd w:id="0"/>
      <w:r w:rsidRPr="0014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left="567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D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соблюдению требований к служебному поведению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и урегулированию конфликта интересов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органах местного самоуправления Верхнеуслонского муниципального района  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определяется порядок формирования и деятельности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(далее - комиссии, комиссия), образуем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 самоуправления   в соответствии с Федеральным законом от 25 декабря 2008 года № 273-ФЗ  «О противодействии коррупции», Федеральным законом от 2 марта 2007 года   № 25-ФЗ «О муниципальной службе в Российской Федерации», Кодексом Республики Татарстан о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службе,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Указом Президента Республики Татарстан от 25 августа 2010 года № УП-569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  <w:proofErr w:type="gramEnd"/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руководствуются Конституцией Российской Федерации, федеральными законами и иными нормативными правовыми Российской Федерации, Конституцией Республики Татарстан, законами и иными нормативными правовыми актами Республики Татарстан, Уставом Верхнеуслонского муниципального района</w:t>
      </w:r>
      <w:r w:rsidRPr="00BD5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 и иными муниципальными нормативными правовыми актами.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комиссии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содействие органам местного самоуправления Верхнеуслонского муниципального района</w:t>
      </w:r>
      <w:r w:rsidRPr="00BD5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органы местного самоуправления)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и законами Республики Татарстан  (далее - требования к служебному поведению и (или) требования об урегулировании конфликта интересов);</w:t>
      </w:r>
      <w:proofErr w:type="gramEnd"/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 осуществлении в органах местного самоуправления мер по предупреждению коррупции.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соответствующих органах местного самоуправления Верхнеуслонского муниципального района.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образуется муниципальным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председатель комиссии,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состав комиссии входят: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заместитель руководителя органа местного самоуправления (председатель комиссии), должностное лицо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подразделения, других подразделений органа местного самоуправления, определяемые его руководителем;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7. Руководитель органа местного самоуправления может принять решение о включении в состав комиссии: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совета, образованного при органе местного самоуправления в соответствии со статьей 22.1 Закона Республики Татарстан от 14 октября 2005 года № 103-ЗРТ «Об Общественной палате Республики Татарстан»;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представителя общественной организации, созданной в органе местного самоуправления, профсоюзной организации,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в органе местного самоуправления.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указанные в подпункте «б»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бщественным советом, образованным при органе местного самоуправления, с общественной организацией, созданной в органе местного самоуправления, с профсоюзной организацией, действующей в 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порядке в органе местного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самоуправления, на основании запроса руководителя органа местного самоуправления. Согласование осуществляется в 10-дневный срок со дня получения запроса.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совещательного голоса участвуют: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должностные лица государственных органов, представители заинтересованных организаций;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соответствующий член комиссии не принимает участия в рассмотрении указанного вопроса.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Основаниями для проведения заседания комиссии являются: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представление руководителем органа местного самоуправления в соответствии муниципальным нормативным правовым актом, определяющим 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характера, предоставляемых в соответствии с муниципальным нормативным правовым актом;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ответственному лицу 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 службы органа местного самоуправления по профилактике коррупционных и иных правонарушений в порядке, установленном муниципальным нормативным правовым актом: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лет со дня увольнения с муниципальной службы;</w:t>
      </w:r>
    </w:p>
    <w:p w:rsidR="00FA33DA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A33DA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769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7" w:history="1">
        <w:r w:rsidRPr="00BD576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D5769">
        <w:rPr>
          <w:rFonts w:ascii="Times New Roman" w:hAnsi="Times New Roman" w:cs="Times New Roman"/>
          <w:sz w:val="28"/>
          <w:szCs w:val="28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BD5769">
        <w:rPr>
          <w:rFonts w:ascii="Times New Roman" w:hAnsi="Times New Roman" w:cs="Times New Roman"/>
          <w:sz w:val="28"/>
          <w:szCs w:val="28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3DA" w:rsidRPr="001F7307" w:rsidRDefault="00FA33DA" w:rsidP="00FA33DA">
      <w:pPr>
        <w:pStyle w:val="ConsPlusNormal"/>
        <w:ind w:firstLine="540"/>
        <w:jc w:val="both"/>
        <w:rPr>
          <w:b w:val="0"/>
        </w:rPr>
      </w:pPr>
      <w:r w:rsidRPr="001F7307">
        <w:rPr>
          <w:b w:val="0"/>
        </w:rPr>
        <w:t xml:space="preserve">уведомление </w:t>
      </w:r>
      <w:r>
        <w:rPr>
          <w:b w:val="0"/>
        </w:rPr>
        <w:t xml:space="preserve">муниципального </w:t>
      </w:r>
      <w:r w:rsidRPr="001F7307">
        <w:rPr>
          <w:b w:val="0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 и иных лиц их доходам».</w:t>
      </w:r>
    </w:p>
    <w:p w:rsidR="00FA33DA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B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поступившее в соответствии с </w:t>
      </w:r>
      <w:hyperlink r:id="rId8" w:history="1">
        <w:r w:rsidRPr="007B73E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4 статьи 12</w:t>
        </w:r>
      </w:hyperlink>
      <w:r w:rsidRPr="007B7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B73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7B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273-ФЗ «О противодействии коррупции» и </w:t>
      </w:r>
      <w:hyperlink r:id="rId9" w:history="1">
        <w:r w:rsidRPr="007B73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64.1</w:t>
        </w:r>
      </w:hyperlink>
      <w:r w:rsidRPr="007B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</w:t>
      </w:r>
      <w:r w:rsidRPr="007B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3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</w:t>
      </w:r>
      <w:proofErr w:type="gramEnd"/>
      <w:r w:rsidRPr="007B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73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</w:t>
      </w:r>
      <w:r w:rsidRPr="007B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B7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7B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гражданско-правового договора в коммерческой или некоммерческой организации комиссией не рассматривался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Обращение, указанное в абзаце втором подпункта «б» пункта 14 настоящего Положения, подается гражданином, замещавшим должность муниципальной службы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органе местного самоуправления ответственному лицу 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службы органа местного самоуправления по профилактике коррупционных и иных правонарушений.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лицом 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BD576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статьи 12</w:t>
        </w:r>
      </w:hyperlink>
      <w:r w:rsidRPr="00BD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D57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 «О противодействии коррупции».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A33DA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Уведомление, указанное в подпункте «д» пункта 14 настоящего Положения, рассматривается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лицом 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1" w:history="1">
        <w:r w:rsidRPr="00BD576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статьи 12</w:t>
        </w:r>
      </w:hyperlink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D57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 «О противодействии коррупции».</w:t>
      </w:r>
      <w:proofErr w:type="gramEnd"/>
    </w:p>
    <w:p w:rsidR="00FA33DA" w:rsidRPr="00C67273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 </w:t>
      </w:r>
      <w:r w:rsidRPr="00C67273">
        <w:rPr>
          <w:rFonts w:ascii="Times New Roman" w:hAnsi="Times New Roman" w:cs="Times New Roman"/>
          <w:sz w:val="28"/>
          <w:szCs w:val="28"/>
        </w:rPr>
        <w:t>Уведомление, указанное в абзаце пятом подпункта "б"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727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</w:t>
      </w:r>
      <w:r w:rsidRPr="00C67273">
        <w:rPr>
          <w:rFonts w:ascii="Times New Roman" w:hAnsi="Times New Roman" w:cs="Times New Roman"/>
          <w:sz w:val="28"/>
          <w:szCs w:val="28"/>
        </w:rPr>
        <w:t>кадровой службы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A33DA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18.2. </w:t>
      </w:r>
      <w:proofErr w:type="gramStart"/>
      <w:r w:rsidRPr="00C67273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7273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абзаце пятом подпункта "б" и подпункте "д"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727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лица </w:t>
      </w:r>
      <w:r w:rsidRPr="00C67273">
        <w:rPr>
          <w:rFonts w:ascii="Times New Roman" w:hAnsi="Times New Roman" w:cs="Times New Roman"/>
          <w:sz w:val="28"/>
          <w:szCs w:val="28"/>
        </w:rPr>
        <w:t xml:space="preserve">кадровой службы по профилактике коррупционных и иных правонарушений имеют право проводить собеседование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67273">
        <w:rPr>
          <w:rFonts w:ascii="Times New Roman" w:hAnsi="Times New Roman" w:cs="Times New Roman"/>
          <w:sz w:val="28"/>
          <w:szCs w:val="28"/>
        </w:rPr>
        <w:t>служащим, представившим обращение или уведомление, получать от него письменные пояснения, а</w:t>
      </w:r>
      <w:proofErr w:type="gramEnd"/>
      <w:r w:rsidRPr="00C67273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C67273">
        <w:rPr>
          <w:rFonts w:ascii="Times New Roman" w:hAnsi="Times New Roman" w:cs="Times New Roman"/>
          <w:sz w:val="28"/>
          <w:szCs w:val="28"/>
        </w:rPr>
        <w:t xml:space="preserve"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</w:t>
      </w:r>
      <w:proofErr w:type="gramStart"/>
      <w:r w:rsidRPr="00C6727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67273">
        <w:rPr>
          <w:rFonts w:ascii="Times New Roman" w:hAnsi="Times New Roman" w:cs="Times New Roman"/>
          <w:sz w:val="28"/>
          <w:szCs w:val="28"/>
        </w:rPr>
        <w:t xml:space="preserve">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</w:t>
      </w:r>
      <w:r>
        <w:rPr>
          <w:rFonts w:ascii="Times New Roman" w:hAnsi="Times New Roman" w:cs="Times New Roman"/>
          <w:sz w:val="28"/>
          <w:szCs w:val="28"/>
        </w:rPr>
        <w:t>лен, но не более чем на 30 дней.</w:t>
      </w:r>
    </w:p>
    <w:p w:rsidR="00FA33DA" w:rsidRDefault="00FA33DA" w:rsidP="00FA33DA">
      <w:pPr>
        <w:pStyle w:val="ConsPlusNormal"/>
        <w:ind w:firstLine="540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18.3.  Мотивированные заключения, предусмотренные пунктами 16, 18, 18.1 настоящего Положения, должны содержать:</w:t>
      </w:r>
    </w:p>
    <w:p w:rsidR="00FA33DA" w:rsidRDefault="00FA33DA" w:rsidP="00FA33DA">
      <w:pPr>
        <w:pStyle w:val="ConsPlusNormal"/>
        <w:ind w:firstLine="540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а) информацию, изложенную в обращениях или уведомлениях, указанных в абзацах втором и пятом подпункта «б» и подпункте «д» пункта 14 настоящего Положения;</w:t>
      </w:r>
    </w:p>
    <w:p w:rsidR="00FA33DA" w:rsidRDefault="00FA33DA" w:rsidP="00FA33DA">
      <w:pPr>
        <w:pStyle w:val="ConsPlusNormal"/>
        <w:ind w:firstLine="540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A33DA" w:rsidRDefault="00FA33DA" w:rsidP="00FA33DA">
      <w:pPr>
        <w:pStyle w:val="ConsPlusNormal"/>
        <w:ind w:firstLine="540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14 настоящего Положения, а также рекомендации для принятия одного из решений в соответствии  с пунктами 27, 28.2, 31 настоящего Положения или иного решения</w:t>
      </w:r>
      <w:proofErr w:type="gramStart"/>
      <w:r>
        <w:rPr>
          <w:rFonts w:eastAsia="Times New Roman"/>
          <w:b w:val="0"/>
          <w:bCs w:val="0"/>
          <w:lang w:eastAsia="ru-RU"/>
        </w:rPr>
        <w:t>..</w:t>
      </w:r>
      <w:proofErr w:type="gramEnd"/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Председатель комиссии при поступлении к нему в порядке, предусмотренном муниципальным правовым актом органа местного самоуправления, информации, содержащей основания для проведения заседания комиссии: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-дневный срок назначает дату заседания комиссии. При этом дата заседания комиссии не может быть назначена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лицу 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 по профилактике коррупционных и иных правонарушений и с результатами ее проверки;</w:t>
      </w:r>
      <w:proofErr w:type="gramEnd"/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A33DA" w:rsidRPr="00BD5769" w:rsidRDefault="00FA33DA" w:rsidP="00FA3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20. Заседание комиссии по рассмотрению заявления, указанного в 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четвертом 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21. Уведомление, указанное в подпункте «д» пункта 14 настоящего Положения, как правило, рассматривается на очередном (плановом) заседании комиссии.</w:t>
      </w:r>
    </w:p>
    <w:p w:rsidR="00FA33DA" w:rsidRPr="00684923" w:rsidRDefault="00FA33DA" w:rsidP="00FA33DA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22. </w:t>
      </w:r>
      <w:r w:rsidRPr="00684923">
        <w:rPr>
          <w:b w:val="0"/>
          <w:bCs w:val="0"/>
        </w:rPr>
        <w:t xml:space="preserve">Заседание комиссии проводится, как правило, в присутствии </w:t>
      </w:r>
      <w:r>
        <w:rPr>
          <w:b w:val="0"/>
          <w:bCs w:val="0"/>
        </w:rPr>
        <w:t xml:space="preserve">муниципального </w:t>
      </w:r>
      <w:r w:rsidRPr="00684923">
        <w:rPr>
          <w:b w:val="0"/>
          <w:bCs w:val="0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</w:t>
      </w:r>
      <w:r>
        <w:rPr>
          <w:b w:val="0"/>
          <w:bCs w:val="0"/>
        </w:rPr>
        <w:t xml:space="preserve"> муниципальной службы</w:t>
      </w:r>
      <w:r w:rsidRPr="00684923">
        <w:rPr>
          <w:b w:val="0"/>
          <w:bCs w:val="0"/>
        </w:rPr>
        <w:t xml:space="preserve">. О намерении лично присутствовать на заседании комиссии </w:t>
      </w:r>
      <w:r>
        <w:rPr>
          <w:b w:val="0"/>
          <w:bCs w:val="0"/>
        </w:rPr>
        <w:t xml:space="preserve">муниципальный служащий </w:t>
      </w:r>
      <w:r w:rsidRPr="00684923">
        <w:rPr>
          <w:b w:val="0"/>
          <w:bCs w:val="0"/>
        </w:rPr>
        <w:t>или гражданин указывает в обращении, заявлении или уведомлении, представляемых в соответствии с подпунктом "б" пункта 1</w:t>
      </w:r>
      <w:r>
        <w:rPr>
          <w:b w:val="0"/>
          <w:bCs w:val="0"/>
        </w:rPr>
        <w:t>4</w:t>
      </w:r>
      <w:r w:rsidRPr="00684923">
        <w:rPr>
          <w:b w:val="0"/>
          <w:bCs w:val="0"/>
        </w:rPr>
        <w:t xml:space="preserve"> настоящего Положения</w:t>
      </w:r>
      <w:r>
        <w:rPr>
          <w:b w:val="0"/>
          <w:bCs w:val="0"/>
        </w:rPr>
        <w:t>»;</w:t>
      </w:r>
    </w:p>
    <w:p w:rsidR="00FA33DA" w:rsidRPr="008C1DCE" w:rsidRDefault="00FA33DA" w:rsidP="00FA33DA">
      <w:pPr>
        <w:pStyle w:val="ConsPlusNormal"/>
        <w:ind w:firstLine="540"/>
        <w:jc w:val="both"/>
        <w:rPr>
          <w:b w:val="0"/>
          <w:bCs w:val="0"/>
        </w:rPr>
      </w:pPr>
      <w:r w:rsidRPr="008C1DCE">
        <w:rPr>
          <w:b w:val="0"/>
        </w:rPr>
        <w:lastRenderedPageBreak/>
        <w:t>22.1.</w:t>
      </w:r>
      <w:r>
        <w:t xml:space="preserve"> </w:t>
      </w:r>
      <w:r w:rsidRPr="008C1DCE">
        <w:rPr>
          <w:b w:val="0"/>
          <w:bCs w:val="0"/>
        </w:rPr>
        <w:t xml:space="preserve">Заседания комиссии могут проводиться в отсутствие </w:t>
      </w:r>
      <w:r>
        <w:rPr>
          <w:b w:val="0"/>
          <w:bCs w:val="0"/>
        </w:rPr>
        <w:t xml:space="preserve">муниципального </w:t>
      </w:r>
      <w:r w:rsidRPr="008C1DCE">
        <w:rPr>
          <w:b w:val="0"/>
          <w:bCs w:val="0"/>
        </w:rPr>
        <w:t>служащего или гражданина в случае:</w:t>
      </w:r>
    </w:p>
    <w:p w:rsidR="00FA33DA" w:rsidRPr="008C1DCE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DCE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"б"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1DCE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1DCE">
        <w:rPr>
          <w:rFonts w:ascii="Times New Roman" w:hAnsi="Times New Roman" w:cs="Times New Roman"/>
          <w:sz w:val="28"/>
          <w:szCs w:val="28"/>
        </w:rPr>
        <w:t xml:space="preserve"> о намерении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C1DCE">
        <w:rPr>
          <w:rFonts w:ascii="Times New Roman" w:hAnsi="Times New Roman" w:cs="Times New Roman"/>
          <w:sz w:val="28"/>
          <w:szCs w:val="28"/>
        </w:rPr>
        <w:t>служащего или гражданина лично присутствовать на заседании комиссии;</w:t>
      </w:r>
      <w:proofErr w:type="gramEnd"/>
    </w:p>
    <w:p w:rsidR="00FA33DA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DCE">
        <w:rPr>
          <w:rFonts w:ascii="Times New Roman" w:hAnsi="Times New Roman" w:cs="Times New Roman"/>
          <w:sz w:val="28"/>
          <w:szCs w:val="28"/>
        </w:rPr>
        <w:t xml:space="preserve">б) если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C1DCE">
        <w:rPr>
          <w:rFonts w:ascii="Times New Roman" w:hAnsi="Times New Roman" w:cs="Times New Roman"/>
          <w:sz w:val="28"/>
          <w:szCs w:val="28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</w:t>
      </w:r>
      <w:r>
        <w:rPr>
          <w:rFonts w:ascii="Times New Roman" w:hAnsi="Times New Roman" w:cs="Times New Roman"/>
          <w:sz w:val="28"/>
          <w:szCs w:val="28"/>
        </w:rPr>
        <w:t xml:space="preserve"> явились на заседание комиссии.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23.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сведения, представленные муниципальным служащим в соответствии с муниципальным нормативным правовым актом, определяющим порядок предоставления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являются достоверными и полными;</w:t>
      </w:r>
      <w:proofErr w:type="gramEnd"/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сведения, представленные муниципальным служащим в соответствии с муниципальным нормативным правовым актом, названным в подпункте «а» настоящего пункта, являются недостоверными и (или) неполными. В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  <w:proofErr w:type="gramEnd"/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  <w:proofErr w:type="gramEnd"/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комиссия рекомендует муниципальному служащему принять меры по представлению указанных сведений;</w:t>
      </w:r>
      <w:proofErr w:type="gramEnd"/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A33DA" w:rsidRPr="00F67728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</w:t>
      </w:r>
      <w:r w:rsidRPr="00F6772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12" w:history="1">
        <w:r w:rsidRPr="00F67728">
          <w:rPr>
            <w:rFonts w:ascii="Times New Roman" w:hAnsi="Times New Roman" w:cs="Times New Roman"/>
            <w:sz w:val="28"/>
            <w:szCs w:val="28"/>
          </w:rPr>
          <w:t xml:space="preserve">абзаце четвертом подпункта "б" пункта </w:t>
        </w:r>
      </w:hyperlink>
      <w:r w:rsidRPr="00F67728">
        <w:rPr>
          <w:rFonts w:ascii="Times New Roman" w:hAnsi="Times New Roman" w:cs="Times New Roman"/>
          <w:sz w:val="28"/>
          <w:szCs w:val="28"/>
        </w:rPr>
        <w:t>14 настоящего Положения, комиссия принимает одно из следующих решений:</w:t>
      </w:r>
    </w:p>
    <w:p w:rsidR="00FA33DA" w:rsidRPr="00F67728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728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3" w:history="1">
        <w:r w:rsidRPr="00F6772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67728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F6772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A33DA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728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4" w:history="1">
        <w:r w:rsidRPr="00F6772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67728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</w:t>
      </w:r>
      <w:proofErr w:type="gramStart"/>
      <w:r w:rsidRPr="00F6772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F67728">
        <w:rPr>
          <w:rFonts w:ascii="Times New Roman" w:hAnsi="Times New Roman" w:cs="Times New Roman"/>
          <w:sz w:val="28"/>
          <w:szCs w:val="28"/>
        </w:rPr>
        <w:t xml:space="preserve"> случае комиссия рекомендует руководителю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F67728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67728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3DA" w:rsidRPr="008C1DCE" w:rsidRDefault="00FA33DA" w:rsidP="00FA33DA">
      <w:pPr>
        <w:pStyle w:val="ConsPlusNormal"/>
        <w:ind w:firstLine="540"/>
        <w:jc w:val="both"/>
        <w:rPr>
          <w:b w:val="0"/>
          <w:bCs w:val="0"/>
        </w:rPr>
      </w:pPr>
      <w:r w:rsidRPr="008C1DCE">
        <w:rPr>
          <w:b w:val="0"/>
          <w:bCs w:val="0"/>
        </w:rPr>
        <w:t>2</w:t>
      </w:r>
      <w:r>
        <w:rPr>
          <w:b w:val="0"/>
          <w:bCs w:val="0"/>
        </w:rPr>
        <w:t>8.2</w:t>
      </w:r>
      <w:r w:rsidRPr="008C1DCE">
        <w:rPr>
          <w:b w:val="0"/>
          <w:bCs w:val="0"/>
        </w:rPr>
        <w:t>. По итогам рассмотрения вопроса, указанного в абзаце пятом подпункта "б" пункта 1</w:t>
      </w:r>
      <w:r>
        <w:rPr>
          <w:b w:val="0"/>
          <w:bCs w:val="0"/>
        </w:rPr>
        <w:t>4</w:t>
      </w:r>
      <w:r w:rsidRPr="008C1DCE">
        <w:rPr>
          <w:b w:val="0"/>
          <w:bCs w:val="0"/>
        </w:rPr>
        <w:t xml:space="preserve"> настоящего Положения, комиссия принимает одно из следующих решений:</w:t>
      </w:r>
    </w:p>
    <w:p w:rsidR="00FA33DA" w:rsidRPr="008C1DCE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DCE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C1DCE">
        <w:rPr>
          <w:rFonts w:ascii="Times New Roman" w:hAnsi="Times New Roman" w:cs="Times New Roman"/>
          <w:sz w:val="28"/>
          <w:szCs w:val="28"/>
        </w:rPr>
        <w:t>служащим должностных обязанностей конфликт интересов отсутствует;</w:t>
      </w:r>
    </w:p>
    <w:p w:rsidR="00FA33DA" w:rsidRPr="008C1DCE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DC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признать, что при исполнении муниципальным </w:t>
      </w:r>
      <w:r w:rsidRPr="008C1DCE">
        <w:rPr>
          <w:rFonts w:ascii="Times New Roman" w:hAnsi="Times New Roman" w:cs="Times New Roman"/>
          <w:sz w:val="28"/>
          <w:szCs w:val="28"/>
        </w:rPr>
        <w:t xml:space="preserve">служащим должностных обязанностей личная заинтересованность приводит или может привести к конфликту интересов. В </w:t>
      </w:r>
      <w:proofErr w:type="gramStart"/>
      <w:r w:rsidRPr="008C1DCE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8C1DCE">
        <w:rPr>
          <w:rFonts w:ascii="Times New Roman" w:hAnsi="Times New Roman" w:cs="Times New Roman"/>
          <w:sz w:val="28"/>
          <w:szCs w:val="28"/>
        </w:rPr>
        <w:t xml:space="preserve">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и (или) руководителю </w:t>
      </w:r>
      <w:r w:rsidRPr="008C1DCE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8C1DCE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CE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8C1DCE">
        <w:rPr>
          <w:rFonts w:ascii="Times New Roman" w:hAnsi="Times New Roman" w:cs="Times New Roman"/>
          <w:sz w:val="28"/>
          <w:szCs w:val="28"/>
        </w:rPr>
        <w:t xml:space="preserve">не соблюдал требования об урегулировании конфликта интересов. В </w:t>
      </w:r>
      <w:proofErr w:type="gramStart"/>
      <w:r w:rsidRPr="008C1DCE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8C1DCE">
        <w:rPr>
          <w:rFonts w:ascii="Times New Roman" w:hAnsi="Times New Roman" w:cs="Times New Roman"/>
          <w:sz w:val="28"/>
          <w:szCs w:val="28"/>
        </w:rPr>
        <w:t xml:space="preserve"> случае комиссия рекомендует руководителю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8C1DCE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8C1DCE">
        <w:rPr>
          <w:rFonts w:ascii="Times New Roman" w:hAnsi="Times New Roman" w:cs="Times New Roman"/>
          <w:sz w:val="28"/>
          <w:szCs w:val="28"/>
        </w:rPr>
        <w:t>служащему к</w:t>
      </w:r>
      <w:r>
        <w:rPr>
          <w:rFonts w:ascii="Times New Roman" w:hAnsi="Times New Roman" w:cs="Times New Roman"/>
          <w:sz w:val="28"/>
          <w:szCs w:val="28"/>
        </w:rPr>
        <w:t>онкретную меру ответственности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По итогам рассмотрения вопроса, указанного в </w:t>
      </w:r>
      <w:r w:rsidRPr="00BD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подпункте «г» пункта 14 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комиссия принимает одно из следующих решений: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</w:t>
      </w:r>
      <w:r w:rsidRPr="00BD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hyperlink r:id="rId15" w:history="1">
        <w:r w:rsidRPr="00BD57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 статьи 3</w:t>
        </w:r>
      </w:hyperlink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16" w:history="1">
        <w:r w:rsidRPr="00BD57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 статьи 3</w:t>
        </w:r>
      </w:hyperlink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По итогам рассмотрения вопросов, указанных в подпунктах «а», «б»  «г» и «д» пункта 14 настоящего Положения, при наличии к тому оснований комиссия может принять иное, чем предусмотрено пунктами 20 – 23, 23.1, </w:t>
      </w:r>
      <w:r w:rsidRPr="00BD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28.1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</w:t>
      </w:r>
      <w:r w:rsidRPr="00BD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</w:t>
      </w:r>
      <w:hyperlink r:id="rId17" w:history="1">
        <w:r w:rsidRPr="00BD576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статьи 12</w:t>
        </w:r>
      </w:hyperlink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D57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273-ФЗ «О противодействии коррупции». В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33.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34.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35.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В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протоколе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 указываются: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37.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Копии протокола заседания комиссии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по итогам рассмотрения вопроса, указанного в абзаце втором подпункта «б» пункта 14 настоящего Положения, решении комиссия направляет гражданину письменное уведомление в течение одного рабочего дня и уведомляет его устно в течение трех рабочих дней.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В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соответствующего заседания комиссии.</w:t>
      </w:r>
    </w:p>
    <w:p w:rsidR="00FA33DA" w:rsidRPr="00BD5769" w:rsidRDefault="00FA33DA" w:rsidP="00FA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</w:t>
      </w:r>
      <w:proofErr w:type="gramStart"/>
      <w:r w:rsidRPr="00B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органа местного самоуправления, ответственными за работу по профилактике коррупционных и иных правонарушений.</w:t>
      </w:r>
      <w:proofErr w:type="gramEnd"/>
    </w:p>
    <w:p w:rsidR="00FA33DA" w:rsidRPr="00BD5769" w:rsidRDefault="00FA33DA" w:rsidP="00FA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3DA" w:rsidRPr="00BD5769" w:rsidRDefault="00FA33DA" w:rsidP="00FA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3DA" w:rsidRPr="00BD5769" w:rsidRDefault="00FA33DA" w:rsidP="00FA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3DA" w:rsidRPr="00BD5769" w:rsidRDefault="00FA33DA" w:rsidP="00FA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3DA" w:rsidRDefault="00FA33DA" w:rsidP="00FA33DA">
      <w:pPr>
        <w:tabs>
          <w:tab w:val="left" w:pos="1170"/>
        </w:tabs>
        <w:rPr>
          <w:lang w:eastAsia="ru-RU"/>
        </w:rPr>
      </w:pPr>
    </w:p>
    <w:p w:rsidR="00FA33DA" w:rsidRPr="00BD5769" w:rsidRDefault="00FA33DA" w:rsidP="00FA33DA">
      <w:pPr>
        <w:tabs>
          <w:tab w:val="left" w:pos="1170"/>
        </w:tabs>
        <w:rPr>
          <w:lang w:eastAsia="ru-RU"/>
        </w:rPr>
      </w:pPr>
    </w:p>
    <w:p w:rsidR="00FA33DA" w:rsidRDefault="00FA33DA" w:rsidP="00FA33DA"/>
    <w:p w:rsidR="00FA33DA" w:rsidRDefault="00FA33DA" w:rsidP="00FA33DA"/>
    <w:p w:rsidR="00FA33DA" w:rsidRDefault="00FA33DA" w:rsidP="00FA33DA"/>
    <w:p w:rsidR="00FA33DA" w:rsidRDefault="00FA33DA"/>
    <w:p w:rsidR="00FA33DA" w:rsidRDefault="00FA33DA"/>
    <w:p w:rsidR="00FA33DA" w:rsidRDefault="00FA33DA"/>
    <w:p w:rsidR="00FA33DA" w:rsidRDefault="00FA33DA"/>
    <w:sectPr w:rsidR="00FA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3CA8"/>
    <w:multiLevelType w:val="multilevel"/>
    <w:tmpl w:val="C22E0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DA"/>
    <w:rsid w:val="00F03423"/>
    <w:rsid w:val="00FA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3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3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3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3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FB5CF0F37FD5EC07FCBF515D89D3895D7AB2EA11F2EEC98D57B272E5AB90DF14D26E0d66FK" TargetMode="External"/><Relationship Id="rId13" Type="http://schemas.openxmlformats.org/officeDocument/2006/relationships/hyperlink" Target="consultantplus://offline/ref=C29F1C806D531CFB865BCE7E385BA4CEDA04CE133ACA7225D82AC27C7B54jB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F1D3C7181EEA19F64B698492B418F41921FCFC9BC9D059C3984118A0H5REO" TargetMode="External"/><Relationship Id="rId12" Type="http://schemas.openxmlformats.org/officeDocument/2006/relationships/hyperlink" Target="consultantplus://offline/ref=C29F1C806D531CFB865BD0732E37F9C5D808921B37CB707B807599212C423AFA3A904FDE629869C848DF165CjFO" TargetMode="External"/><Relationship Id="rId17" Type="http://schemas.openxmlformats.org/officeDocument/2006/relationships/hyperlink" Target="consultantplus://offline/ref=85AFB5CF0F37FD5EC07FCBF515D89D3895D7AB2EA11F2EEC98D57B272E5AB90DF14D26E1d66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88E8CD5C335E72AC3962D71A33651734617D16C7581BC8394CFF6C290DF63E1F28852BD37E752BpAo9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5AFB5CF0F37FD5EC07FCBF515D89D3895D7AB2EA11F2EEC98D57B272E5AB90DF14D26E1d66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88E8CD5C335E72AC3962D71A33651734617D16C7581BC8394CFF6C290DF63E1F28852BD37E752BpAo9K" TargetMode="External"/><Relationship Id="rId10" Type="http://schemas.openxmlformats.org/officeDocument/2006/relationships/hyperlink" Target="consultantplus://offline/ref=85AFB5CF0F37FD5EC07FCBF515D89D3895D7AB2EA11F2EEC98D57B272E5AB90DF14D26E1d664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554FE47856E908D3CD305FBBE0024F7FBE2C3879099BD5DA001737649BB2D41B22AB6B661DwET9O" TargetMode="External"/><Relationship Id="rId14" Type="http://schemas.openxmlformats.org/officeDocument/2006/relationships/hyperlink" Target="consultantplus://offline/ref=C29F1C806D531CFB865BCE7E385BA4CEDA04CE133ACA7225D82AC27C7B54j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5517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cp:lastPrinted>2017-12-29T12:22:00Z</cp:lastPrinted>
  <dcterms:created xsi:type="dcterms:W3CDTF">2017-12-29T12:20:00Z</dcterms:created>
  <dcterms:modified xsi:type="dcterms:W3CDTF">2017-12-29T12:22:00Z</dcterms:modified>
</cp:coreProperties>
</file>