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DD" w:rsidRDefault="00E36FDD" w:rsidP="00E36FDD">
      <w:pPr>
        <w:tabs>
          <w:tab w:val="left" w:pos="15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C634" wp14:editId="5B0F7655">
                <wp:simplePos x="0" y="0"/>
                <wp:positionH relativeFrom="column">
                  <wp:posOffset>643889</wp:posOffset>
                </wp:positionH>
                <wp:positionV relativeFrom="paragraph">
                  <wp:posOffset>1546860</wp:posOffset>
                </wp:positionV>
                <wp:extent cx="5038725" cy="276446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7644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6FDD" w:rsidRPr="008911D2" w:rsidRDefault="00C86C55" w:rsidP="00E36FD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6F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25.05</w:t>
                            </w:r>
                            <w:r w:rsidR="00E36FDD" w:rsidRPr="008911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E36F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E36F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36F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36F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36F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36F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36F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36F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№ 34-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376</w:t>
                            </w:r>
                            <w:r w:rsidR="00E36F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0.7pt;margin-top:121.8pt;width:396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" fillcolor="window" stroked="f" strokeweight=".5pt">
                <v:fill opacity="0"/>
                <v:textbox>
                  <w:txbxContent>
                    <w:p w:rsidR="00E36FDD" w:rsidRPr="008911D2" w:rsidRDefault="00C86C55" w:rsidP="00E36FD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E36F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25.05</w:t>
                      </w:r>
                      <w:r w:rsidR="00E36FDD" w:rsidRPr="008911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 w:rsidR="00E36F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E36F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36F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36F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36F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36F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36F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36F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№ 34-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376</w:t>
                      </w:r>
                      <w:r w:rsidR="00E36F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59526A">
        <w:rPr>
          <w:rFonts w:eastAsia="Calibri" w:cs="Times New Roman"/>
          <w:noProof/>
          <w:lang w:eastAsia="ru-RU"/>
        </w:rPr>
        <w:drawing>
          <wp:inline distT="0" distB="0" distL="0" distR="0" wp14:anchorId="7B3B729E" wp14:editId="32A90C23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DD" w:rsidRDefault="00E36FDD" w:rsidP="00E36FDD">
      <w:pPr>
        <w:tabs>
          <w:tab w:val="left" w:pos="15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151">
        <w:rPr>
          <w:rFonts w:ascii="Times New Roman" w:hAnsi="Times New Roman" w:cs="Times New Roman"/>
          <w:b/>
          <w:bCs/>
          <w:sz w:val="28"/>
          <w:szCs w:val="28"/>
        </w:rPr>
        <w:t>Об организации летнего отдыха и оздоровления детей и молодежи в Верхнеуслонском муниципальном районе в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0215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E36FDD" w:rsidRPr="00C02151" w:rsidRDefault="00E36FDD" w:rsidP="00E36FDD">
      <w:pPr>
        <w:tabs>
          <w:tab w:val="left" w:pos="15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FDD" w:rsidRPr="00C02151" w:rsidRDefault="00E36FDD" w:rsidP="00E36FDD">
      <w:pPr>
        <w:tabs>
          <w:tab w:val="left" w:pos="156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51">
        <w:rPr>
          <w:rFonts w:ascii="Times New Roman" w:eastAsia="Calibri" w:hAnsi="Times New Roman" w:cs="Times New Roman"/>
          <w:sz w:val="28"/>
          <w:szCs w:val="28"/>
        </w:rPr>
        <w:t xml:space="preserve">Заслушав информацию </w:t>
      </w:r>
      <w:r w:rsidR="009914A4">
        <w:rPr>
          <w:rFonts w:ascii="Times New Roman" w:eastAsia="Calibri" w:hAnsi="Times New Roman" w:cs="Times New Roman"/>
          <w:sz w:val="28"/>
          <w:szCs w:val="28"/>
        </w:rPr>
        <w:t>начальника МКУ «Отдел образования Верхнеуслонского муниципального района»  Л.В. Абрамов</w:t>
      </w:r>
      <w:r w:rsidR="009E5DDD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bookmarkStart w:id="0" w:name="_GoBack"/>
      <w:bookmarkEnd w:id="0"/>
      <w:r w:rsidR="00991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2151">
        <w:rPr>
          <w:rFonts w:ascii="Times New Roman" w:eastAsia="Calibri" w:hAnsi="Times New Roman" w:cs="Times New Roman"/>
          <w:sz w:val="28"/>
          <w:szCs w:val="28"/>
        </w:rPr>
        <w:t>о</w:t>
      </w:r>
      <w:r w:rsidRPr="00C02151">
        <w:rPr>
          <w:rFonts w:ascii="Times New Roman" w:hAnsi="Times New Roman" w:cs="Times New Roman"/>
          <w:bCs/>
          <w:sz w:val="28"/>
          <w:szCs w:val="28"/>
        </w:rPr>
        <w:t>б организации летнего отдыха и оздоровления детей и молодежи в Верхнеуслонском муниципальном районе в 201</w:t>
      </w:r>
      <w:r w:rsidR="009914A4">
        <w:rPr>
          <w:rFonts w:ascii="Times New Roman" w:hAnsi="Times New Roman" w:cs="Times New Roman"/>
          <w:bCs/>
          <w:sz w:val="28"/>
          <w:szCs w:val="28"/>
        </w:rPr>
        <w:t>8</w:t>
      </w:r>
      <w:r w:rsidRPr="00C0215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E36FDD" w:rsidRPr="004A6144" w:rsidRDefault="00E36FDD" w:rsidP="00E36F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Совет </w:t>
      </w:r>
    </w:p>
    <w:p w:rsidR="00E36FDD" w:rsidRDefault="00E36FDD" w:rsidP="00E36F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Вер</w:t>
      </w:r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неуслонского муниципального района</w:t>
      </w:r>
      <w:r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6FDD" w:rsidRDefault="008038B5" w:rsidP="00E36F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E36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E36FDD" w:rsidRPr="004A61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ешил:</w:t>
      </w:r>
    </w:p>
    <w:p w:rsidR="00E36FDD" w:rsidRPr="00C02151" w:rsidRDefault="00E36FDD" w:rsidP="00E36FDD">
      <w:pPr>
        <w:tabs>
          <w:tab w:val="left" w:pos="15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151">
        <w:rPr>
          <w:rFonts w:ascii="Times New Roman" w:eastAsia="Calibri" w:hAnsi="Times New Roman" w:cs="Times New Roman"/>
          <w:sz w:val="28"/>
          <w:szCs w:val="28"/>
        </w:rPr>
        <w:t>1. Информацию о</w:t>
      </w:r>
      <w:r w:rsidRPr="00C02151">
        <w:rPr>
          <w:rFonts w:ascii="Times New Roman" w:hAnsi="Times New Roman" w:cs="Times New Roman"/>
          <w:bCs/>
          <w:sz w:val="28"/>
          <w:szCs w:val="28"/>
        </w:rPr>
        <w:t>б организации летнего отдыха и оздоровления детей и молодежи в Верхнеуслонском муниципальном районе в 201</w:t>
      </w:r>
      <w:r w:rsidR="009914A4">
        <w:rPr>
          <w:rFonts w:ascii="Times New Roman" w:hAnsi="Times New Roman" w:cs="Times New Roman"/>
          <w:bCs/>
          <w:sz w:val="28"/>
          <w:szCs w:val="28"/>
        </w:rPr>
        <w:t>8</w:t>
      </w:r>
      <w:r w:rsidRPr="00C0215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151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E36FDD" w:rsidRDefault="00E36FDD" w:rsidP="00E3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144">
        <w:rPr>
          <w:rFonts w:ascii="Times New Roman" w:eastAsia="Calibri" w:hAnsi="Times New Roman" w:cs="Times New Roman"/>
          <w:sz w:val="28"/>
          <w:szCs w:val="28"/>
        </w:rPr>
        <w:t xml:space="preserve">2. Исполнительному комитету Верхнеуслонского муниципального района </w:t>
      </w:r>
      <w:r w:rsidRPr="00C02151">
        <w:rPr>
          <w:rFonts w:ascii="Times New Roman" w:hAnsi="Times New Roman" w:cs="Times New Roman"/>
          <w:bCs/>
          <w:sz w:val="28"/>
          <w:szCs w:val="28"/>
        </w:rPr>
        <w:t>принять меры по сохранению системы организации отдыха детей и молодежи, их оздоровления и занятости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A7871" w:rsidRDefault="009A7871" w:rsidP="009A7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871">
        <w:rPr>
          <w:rFonts w:ascii="Times New Roman" w:hAnsi="Times New Roman" w:cs="Times New Roman"/>
          <w:bCs/>
          <w:sz w:val="28"/>
          <w:szCs w:val="28"/>
        </w:rPr>
        <w:t xml:space="preserve">- обеспечить организацию отдыха и оздоровления детей-сирот, </w:t>
      </w:r>
      <w:r w:rsidRPr="009A7871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детей-инвалидов, детей из малообеспеченных, многодетных и неполных семей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A7871">
        <w:rPr>
          <w:rFonts w:ascii="Times New Roman" w:hAnsi="Times New Roman" w:cs="Times New Roman"/>
          <w:bCs/>
          <w:sz w:val="28"/>
          <w:szCs w:val="28"/>
        </w:rPr>
        <w:t>одаренных детей и учащихся общеобразовательных школ в оздоровительных лагерях, в пришкольных лагерях с дневным пребыванием;</w:t>
      </w:r>
    </w:p>
    <w:p w:rsidR="009A7871" w:rsidRPr="009A7871" w:rsidRDefault="009A7871" w:rsidP="009A7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871">
        <w:rPr>
          <w:rFonts w:ascii="Times New Roman" w:hAnsi="Times New Roman" w:cs="Times New Roman"/>
          <w:bCs/>
          <w:sz w:val="28"/>
          <w:szCs w:val="28"/>
        </w:rPr>
        <w:t>- обеспечить работу учреждений дополнительного образования с детьми в период летних каникул.</w:t>
      </w:r>
    </w:p>
    <w:p w:rsidR="009A7871" w:rsidRDefault="009A7871" w:rsidP="009A7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871">
        <w:rPr>
          <w:rFonts w:ascii="Times New Roman" w:hAnsi="Times New Roman" w:cs="Times New Roman"/>
          <w:sz w:val="28"/>
          <w:szCs w:val="28"/>
        </w:rPr>
        <w:t>- принять дополнительные меры по профилактике безнадзорности и правонарушений несовершеннолетних;</w:t>
      </w:r>
    </w:p>
    <w:p w:rsidR="00E36FDD" w:rsidRDefault="009A7871" w:rsidP="00E3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организовать </w:t>
      </w:r>
      <w:r w:rsidR="00E36FDD" w:rsidRPr="00C02151">
        <w:rPr>
          <w:rFonts w:ascii="Times New Roman" w:hAnsi="Times New Roman" w:cs="Times New Roman"/>
          <w:bCs/>
          <w:sz w:val="28"/>
          <w:szCs w:val="28"/>
        </w:rPr>
        <w:t>временн</w:t>
      </w:r>
      <w:r>
        <w:rPr>
          <w:rFonts w:ascii="Times New Roman" w:hAnsi="Times New Roman" w:cs="Times New Roman"/>
          <w:bCs/>
          <w:sz w:val="28"/>
          <w:szCs w:val="28"/>
        </w:rPr>
        <w:t>ую занятость</w:t>
      </w:r>
      <w:r w:rsidR="00E36FDD" w:rsidRPr="00C02151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в возрасте от 14 до 18 лет в свободное от обучения и каникулярное врем</w:t>
      </w:r>
      <w:r w:rsidR="00E36FDD">
        <w:rPr>
          <w:rFonts w:ascii="Times New Roman" w:hAnsi="Times New Roman" w:cs="Times New Roman"/>
          <w:bCs/>
          <w:sz w:val="28"/>
          <w:szCs w:val="28"/>
        </w:rPr>
        <w:t xml:space="preserve">я за счет средств работодателей </w:t>
      </w:r>
      <w:r w:rsidR="00E36FDD" w:rsidRPr="00C02151">
        <w:rPr>
          <w:rFonts w:ascii="Times New Roman" w:hAnsi="Times New Roman" w:cs="Times New Roman"/>
          <w:bCs/>
          <w:sz w:val="28"/>
          <w:szCs w:val="28"/>
        </w:rPr>
        <w:t>совместно с центром занятости населения</w:t>
      </w:r>
      <w:r w:rsidR="00E36FDD">
        <w:rPr>
          <w:rFonts w:ascii="Times New Roman" w:hAnsi="Times New Roman" w:cs="Times New Roman"/>
          <w:bCs/>
          <w:sz w:val="28"/>
          <w:szCs w:val="28"/>
        </w:rPr>
        <w:t>;</w:t>
      </w:r>
    </w:p>
    <w:p w:rsidR="00E36FDD" w:rsidRPr="00C02151" w:rsidRDefault="009A7871" w:rsidP="00E3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обеспечить </w:t>
      </w:r>
      <w:r w:rsidR="00E36FDD" w:rsidRPr="00C02151">
        <w:rPr>
          <w:rFonts w:ascii="Times New Roman" w:hAnsi="Times New Roman" w:cs="Times New Roman"/>
          <w:bCs/>
          <w:sz w:val="28"/>
          <w:szCs w:val="28"/>
        </w:rPr>
        <w:t>разработку и проведение комплекса санитарно-эпидемиологических мероприятий, направленных на обеспечение безопасности и здоровья детей, правопорядка, санитарно-экологической и противопожарной безопасности, безопасности на воде в организациях отдыха детей и их оздоровления и в местах организованного отдыха;</w:t>
      </w:r>
    </w:p>
    <w:p w:rsidR="00E36FDD" w:rsidRPr="004A6144" w:rsidRDefault="00E36FDD" w:rsidP="00E36FDD">
      <w:pPr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144">
        <w:rPr>
          <w:rFonts w:ascii="Times New Roman" w:eastAsia="Calibri" w:hAnsi="Times New Roman" w:cs="Times New Roman"/>
          <w:sz w:val="28"/>
          <w:szCs w:val="28"/>
        </w:rPr>
        <w:lastRenderedPageBreak/>
        <w:t>3. Контроль за исполнением настоящего решения возложить на постоянную комиссию Совета Верхнеуслонского муниципального района по</w:t>
      </w:r>
      <w:r w:rsidRPr="004A614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социально-культурным вопросам и делам молодежи</w:t>
      </w:r>
      <w:r w:rsidRPr="004A6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6FDD" w:rsidRPr="004A6144" w:rsidRDefault="00E36FDD" w:rsidP="00E36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FDD" w:rsidRPr="004A6144" w:rsidRDefault="00E36FDD" w:rsidP="00E3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FDD" w:rsidRPr="004A6144" w:rsidRDefault="00E36FDD" w:rsidP="00E3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FDD" w:rsidRPr="004A6144" w:rsidRDefault="00E36FDD" w:rsidP="00E3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FDD" w:rsidRPr="004A6144" w:rsidRDefault="00E36FDD" w:rsidP="00E36F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Председатель  Совета,</w:t>
      </w:r>
    </w:p>
    <w:p w:rsidR="00E36FDD" w:rsidRPr="004A6144" w:rsidRDefault="00E36FDD" w:rsidP="00E3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Глава Верхнеуслонского </w:t>
      </w:r>
    </w:p>
    <w:p w:rsidR="00E36FDD" w:rsidRPr="004A6144" w:rsidRDefault="00E36FDD" w:rsidP="00E3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муниципального района                                          М.Г. Зиатдинов</w:t>
      </w:r>
    </w:p>
    <w:p w:rsidR="00E36FDD" w:rsidRPr="004A6144" w:rsidRDefault="00E36FDD" w:rsidP="00E36F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DD" w:rsidRPr="008B74C5" w:rsidRDefault="00E36FDD" w:rsidP="00E36F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E36FDD" w:rsidRPr="008B74C5" w:rsidRDefault="00E36FDD" w:rsidP="00E36F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E36FDD" w:rsidRDefault="00E36FDD" w:rsidP="00E36F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FDD" w:rsidRDefault="00E36FDD" w:rsidP="00E36F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FDD" w:rsidRDefault="00E36FDD" w:rsidP="00E36F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FDD" w:rsidRDefault="00E36FDD" w:rsidP="00E36F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FDD" w:rsidRDefault="00E36FDD" w:rsidP="00E36FDD"/>
    <w:p w:rsidR="00E36FDD" w:rsidRDefault="00E36FDD" w:rsidP="00E36FDD"/>
    <w:p w:rsidR="00865ED7" w:rsidRDefault="00865ED7"/>
    <w:sectPr w:rsidR="00865ED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CD" w:rsidRDefault="00E825CD">
      <w:pPr>
        <w:spacing w:after="0" w:line="240" w:lineRule="auto"/>
      </w:pPr>
      <w:r>
        <w:separator/>
      </w:r>
    </w:p>
  </w:endnote>
  <w:endnote w:type="continuationSeparator" w:id="0">
    <w:p w:rsidR="00E825CD" w:rsidRDefault="00E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CD" w:rsidRDefault="00E825CD">
      <w:pPr>
        <w:spacing w:after="0" w:line="240" w:lineRule="auto"/>
      </w:pPr>
      <w:r>
        <w:separator/>
      </w:r>
    </w:p>
  </w:footnote>
  <w:footnote w:type="continuationSeparator" w:id="0">
    <w:p w:rsidR="00E825CD" w:rsidRDefault="00E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F2" w:rsidRDefault="00A67797" w:rsidP="00AA00F2">
    <w:pPr>
      <w:pStyle w:val="a3"/>
      <w:tabs>
        <w:tab w:val="clear" w:pos="4677"/>
        <w:tab w:val="clear" w:pos="9355"/>
        <w:tab w:val="left" w:pos="818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DD"/>
    <w:rsid w:val="001B5657"/>
    <w:rsid w:val="008038B5"/>
    <w:rsid w:val="00865ED7"/>
    <w:rsid w:val="009914A4"/>
    <w:rsid w:val="009A7871"/>
    <w:rsid w:val="009E5DDD"/>
    <w:rsid w:val="00A67797"/>
    <w:rsid w:val="00C86C55"/>
    <w:rsid w:val="00E36FDD"/>
    <w:rsid w:val="00E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FDD"/>
  </w:style>
  <w:style w:type="paragraph" w:styleId="a5">
    <w:name w:val="Balloon Text"/>
    <w:basedOn w:val="a"/>
    <w:link w:val="a6"/>
    <w:uiPriority w:val="99"/>
    <w:semiHidden/>
    <w:unhideWhenUsed/>
    <w:rsid w:val="00E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FDD"/>
  </w:style>
  <w:style w:type="paragraph" w:styleId="a5">
    <w:name w:val="Balloon Text"/>
    <w:basedOn w:val="a"/>
    <w:link w:val="a6"/>
    <w:uiPriority w:val="99"/>
    <w:semiHidden/>
    <w:unhideWhenUsed/>
    <w:rsid w:val="00E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3</cp:revision>
  <dcterms:created xsi:type="dcterms:W3CDTF">2018-05-28T05:56:00Z</dcterms:created>
  <dcterms:modified xsi:type="dcterms:W3CDTF">2018-05-28T06:01:00Z</dcterms:modified>
</cp:coreProperties>
</file>