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1A" w:rsidRDefault="00217CAD" w:rsidP="006D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1511935</wp:posOffset>
                </wp:positionV>
                <wp:extent cx="4438650" cy="2762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AD" w:rsidRPr="00217CAD" w:rsidRDefault="00217C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25.05.2018</w:t>
                            </w: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17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34-381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4.45pt;margin-top:119.05pt;width:349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" fillcolor="white [3201]" stroked="f" strokeweight=".5pt">
                <v:fill opacity="0"/>
                <v:textbox>
                  <w:txbxContent>
                    <w:p w:rsidR="00217CAD" w:rsidRPr="00217CAD" w:rsidRDefault="00217C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25.05.2018</w:t>
                      </w: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217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34-381</w:t>
                      </w:r>
                    </w:p>
                  </w:txbxContent>
                </v:textbox>
              </v:shape>
            </w:pict>
          </mc:Fallback>
        </mc:AlternateContent>
      </w:r>
      <w:r w:rsidR="006D621A" w:rsidRPr="0059526A">
        <w:rPr>
          <w:rFonts w:eastAsia="Calibri" w:cs="Times New Roman"/>
          <w:noProof/>
          <w:lang w:eastAsia="ru-RU"/>
        </w:rPr>
        <w:drawing>
          <wp:inline distT="0" distB="0" distL="0" distR="0" wp14:anchorId="37D5734C" wp14:editId="12B4F6AA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AD" w:rsidRDefault="00217CAD" w:rsidP="00217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644C">
        <w:rPr>
          <w:rFonts w:ascii="Times New Roman" w:hAnsi="Times New Roman"/>
          <w:b/>
          <w:sz w:val="28"/>
          <w:szCs w:val="28"/>
          <w:lang w:eastAsia="ru-RU"/>
        </w:rPr>
        <w:t>О реализации муниц</w:t>
      </w:r>
      <w:bookmarkStart w:id="0" w:name="_GoBack"/>
      <w:bookmarkEnd w:id="0"/>
      <w:r w:rsidRPr="004D644C">
        <w:rPr>
          <w:rFonts w:ascii="Times New Roman" w:hAnsi="Times New Roman"/>
          <w:b/>
          <w:sz w:val="28"/>
          <w:szCs w:val="28"/>
          <w:lang w:eastAsia="ru-RU"/>
        </w:rPr>
        <w:t xml:space="preserve">ипальной программы «Развитие культуры и искусства в </w:t>
      </w:r>
      <w:proofErr w:type="spellStart"/>
      <w:r w:rsidRPr="004D644C">
        <w:rPr>
          <w:rFonts w:ascii="Times New Roman" w:hAnsi="Times New Roman"/>
          <w:b/>
          <w:sz w:val="28"/>
          <w:szCs w:val="28"/>
        </w:rPr>
        <w:t>Верхнеуслонском</w:t>
      </w:r>
      <w:proofErr w:type="spellEnd"/>
      <w:r w:rsidRPr="004D644C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Pr="004D644C">
        <w:rPr>
          <w:rFonts w:ascii="Times New Roman" w:hAnsi="Times New Roman"/>
          <w:b/>
          <w:sz w:val="28"/>
          <w:szCs w:val="28"/>
          <w:lang w:eastAsia="ru-RU"/>
        </w:rPr>
        <w:t xml:space="preserve"> на 2016-2018 годы» </w:t>
      </w:r>
    </w:p>
    <w:p w:rsidR="00217CAD" w:rsidRPr="004D644C" w:rsidRDefault="00217CAD" w:rsidP="00217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CAD" w:rsidRPr="004D644C" w:rsidRDefault="00217CAD" w:rsidP="00217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44C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eastAsia="Calibri" w:hAnsi="Times New Roman" w:cs="Times New Roman"/>
          <w:sz w:val="28"/>
          <w:szCs w:val="28"/>
        </w:rPr>
        <w:t>начальника  МКУ «Отдел культуры</w:t>
      </w:r>
      <w:r w:rsidRPr="004D644C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муниципального района»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М.Ю. Назаровой </w:t>
      </w:r>
      <w:r w:rsidRPr="004D644C">
        <w:rPr>
          <w:rFonts w:ascii="Times New Roman" w:eastAsia="Calibri" w:hAnsi="Times New Roman" w:cs="Times New Roman"/>
          <w:sz w:val="28"/>
          <w:szCs w:val="28"/>
        </w:rPr>
        <w:t>о</w:t>
      </w:r>
      <w:r w:rsidRPr="004D644C">
        <w:rPr>
          <w:rFonts w:ascii="Times New Roman" w:hAnsi="Times New Roman"/>
          <w:sz w:val="28"/>
          <w:szCs w:val="28"/>
          <w:lang w:eastAsia="ru-RU"/>
        </w:rPr>
        <w:t xml:space="preserve"> реализации муниципальной программы «Развитие культуры и искусства в </w:t>
      </w:r>
      <w:proofErr w:type="spellStart"/>
      <w:r w:rsidRPr="004D644C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4D644C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2016-2018 годы»,</w:t>
      </w:r>
    </w:p>
    <w:p w:rsidR="00217CAD" w:rsidRPr="004D644C" w:rsidRDefault="00217CAD" w:rsidP="00217C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Совет</w:t>
      </w:r>
    </w:p>
    <w:p w:rsidR="00217CAD" w:rsidRPr="004D644C" w:rsidRDefault="00217CAD" w:rsidP="00217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17CAD" w:rsidRPr="004D644C" w:rsidRDefault="00217CAD" w:rsidP="00217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р</w:t>
      </w:r>
      <w:proofErr w:type="spellStart"/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4D64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217CAD" w:rsidRPr="004D644C" w:rsidRDefault="00217CAD" w:rsidP="00217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4C">
        <w:rPr>
          <w:rFonts w:ascii="Times New Roman" w:eastAsia="Calibri" w:hAnsi="Times New Roman" w:cs="Times New Roman"/>
          <w:sz w:val="28"/>
          <w:szCs w:val="28"/>
        </w:rPr>
        <w:t>1.Информацию о</w:t>
      </w:r>
      <w:r w:rsidRPr="004D644C">
        <w:rPr>
          <w:rFonts w:ascii="Times New Roman" w:hAnsi="Times New Roman"/>
          <w:sz w:val="28"/>
          <w:szCs w:val="28"/>
          <w:lang w:eastAsia="ru-RU"/>
        </w:rPr>
        <w:t xml:space="preserve"> реализации муниципальной программы «Развитие культуры и искусства в </w:t>
      </w:r>
      <w:proofErr w:type="spellStart"/>
      <w:r w:rsidRPr="004D644C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4D644C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4D644C">
        <w:rPr>
          <w:rFonts w:ascii="Times New Roman" w:hAnsi="Times New Roman"/>
          <w:sz w:val="28"/>
          <w:szCs w:val="28"/>
          <w:lang w:eastAsia="ru-RU"/>
        </w:rPr>
        <w:t xml:space="preserve"> на 2016-2018 годы» </w:t>
      </w:r>
      <w:r w:rsidRPr="004D644C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217CAD" w:rsidRPr="004D644C" w:rsidRDefault="00217CAD" w:rsidP="00217CAD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4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D644C">
        <w:rPr>
          <w:rFonts w:ascii="Times New Roman" w:eastAsia="Times New Roman" w:hAnsi="Times New Roman"/>
          <w:sz w:val="28"/>
          <w:szCs w:val="28"/>
          <w:lang w:eastAsia="ru-RU"/>
        </w:rPr>
        <w:t>Исполнительному комитету Верхнеуслонского муниципального района, Финансово-бюджетной Палате Верхнеу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слонского муниципального района</w:t>
      </w:r>
      <w:r w:rsidRPr="004D64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7CAD" w:rsidRPr="00961637" w:rsidRDefault="00217CAD" w:rsidP="0021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37">
        <w:rPr>
          <w:rFonts w:ascii="Times New Roman" w:hAnsi="Times New Roman" w:cs="Times New Roman"/>
          <w:sz w:val="28"/>
          <w:szCs w:val="28"/>
        </w:rPr>
        <w:t>- обеспечить дальнейшую реализацию Программы и координацию действий ее исполнителей;</w:t>
      </w:r>
    </w:p>
    <w:p w:rsidR="00217CAD" w:rsidRPr="00961637" w:rsidRDefault="00217CAD" w:rsidP="00217C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финансовые средства в </w:t>
      </w:r>
      <w:proofErr w:type="gramStart"/>
      <w:r w:rsidRPr="00961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96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за счет дополнительных доходов на</w:t>
      </w:r>
      <w:r w:rsidRPr="00E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материально-технической базы учреждений культуры района, на мероприятия по противопожарной безопасности и 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итеррористической деятельности.</w:t>
      </w:r>
    </w:p>
    <w:p w:rsidR="00217CAD" w:rsidRPr="00961637" w:rsidRDefault="00217CAD" w:rsidP="00217CAD">
      <w:pPr>
        <w:spacing w:after="0" w:line="240" w:lineRule="auto"/>
        <w:ind w:right="-12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63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61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6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</w:t>
      </w:r>
      <w:r w:rsidRPr="00961637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9616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социально-культурным вопросам и делам молодежи</w:t>
      </w:r>
      <w:r w:rsidRPr="0096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7CAD" w:rsidRDefault="00217CAD" w:rsidP="00217CA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CAD" w:rsidRPr="004D644C" w:rsidRDefault="00217CAD" w:rsidP="00217CA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CAD" w:rsidRPr="004D644C" w:rsidRDefault="00217CAD" w:rsidP="00217CA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217CAD" w:rsidRPr="004D644C" w:rsidRDefault="00217CAD" w:rsidP="00217CA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217CAD" w:rsidRDefault="00217CAD" w:rsidP="00217CAD">
      <w:pPr>
        <w:spacing w:after="0" w:line="240" w:lineRule="auto"/>
        <w:ind w:left="567"/>
        <w:contextualSpacing/>
      </w:pPr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М.Г. </w:t>
      </w:r>
      <w:proofErr w:type="spellStart"/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  <w:r w:rsidRPr="004D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ED7" w:rsidRDefault="00865ED7" w:rsidP="00217CAD">
      <w:pPr>
        <w:spacing w:after="0" w:line="240" w:lineRule="auto"/>
        <w:jc w:val="center"/>
      </w:pPr>
    </w:p>
    <w:sectPr w:rsidR="00865ED7" w:rsidSect="006D62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A"/>
    <w:rsid w:val="00217CAD"/>
    <w:rsid w:val="006D621A"/>
    <w:rsid w:val="008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2018-05-28T06:08:00Z</dcterms:created>
  <dcterms:modified xsi:type="dcterms:W3CDTF">2018-05-28T06:08:00Z</dcterms:modified>
</cp:coreProperties>
</file>