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2C" w:rsidRDefault="00133A2C" w:rsidP="00133A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9"/>
          <w:szCs w:val="24"/>
          <w:lang w:eastAsia="ru-RU"/>
        </w:rPr>
      </w:pPr>
    </w:p>
    <w:p w:rsidR="002161A0" w:rsidRPr="002161A0" w:rsidRDefault="002161A0" w:rsidP="002161A0">
      <w:pPr>
        <w:keepNext/>
        <w:widowControl w:val="0"/>
        <w:spacing w:after="0" w:line="240" w:lineRule="auto"/>
        <w:ind w:left="-567" w:firstLine="3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"/>
        <w:tblW w:w="10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1231"/>
        <w:gridCol w:w="4646"/>
      </w:tblGrid>
      <w:tr w:rsidR="002161A0" w:rsidRPr="002161A0" w:rsidTr="00A050B8">
        <w:trPr>
          <w:trHeight w:val="2551"/>
        </w:trPr>
        <w:tc>
          <w:tcPr>
            <w:tcW w:w="4793" w:type="dxa"/>
          </w:tcPr>
          <w:p w:rsidR="002161A0" w:rsidRPr="002161A0" w:rsidRDefault="002161A0" w:rsidP="002161A0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</w:t>
            </w:r>
          </w:p>
          <w:p w:rsidR="002161A0" w:rsidRPr="002161A0" w:rsidRDefault="002161A0" w:rsidP="002161A0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РЕСПУБЛИКА     ТАТАРСТАН</w:t>
            </w:r>
          </w:p>
          <w:p w:rsidR="002161A0" w:rsidRPr="002161A0" w:rsidRDefault="002161A0" w:rsidP="002161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0"/>
                <w:szCs w:val="20"/>
                <w:lang w:eastAsia="ru-RU"/>
              </w:rPr>
            </w:pPr>
          </w:p>
          <w:p w:rsidR="002161A0" w:rsidRPr="002161A0" w:rsidRDefault="002161A0" w:rsidP="002161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  <w:t>СОВЕТ</w:t>
            </w:r>
          </w:p>
          <w:p w:rsidR="002161A0" w:rsidRPr="002161A0" w:rsidRDefault="002161A0" w:rsidP="002161A0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Верхнеуслонского</w:t>
            </w:r>
          </w:p>
          <w:p w:rsidR="002161A0" w:rsidRPr="002161A0" w:rsidRDefault="002161A0" w:rsidP="002161A0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муниципального района</w:t>
            </w:r>
          </w:p>
          <w:p w:rsidR="002161A0" w:rsidRPr="002161A0" w:rsidRDefault="002161A0" w:rsidP="0021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:rsidR="002161A0" w:rsidRPr="002161A0" w:rsidRDefault="002161A0" w:rsidP="002161A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  <w:p w:rsidR="002161A0" w:rsidRPr="002161A0" w:rsidRDefault="002161A0" w:rsidP="002161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422570,  село Верхний  Услон, ул. Чехова, д. 18</w:t>
            </w:r>
          </w:p>
          <w:p w:rsidR="002161A0" w:rsidRPr="002161A0" w:rsidRDefault="002161A0" w:rsidP="002161A0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2161A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тел</w:t>
            </w:r>
            <w:r w:rsidRPr="002161A0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 xml:space="preserve">: (8843-79) 2-13-38, </w:t>
            </w:r>
            <w:r w:rsidRPr="002161A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факс</w:t>
            </w:r>
            <w:r w:rsidRPr="002161A0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: (8843-79) 2-18-39</w:t>
            </w:r>
          </w:p>
          <w:p w:rsidR="002161A0" w:rsidRPr="002161A0" w:rsidRDefault="002161A0" w:rsidP="002161A0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</w:pPr>
            <w:r w:rsidRPr="002161A0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2161A0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2161A0">
                <w:rPr>
                  <w:color w:val="0000FF"/>
                  <w:u w:val="single"/>
                  <w:lang w:val="en-US"/>
                </w:rPr>
                <w:t>.</w:t>
              </w:r>
              <w:r w:rsidRPr="002161A0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</w:p>
        </w:tc>
        <w:tc>
          <w:tcPr>
            <w:tcW w:w="1231" w:type="dxa"/>
          </w:tcPr>
          <w:p w:rsidR="002161A0" w:rsidRPr="002161A0" w:rsidRDefault="002161A0" w:rsidP="002161A0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161A0" w:rsidRPr="002161A0" w:rsidRDefault="002161A0" w:rsidP="002161A0">
            <w:pPr>
              <w:spacing w:after="0" w:line="240" w:lineRule="auto"/>
              <w:ind w:left="-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14F95" wp14:editId="7DF6DDF8">
                  <wp:extent cx="619760" cy="791845"/>
                  <wp:effectExtent l="0" t="0" r="8890" b="8255"/>
                  <wp:docPr id="3" name="Рисунок 3" descr="Описание: 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2161A0" w:rsidRPr="002161A0" w:rsidRDefault="002161A0" w:rsidP="002161A0">
            <w:pPr>
              <w:keepNext/>
              <w:spacing w:after="0" w:line="240" w:lineRule="auto"/>
              <w:ind w:left="-567"/>
              <w:jc w:val="right"/>
              <w:outlineLvl w:val="4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ПРОЕКТ   </w:t>
            </w:r>
          </w:p>
          <w:p w:rsidR="002161A0" w:rsidRPr="002161A0" w:rsidRDefault="002161A0" w:rsidP="002161A0">
            <w:pPr>
              <w:keepNext/>
              <w:spacing w:after="0" w:line="240" w:lineRule="auto"/>
              <w:ind w:left="-567"/>
              <w:jc w:val="center"/>
              <w:outlineLvl w:val="4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ТАТАРСТАН    РЕСПУБЛИКАСЫ</w:t>
            </w:r>
          </w:p>
          <w:p w:rsidR="002161A0" w:rsidRPr="002161A0" w:rsidRDefault="002161A0" w:rsidP="002161A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  <w:p w:rsidR="002161A0" w:rsidRPr="002161A0" w:rsidRDefault="002161A0" w:rsidP="002161A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161A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Югары Ослан </w:t>
            </w:r>
          </w:p>
          <w:p w:rsidR="002161A0" w:rsidRPr="002161A0" w:rsidRDefault="002161A0" w:rsidP="002161A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муниципаль районы </w:t>
            </w:r>
          </w:p>
          <w:p w:rsidR="002161A0" w:rsidRPr="002161A0" w:rsidRDefault="002161A0" w:rsidP="002161A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СОВЕТЫ</w:t>
            </w:r>
          </w:p>
          <w:p w:rsidR="002161A0" w:rsidRPr="002161A0" w:rsidRDefault="002161A0" w:rsidP="002161A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2161A0" w:rsidRPr="002161A0" w:rsidRDefault="002161A0" w:rsidP="002161A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2161A0" w:rsidRPr="002161A0" w:rsidRDefault="002161A0" w:rsidP="002161A0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2161A0" w:rsidRPr="002161A0" w:rsidRDefault="002161A0" w:rsidP="002161A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16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161A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422570, Югары Ослан авылы, Чехов ур., 18 нче йорт</w:t>
            </w:r>
          </w:p>
          <w:p w:rsidR="002161A0" w:rsidRPr="002161A0" w:rsidRDefault="002161A0" w:rsidP="0021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2161A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тел: (8843-79) 2-13-38, факс: (8843-79) 2-18-39</w:t>
            </w:r>
          </w:p>
          <w:p w:rsidR="002161A0" w:rsidRPr="002161A0" w:rsidRDefault="002161A0" w:rsidP="0021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2161A0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2161A0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2161A0">
                <w:rPr>
                  <w:color w:val="0000FF"/>
                  <w:u w:val="single"/>
                  <w:lang w:val="en-US"/>
                </w:rPr>
                <w:t>.</w:t>
              </w:r>
              <w:r w:rsidRPr="002161A0">
                <w:rPr>
                  <w:rFonts w:ascii="Times New Roman" w:eastAsia="Times New Roman" w:hAnsi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  <w:r w:rsidRPr="002161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</w:t>
            </w:r>
          </w:p>
        </w:tc>
      </w:tr>
    </w:tbl>
    <w:p w:rsidR="002161A0" w:rsidRPr="002161A0" w:rsidRDefault="002161A0" w:rsidP="002161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1672589</wp:posOffset>
                </wp:positionV>
                <wp:extent cx="6957060" cy="0"/>
                <wp:effectExtent l="0" t="0" r="15240" b="1905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95pt,131.7pt" to="500.8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o9TgIAAFkEAAAOAAAAZHJzL2Uyb0RvYy54bWysVM1uEzEQviPxDtbe090N2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1720214</wp:posOffset>
                </wp:positionV>
                <wp:extent cx="6934200" cy="0"/>
                <wp:effectExtent l="0" t="0" r="1905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95pt,135.45pt" to="499.0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"/>
            </w:pict>
          </mc:Fallback>
        </mc:AlternateContent>
      </w:r>
    </w:p>
    <w:p w:rsidR="002161A0" w:rsidRPr="002161A0" w:rsidRDefault="002161A0" w:rsidP="002161A0">
      <w:pPr>
        <w:keepNext/>
        <w:widowControl w:val="0"/>
        <w:spacing w:after="0" w:line="240" w:lineRule="auto"/>
        <w:ind w:left="-567" w:firstLine="3"/>
        <w:jc w:val="center"/>
        <w:outlineLvl w:val="2"/>
        <w:rPr>
          <w:rFonts w:ascii="Times New Roman" w:eastAsia="Times New Roman" w:hAnsi="Times New Roman"/>
          <w:b/>
          <w:bCs/>
          <w:sz w:val="29"/>
          <w:szCs w:val="24"/>
          <w:lang w:eastAsia="ru-RU"/>
        </w:rPr>
      </w:pPr>
      <w:r w:rsidRPr="002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от «20» июня 2014 года                                                      № 47-___</w:t>
      </w:r>
    </w:p>
    <w:p w:rsidR="002161A0" w:rsidRPr="002161A0" w:rsidRDefault="002161A0" w:rsidP="002161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161A0" w:rsidRPr="002161A0" w:rsidRDefault="002161A0" w:rsidP="002161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161A0">
        <w:rPr>
          <w:rFonts w:ascii="Times New Roman" w:eastAsia="Times New Roman" w:hAnsi="Times New Roman"/>
          <w:b/>
          <w:bCs/>
          <w:sz w:val="32"/>
          <w:szCs w:val="32"/>
          <w:lang w:val="x-none" w:eastAsia="ru-RU"/>
        </w:rPr>
        <w:t>РЕШЕНИЕ</w:t>
      </w:r>
    </w:p>
    <w:p w:rsidR="002161A0" w:rsidRPr="002161A0" w:rsidRDefault="002161A0" w:rsidP="002161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33A2C" w:rsidRDefault="00133A2C" w:rsidP="00133A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состав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Главе Верхнеуслонского муниципального района по противодействию коррупции</w:t>
      </w:r>
      <w:r w:rsidR="002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161A0" w:rsidRDefault="002161A0" w:rsidP="00133A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9"/>
          <w:szCs w:val="24"/>
          <w:lang w:eastAsia="ru-RU"/>
        </w:rPr>
      </w:pPr>
    </w:p>
    <w:p w:rsidR="00133A2C" w:rsidRDefault="00133A2C" w:rsidP="00133A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связи со штатно-должностными изменениями, </w:t>
      </w:r>
    </w:p>
    <w:p w:rsidR="00D15BFA" w:rsidRDefault="00D15BFA" w:rsidP="00133A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33A2C" w:rsidRDefault="00133A2C" w:rsidP="00133A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</w:p>
    <w:p w:rsidR="00133A2C" w:rsidRDefault="00133A2C" w:rsidP="00133A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133A2C" w:rsidRDefault="00133A2C" w:rsidP="00133A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E64BD" w:rsidRPr="00254568" w:rsidRDefault="000E64BD" w:rsidP="00133A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4BD" w:rsidRPr="00254568" w:rsidRDefault="000E64BD" w:rsidP="000E64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>Вывести из состава Комиссии при Главе Верхнеуслонского муниципального района по противодействию коррупции:</w:t>
      </w:r>
    </w:p>
    <w:p w:rsidR="000E64BD" w:rsidRPr="00254568" w:rsidRDefault="000E64BD" w:rsidP="000E64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 xml:space="preserve">- Тимиряева Виктора Сергеевича;  </w:t>
      </w:r>
    </w:p>
    <w:p w:rsidR="000E64BD" w:rsidRPr="00254568" w:rsidRDefault="000E64BD" w:rsidP="000E64B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>- Мякишева Валерия Николаевича</w:t>
      </w:r>
      <w:r w:rsidR="00981D6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64BD" w:rsidRDefault="000E64BD" w:rsidP="000E64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="002161A0">
        <w:rPr>
          <w:rFonts w:ascii="Times New Roman" w:eastAsia="Times New Roman" w:hAnsi="Times New Roman"/>
          <w:sz w:val="28"/>
          <w:szCs w:val="28"/>
          <w:lang w:eastAsia="ru-RU"/>
        </w:rPr>
        <w:t xml:space="preserve"> Фирсова Сергея Николаевича.</w:t>
      </w:r>
    </w:p>
    <w:p w:rsidR="000E64BD" w:rsidRPr="00254568" w:rsidRDefault="000E64BD" w:rsidP="000E64BD">
      <w:pPr>
        <w:tabs>
          <w:tab w:val="left" w:pos="426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>2. Ввести в состав Комиссии при Главе Верхнеуслонского муниципального района по противодействию коррупции:</w:t>
      </w:r>
    </w:p>
    <w:p w:rsidR="000E64BD" w:rsidRPr="00254568" w:rsidRDefault="000E64BD" w:rsidP="000E64BD">
      <w:pPr>
        <w:tabs>
          <w:tab w:val="left" w:pos="426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54568">
        <w:rPr>
          <w:rFonts w:ascii="Times New Roman" w:hAnsi="Times New Roman"/>
          <w:sz w:val="28"/>
          <w:szCs w:val="28"/>
        </w:rPr>
        <w:t>Хакимзянов</w:t>
      </w:r>
      <w:r w:rsidR="00254568" w:rsidRPr="00254568">
        <w:rPr>
          <w:rFonts w:ascii="Times New Roman" w:hAnsi="Times New Roman"/>
          <w:sz w:val="28"/>
          <w:szCs w:val="28"/>
        </w:rPr>
        <w:t>а</w:t>
      </w:r>
      <w:r w:rsidRPr="00254568">
        <w:rPr>
          <w:rFonts w:ascii="Times New Roman" w:hAnsi="Times New Roman"/>
          <w:sz w:val="28"/>
          <w:szCs w:val="28"/>
        </w:rPr>
        <w:t xml:space="preserve"> Ленар</w:t>
      </w:r>
      <w:r w:rsidR="00254568" w:rsidRPr="00254568">
        <w:rPr>
          <w:rFonts w:ascii="Times New Roman" w:hAnsi="Times New Roman"/>
          <w:sz w:val="28"/>
          <w:szCs w:val="28"/>
        </w:rPr>
        <w:t>а</w:t>
      </w:r>
      <w:r w:rsidRPr="00254568">
        <w:rPr>
          <w:rFonts w:ascii="Times New Roman" w:hAnsi="Times New Roman"/>
          <w:sz w:val="28"/>
          <w:szCs w:val="28"/>
        </w:rPr>
        <w:t xml:space="preserve"> Саетзянович</w:t>
      </w:r>
      <w:r w:rsidR="00254568" w:rsidRPr="00254568">
        <w:rPr>
          <w:rFonts w:ascii="Times New Roman" w:hAnsi="Times New Roman"/>
          <w:sz w:val="28"/>
          <w:szCs w:val="28"/>
        </w:rPr>
        <w:t>а -</w:t>
      </w:r>
      <w:r w:rsidRPr="00254568">
        <w:rPr>
          <w:rFonts w:ascii="Times New Roman" w:hAnsi="Times New Roman"/>
          <w:sz w:val="28"/>
          <w:szCs w:val="28"/>
        </w:rPr>
        <w:t xml:space="preserve"> </w:t>
      </w:r>
      <w:r w:rsidR="002161A0">
        <w:rPr>
          <w:rFonts w:ascii="Times New Roman" w:hAnsi="Times New Roman"/>
          <w:sz w:val="28"/>
          <w:szCs w:val="28"/>
        </w:rPr>
        <w:t>р</w:t>
      </w:r>
      <w:r w:rsidR="00254568" w:rsidRPr="00254568">
        <w:rPr>
          <w:rFonts w:ascii="Times New Roman" w:hAnsi="Times New Roman"/>
          <w:sz w:val="28"/>
          <w:szCs w:val="28"/>
        </w:rPr>
        <w:t>уководителя</w:t>
      </w:r>
      <w:r w:rsidRPr="00254568">
        <w:rPr>
          <w:rFonts w:ascii="Times New Roman" w:hAnsi="Times New Roman"/>
          <w:sz w:val="28"/>
          <w:szCs w:val="28"/>
        </w:rPr>
        <w:t xml:space="preserve"> Исполнительного комитета  Верхнеуслонского муниципального района</w:t>
      </w:r>
      <w:r w:rsidR="002161A0">
        <w:rPr>
          <w:rFonts w:ascii="Times New Roman" w:hAnsi="Times New Roman"/>
          <w:sz w:val="28"/>
          <w:szCs w:val="28"/>
        </w:rPr>
        <w:t>, членом комиссии</w:t>
      </w:r>
      <w:r w:rsidR="00254568" w:rsidRPr="00254568">
        <w:rPr>
          <w:rFonts w:ascii="Times New Roman" w:hAnsi="Times New Roman"/>
          <w:sz w:val="28"/>
          <w:szCs w:val="28"/>
        </w:rPr>
        <w:t>;</w:t>
      </w:r>
    </w:p>
    <w:p w:rsidR="00254568" w:rsidRDefault="000E64BD" w:rsidP="0025456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 xml:space="preserve">- Макарова Валерия Николаевича - </w:t>
      </w:r>
      <w:r w:rsidR="002161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>редседателя Палаты имущественных и земельных отношений Верхнеуслонского муниципального района</w:t>
      </w:r>
      <w:r w:rsidR="002161A0">
        <w:rPr>
          <w:rFonts w:ascii="Times New Roman" w:eastAsia="Times New Roman" w:hAnsi="Times New Roman"/>
          <w:sz w:val="28"/>
          <w:szCs w:val="28"/>
          <w:lang w:eastAsia="ru-RU"/>
        </w:rPr>
        <w:t>, членом комиссии</w:t>
      </w:r>
      <w:r w:rsidR="0025456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4568" w:rsidRDefault="000E64BD" w:rsidP="0025456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 xml:space="preserve">- Хохорина Олега Евгеньевича - начальника межмуниципального отдела Министерства внутренних дел России </w:t>
      </w:r>
      <w:r w:rsidR="007E17A9">
        <w:rPr>
          <w:rFonts w:ascii="Times New Roman" w:eastAsia="Times New Roman" w:hAnsi="Times New Roman"/>
          <w:sz w:val="28"/>
          <w:szCs w:val="28"/>
          <w:lang w:eastAsia="ru-RU"/>
        </w:rPr>
        <w:t>«Верхнеуслонский»</w:t>
      </w:r>
      <w:r w:rsidR="002161A0">
        <w:rPr>
          <w:rFonts w:ascii="Times New Roman" w:eastAsia="Times New Roman" w:hAnsi="Times New Roman"/>
          <w:sz w:val="28"/>
          <w:szCs w:val="28"/>
          <w:lang w:eastAsia="ru-RU"/>
        </w:rPr>
        <w:t>, членом комиссии</w:t>
      </w:r>
      <w:r w:rsidR="007E17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5B9" w:rsidRDefault="000A45B9" w:rsidP="0025456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C6B58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216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B58">
        <w:rPr>
          <w:rFonts w:ascii="Times New Roman" w:eastAsia="Times New Roman" w:hAnsi="Times New Roman"/>
          <w:sz w:val="28"/>
          <w:szCs w:val="28"/>
          <w:lang w:eastAsia="ru-RU"/>
        </w:rPr>
        <w:t xml:space="preserve">1 в пункте 20 слова </w:t>
      </w: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>«Глава Пе</w:t>
      </w:r>
      <w:r w:rsidR="001C6B58">
        <w:rPr>
          <w:rFonts w:ascii="Times New Roman" w:eastAsia="Times New Roman" w:hAnsi="Times New Roman"/>
          <w:sz w:val="28"/>
          <w:szCs w:val="28"/>
          <w:lang w:eastAsia="ru-RU"/>
        </w:rPr>
        <w:t>чищинского сельского поселения»</w:t>
      </w:r>
      <w:r w:rsidRPr="00254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B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6B58" w:rsidRPr="00254568">
        <w:rPr>
          <w:rFonts w:ascii="Times New Roman" w:eastAsia="Times New Roman" w:hAnsi="Times New Roman"/>
          <w:sz w:val="28"/>
          <w:szCs w:val="28"/>
          <w:lang w:eastAsia="ru-RU"/>
        </w:rPr>
        <w:t>сключить</w:t>
      </w:r>
      <w:r w:rsidR="001C6B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6B58" w:rsidRPr="00254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3A2C" w:rsidRDefault="000A45B9" w:rsidP="00254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3A2C" w:rsidRPr="00254568">
        <w:rPr>
          <w:rFonts w:ascii="Times New Roman" w:eastAsia="Times New Roman" w:hAnsi="Times New Roman"/>
          <w:sz w:val="28"/>
          <w:szCs w:val="28"/>
          <w:lang w:eastAsia="ru-RU"/>
        </w:rPr>
        <w:t>. Утвердить состав Комиссии при Главе Верхнеуслонского муниципального района по противодействию коррупции</w:t>
      </w:r>
      <w:r w:rsidR="002161A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 w:rsidR="00133A2C" w:rsidRPr="00254568">
        <w:rPr>
          <w:rFonts w:ascii="Times New Roman" w:eastAsia="Times New Roman" w:hAnsi="Times New Roman"/>
          <w:sz w:val="28"/>
          <w:szCs w:val="28"/>
          <w:lang w:eastAsia="ru-RU"/>
        </w:rPr>
        <w:t>. (Приложение № 1).</w:t>
      </w:r>
    </w:p>
    <w:p w:rsidR="002161A0" w:rsidRPr="00254568" w:rsidRDefault="002161A0" w:rsidP="00254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A2C" w:rsidRDefault="00133A2C" w:rsidP="00133A2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Совета,</w:t>
      </w:r>
    </w:p>
    <w:p w:rsidR="00133A2C" w:rsidRDefault="00133A2C" w:rsidP="00133A2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 Верхнеуслонского </w:t>
      </w:r>
    </w:p>
    <w:p w:rsidR="00133A2C" w:rsidRDefault="00133A2C" w:rsidP="00133A2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85"/>
        </w:tabs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</w:t>
      </w:r>
      <w:r w:rsidR="002545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М.Г. Зиатдинов</w:t>
      </w:r>
    </w:p>
    <w:p w:rsidR="00133A2C" w:rsidRDefault="00133A2C" w:rsidP="00133A2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33A2C" w:rsidRDefault="00133A2C" w:rsidP="00133A2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Верхнеуслонского </w:t>
      </w:r>
    </w:p>
    <w:p w:rsidR="00133A2C" w:rsidRDefault="00133A2C" w:rsidP="00133A2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133A2C" w:rsidRDefault="00E41C0F" w:rsidP="00133A2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161A0">
        <w:rPr>
          <w:rFonts w:ascii="Times New Roman" w:hAnsi="Times New Roman"/>
          <w:sz w:val="24"/>
          <w:szCs w:val="24"/>
        </w:rPr>
        <w:t xml:space="preserve"> 20 июня</w:t>
      </w:r>
      <w:r w:rsidR="002D05D5">
        <w:rPr>
          <w:rFonts w:ascii="Times New Roman" w:hAnsi="Times New Roman"/>
          <w:sz w:val="24"/>
          <w:szCs w:val="24"/>
        </w:rPr>
        <w:t xml:space="preserve"> 2014</w:t>
      </w:r>
      <w:r w:rsidR="00133A2C">
        <w:rPr>
          <w:rFonts w:ascii="Times New Roman" w:hAnsi="Times New Roman"/>
          <w:sz w:val="24"/>
          <w:szCs w:val="24"/>
        </w:rPr>
        <w:t xml:space="preserve"> года</w:t>
      </w:r>
      <w:r w:rsidR="002161A0">
        <w:rPr>
          <w:rFonts w:ascii="Times New Roman" w:hAnsi="Times New Roman"/>
          <w:sz w:val="24"/>
          <w:szCs w:val="24"/>
        </w:rPr>
        <w:t xml:space="preserve"> №____</w:t>
      </w:r>
    </w:p>
    <w:p w:rsidR="00133A2C" w:rsidRDefault="00133A2C" w:rsidP="00133A2C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133A2C" w:rsidRDefault="00133A2C" w:rsidP="00133A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Комиссии при Главе Верхнеуслонского муниципального района </w:t>
      </w:r>
    </w:p>
    <w:p w:rsidR="00133A2C" w:rsidRDefault="00133A2C" w:rsidP="00133A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133A2C" w:rsidRDefault="00133A2C" w:rsidP="00133A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133A2C" w:rsidRDefault="00133A2C" w:rsidP="00133A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6202"/>
      </w:tblGrid>
      <w:tr w:rsidR="00133A2C" w:rsidTr="005A383A"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Зиатдинов</w:t>
            </w:r>
            <w:r w:rsidR="005A38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Марат Галимзянович</w:t>
            </w:r>
          </w:p>
        </w:tc>
        <w:tc>
          <w:tcPr>
            <w:tcW w:w="6202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Верхнеуслонского муниципального района</w:t>
            </w:r>
          </w:p>
        </w:tc>
      </w:tr>
    </w:tbl>
    <w:p w:rsidR="00133A2C" w:rsidRDefault="00133A2C" w:rsidP="00133A2C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Заместитель председателя: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6202"/>
      </w:tblGrid>
      <w:tr w:rsidR="00133A2C" w:rsidTr="005A383A"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Осянин Сергей Викторович</w:t>
            </w:r>
          </w:p>
        </w:tc>
        <w:tc>
          <w:tcPr>
            <w:tcW w:w="6202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Верхнеуслонского муниципального района</w:t>
            </w:r>
          </w:p>
        </w:tc>
      </w:tr>
    </w:tbl>
    <w:p w:rsidR="00133A2C" w:rsidRDefault="00133A2C" w:rsidP="00133A2C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Секретарь: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6237"/>
      </w:tblGrid>
      <w:tr w:rsidR="00133A2C" w:rsidTr="005A383A"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ind w:right="-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Людмила Викторовна</w:t>
            </w:r>
          </w:p>
        </w:tc>
        <w:tc>
          <w:tcPr>
            <w:tcW w:w="6237" w:type="dxa"/>
            <w:hideMark/>
          </w:tcPr>
          <w:p w:rsidR="00133A2C" w:rsidRDefault="00133A2C" w:rsidP="002161A0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Помощник Главы Верхнеуслонского муниципального района по вопросам противодействия коррупции в Верхнеуслонском муниципальном районе </w:t>
            </w:r>
          </w:p>
        </w:tc>
      </w:tr>
    </w:tbl>
    <w:p w:rsidR="00133A2C" w:rsidRDefault="00133A2C" w:rsidP="00133A2C">
      <w:pPr>
        <w:tabs>
          <w:tab w:val="left" w:pos="4111"/>
          <w:tab w:val="left" w:pos="4395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Члены: 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199"/>
        <w:gridCol w:w="322"/>
      </w:tblGrid>
      <w:tr w:rsidR="00133A2C" w:rsidTr="005A383A">
        <w:trPr>
          <w:gridAfter w:val="1"/>
          <w:wAfter w:w="322" w:type="dxa"/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hideMark/>
          </w:tcPr>
          <w:p w:rsidR="00133A2C" w:rsidRDefault="00254568" w:rsidP="00254568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568">
              <w:rPr>
                <w:rFonts w:ascii="Times New Roman" w:hAnsi="Times New Roman"/>
                <w:sz w:val="28"/>
                <w:szCs w:val="28"/>
              </w:rPr>
              <w:t>Хакимзянов Ленар Саетзянович</w:t>
            </w:r>
          </w:p>
        </w:tc>
        <w:tc>
          <w:tcPr>
            <w:tcW w:w="6199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Исполнительного комитета Верхнеуслонского муниципаль</w:t>
            </w:r>
            <w:r w:rsidR="002D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района     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gridAfter w:val="1"/>
          <w:wAfter w:w="322" w:type="dxa"/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Никитина Людмила Николаевна</w:t>
            </w:r>
          </w:p>
        </w:tc>
        <w:tc>
          <w:tcPr>
            <w:tcW w:w="6199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Совета Верхнеуслонского муниципального района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gridAfter w:val="1"/>
          <w:wAfter w:w="322" w:type="dxa"/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Мингазова Альфия Курбангалиевна</w:t>
            </w:r>
          </w:p>
        </w:tc>
        <w:tc>
          <w:tcPr>
            <w:tcW w:w="6199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Управляющий делами Исполнительного комитета Верхнеуслонского муниципального района </w:t>
            </w:r>
            <w:r w:rsidR="002D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gridAfter w:val="1"/>
          <w:wAfter w:w="322" w:type="dxa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Козина Светлана Анатольевна</w:t>
            </w:r>
          </w:p>
        </w:tc>
        <w:tc>
          <w:tcPr>
            <w:tcW w:w="6199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Финансово-бюджетной Палаты Верхнеуслонского муниципальног</w:t>
            </w:r>
            <w:r w:rsidR="002D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района Республики Татарстан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gridAfter w:val="1"/>
          <w:wAfter w:w="322" w:type="dxa"/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3" w:type="dxa"/>
            <w:hideMark/>
          </w:tcPr>
          <w:p w:rsidR="00133A2C" w:rsidRDefault="00254568" w:rsidP="00254568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акаров</w:t>
            </w:r>
            <w:r w:rsidRPr="00254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3A2C" w:rsidRPr="00254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Валерий Николаевич</w:t>
            </w:r>
          </w:p>
        </w:tc>
        <w:tc>
          <w:tcPr>
            <w:tcW w:w="6199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Палаты имущественных и земельных отношений Верхнеусл</w:t>
            </w:r>
            <w:r w:rsidR="002D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онского муниципального района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gridAfter w:val="1"/>
          <w:wAfter w:w="322" w:type="dxa"/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Хурматуллина Лилия Ильфаровна</w:t>
            </w:r>
          </w:p>
        </w:tc>
        <w:tc>
          <w:tcPr>
            <w:tcW w:w="6199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Верхнеуслонско</w:t>
            </w:r>
            <w:r w:rsidR="002D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муниципального района     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gridAfter w:val="1"/>
          <w:wAfter w:w="322" w:type="dxa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93" w:type="dxa"/>
            <w:hideMark/>
          </w:tcPr>
          <w:p w:rsidR="00133A2C" w:rsidRDefault="00254568" w:rsidP="00254568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Хохорин Олег</w:t>
            </w:r>
            <w:r w:rsidRPr="002545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6199" w:type="dxa"/>
            <w:hideMark/>
          </w:tcPr>
          <w:p w:rsidR="00E41C0F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межмуниципального отдела МВД России «Верхнеуслонский».</w:t>
            </w:r>
            <w:r w:rsidR="00E41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A383A" w:rsidRDefault="00E41C0F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161A0" w:rsidRDefault="002161A0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gridAfter w:val="1"/>
          <w:wAfter w:w="322" w:type="dxa"/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Пичугина</w:t>
            </w:r>
            <w:r w:rsidR="005A38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Надежда Валерьевна</w:t>
            </w:r>
          </w:p>
        </w:tc>
        <w:tc>
          <w:tcPr>
            <w:tcW w:w="6199" w:type="dxa"/>
            <w:hideMark/>
          </w:tcPr>
          <w:p w:rsidR="005A383A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юридического отдела Совета Верхнеуслонского муниципального района</w:t>
            </w:r>
          </w:p>
        </w:tc>
      </w:tr>
      <w:tr w:rsidR="00133A2C" w:rsidTr="005A383A">
        <w:trPr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Салихов Евгений Мирсаидович</w:t>
            </w:r>
          </w:p>
        </w:tc>
        <w:tc>
          <w:tcPr>
            <w:tcW w:w="6521" w:type="dxa"/>
            <w:gridSpan w:val="2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юридического отдела Исполнительного комитета Верхнеуслонского муниципального района (по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Мусин Ирек Тауфикович</w:t>
            </w:r>
          </w:p>
        </w:tc>
        <w:tc>
          <w:tcPr>
            <w:tcW w:w="6521" w:type="dxa"/>
            <w:gridSpan w:val="2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 ГАУЗ «Верхнеуслонская центральная районная больница» (по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Ахметшин</w:t>
            </w:r>
            <w:r w:rsidR="005A38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Рафик Калимуллович </w:t>
            </w:r>
          </w:p>
        </w:tc>
        <w:tc>
          <w:tcPr>
            <w:tcW w:w="6521" w:type="dxa"/>
            <w:gridSpan w:val="2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Верхнеуслонского территориального отделения республиканского общественно-политического движения «Татарст</w:t>
            </w:r>
            <w:r w:rsidR="002D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ан-Новый век»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Янтыкова Фарида Рахимзяновна</w:t>
            </w:r>
          </w:p>
        </w:tc>
        <w:tc>
          <w:tcPr>
            <w:tcW w:w="6521" w:type="dxa"/>
            <w:gridSpan w:val="2"/>
            <w:hideMark/>
          </w:tcPr>
          <w:p w:rsidR="00133A2C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133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 исполкома Верхнеуслонского местного отделения Татарстанского регионального отделения Всероссийской политической партии «Единая Россия» (по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trHeight w:val="876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Плеханов Сергей Александрович</w:t>
            </w:r>
          </w:p>
        </w:tc>
        <w:tc>
          <w:tcPr>
            <w:tcW w:w="6521" w:type="dxa"/>
            <w:gridSpan w:val="2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</w:t>
            </w:r>
            <w:r w:rsidR="00D15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 Территориального отделения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атарстанского союза инвалидов и ветеранов войны в А</w:t>
            </w:r>
            <w:r w:rsidR="00A62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фганистане (по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93" w:type="dxa"/>
          </w:tcPr>
          <w:p w:rsidR="00133A2C" w:rsidRDefault="00133A2C" w:rsidP="005A383A">
            <w:pPr>
              <w:tabs>
                <w:tab w:val="num" w:pos="0"/>
                <w:tab w:val="left" w:pos="540"/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Коткова Лидия  Ивановна </w:t>
            </w:r>
          </w:p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2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Глав муниципальных образований, Глава Кураловского  сельского поселения Верхнеуслонского муниципального района  (по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Муфталиев Нусрет Загидович</w:t>
            </w:r>
          </w:p>
        </w:tc>
        <w:tc>
          <w:tcPr>
            <w:tcW w:w="6521" w:type="dxa"/>
            <w:gridSpan w:val="2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ОАО «Татмедиа» филиала «Редакция газеты «Волжская Новь» (по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Троицкая </w:t>
            </w:r>
          </w:p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Римма Сергеевна </w:t>
            </w:r>
          </w:p>
        </w:tc>
        <w:tc>
          <w:tcPr>
            <w:tcW w:w="6521" w:type="dxa"/>
            <w:gridSpan w:val="2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 Верхнеуслонского районного Совета ветеранов войны и труда  </w:t>
            </w:r>
          </w:p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trHeight w:val="100"/>
        </w:trPr>
        <w:tc>
          <w:tcPr>
            <w:tcW w:w="568" w:type="dxa"/>
            <w:hideMark/>
          </w:tcPr>
          <w:p w:rsidR="00133A2C" w:rsidRPr="000A45B9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93" w:type="dxa"/>
            <w:hideMark/>
          </w:tcPr>
          <w:p w:rsidR="00133A2C" w:rsidRPr="000A45B9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Лукоянов Андрей Александрович</w:t>
            </w:r>
          </w:p>
        </w:tc>
        <w:tc>
          <w:tcPr>
            <w:tcW w:w="6521" w:type="dxa"/>
            <w:gridSpan w:val="2"/>
            <w:hideMark/>
          </w:tcPr>
          <w:p w:rsidR="00133A2C" w:rsidRPr="000A45B9" w:rsidRDefault="00133A2C" w:rsidP="002D05D5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штаба Всероссийской общественной организации «</w:t>
            </w:r>
            <w:r w:rsidR="002D05D5" w:rsidRPr="000A4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Молодая гвардия Единой России» </w:t>
            </w:r>
            <w:r w:rsidRPr="000A45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5A383A" w:rsidRPr="000A45B9" w:rsidRDefault="005A383A" w:rsidP="002D05D5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Зиганшин Гали Абзалович</w:t>
            </w:r>
          </w:p>
        </w:tc>
        <w:tc>
          <w:tcPr>
            <w:tcW w:w="6521" w:type="dxa"/>
            <w:gridSpan w:val="2"/>
            <w:hideMark/>
          </w:tcPr>
          <w:p w:rsidR="00133A2C" w:rsidRDefault="002D05D5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Имам мечети с. Верхний Услон</w:t>
            </w:r>
            <w:r w:rsidR="00133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5A383A" w:rsidRDefault="005A383A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659B" w:rsidRDefault="00C6659B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A2C" w:rsidTr="005A383A">
        <w:trPr>
          <w:trHeight w:val="100"/>
        </w:trPr>
        <w:tc>
          <w:tcPr>
            <w:tcW w:w="568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hideMark/>
          </w:tcPr>
          <w:p w:rsidR="00133A2C" w:rsidRDefault="00133A2C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Чибирев Владимир Александрович</w:t>
            </w:r>
          </w:p>
        </w:tc>
        <w:tc>
          <w:tcPr>
            <w:tcW w:w="6521" w:type="dxa"/>
            <w:gridSpan w:val="2"/>
            <w:hideMark/>
          </w:tcPr>
          <w:p w:rsidR="00133A2C" w:rsidRDefault="002D05D5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33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астоятель Свято-Николо-Ильинской церкви с. Верхний Услон (по согласованию)</w:t>
            </w:r>
          </w:p>
        </w:tc>
      </w:tr>
    </w:tbl>
    <w:p w:rsidR="00133A2C" w:rsidRDefault="00133A2C" w:rsidP="00133A2C">
      <w:pPr>
        <w:tabs>
          <w:tab w:val="left" w:pos="9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1A0" w:rsidRDefault="002161A0" w:rsidP="00133A2C">
      <w:pPr>
        <w:tabs>
          <w:tab w:val="left" w:pos="9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33A2C" w:rsidRDefault="00133A2C" w:rsidP="00133A2C">
      <w:pPr>
        <w:tabs>
          <w:tab w:val="left" w:pos="9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Совета,</w:t>
      </w:r>
    </w:p>
    <w:p w:rsidR="00133A2C" w:rsidRDefault="00133A2C" w:rsidP="00133A2C">
      <w:pPr>
        <w:tabs>
          <w:tab w:val="left" w:pos="9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 Верхнеуслонского </w:t>
      </w:r>
    </w:p>
    <w:p w:rsidR="00133A2C" w:rsidRDefault="00133A2C" w:rsidP="00133A2C">
      <w:pPr>
        <w:tabs>
          <w:tab w:val="left" w:pos="900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М.Г. Зиатдинов</w:t>
      </w:r>
    </w:p>
    <w:p w:rsidR="00F7649C" w:rsidRDefault="00F7649C"/>
    <w:sectPr w:rsidR="00F7649C" w:rsidSect="002161A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E2C"/>
    <w:multiLevelType w:val="hybridMultilevel"/>
    <w:tmpl w:val="76285F50"/>
    <w:lvl w:ilvl="0" w:tplc="00B6987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A0428"/>
    <w:multiLevelType w:val="hybridMultilevel"/>
    <w:tmpl w:val="FBB85490"/>
    <w:lvl w:ilvl="0" w:tplc="7B10A4C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C"/>
    <w:rsid w:val="000A45B9"/>
    <w:rsid w:val="000E64BD"/>
    <w:rsid w:val="00133A2C"/>
    <w:rsid w:val="001C6B58"/>
    <w:rsid w:val="002161A0"/>
    <w:rsid w:val="00254568"/>
    <w:rsid w:val="002A2CB9"/>
    <w:rsid w:val="002D05D5"/>
    <w:rsid w:val="005A383A"/>
    <w:rsid w:val="005A3FCD"/>
    <w:rsid w:val="005B38D3"/>
    <w:rsid w:val="006B2718"/>
    <w:rsid w:val="007E17A9"/>
    <w:rsid w:val="007F7EA4"/>
    <w:rsid w:val="00896F45"/>
    <w:rsid w:val="008A7DD1"/>
    <w:rsid w:val="00981D65"/>
    <w:rsid w:val="00992309"/>
    <w:rsid w:val="009D2519"/>
    <w:rsid w:val="00A62BD4"/>
    <w:rsid w:val="00C6659B"/>
    <w:rsid w:val="00D15BFA"/>
    <w:rsid w:val="00D44D00"/>
    <w:rsid w:val="00D8293C"/>
    <w:rsid w:val="00E378BB"/>
    <w:rsid w:val="00E41C0F"/>
    <w:rsid w:val="00ED6D82"/>
    <w:rsid w:val="00EF482C"/>
    <w:rsid w:val="00F7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A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2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4BD"/>
    <w:pPr>
      <w:ind w:left="720"/>
      <w:contextualSpacing/>
    </w:pPr>
  </w:style>
  <w:style w:type="paragraph" w:styleId="a7">
    <w:name w:val="No Spacing"/>
    <w:qFormat/>
    <w:rsid w:val="000E64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A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2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4BD"/>
    <w:pPr>
      <w:ind w:left="720"/>
      <w:contextualSpacing/>
    </w:pPr>
  </w:style>
  <w:style w:type="paragraph" w:styleId="a7">
    <w:name w:val="No Spacing"/>
    <w:qFormat/>
    <w:rsid w:val="000E6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uslon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uslon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Виторовна</dc:creator>
  <cp:lastModifiedBy>YuristSovet</cp:lastModifiedBy>
  <cp:revision>2</cp:revision>
  <cp:lastPrinted>2014-03-03T11:32:00Z</cp:lastPrinted>
  <dcterms:created xsi:type="dcterms:W3CDTF">2014-06-10T13:00:00Z</dcterms:created>
  <dcterms:modified xsi:type="dcterms:W3CDTF">2014-06-10T13:00:00Z</dcterms:modified>
</cp:coreProperties>
</file>