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2A" w:rsidRPr="00D7371B" w:rsidRDefault="00315B2A" w:rsidP="00315B2A">
      <w:pPr>
        <w:keepNext/>
        <w:tabs>
          <w:tab w:val="center" w:pos="4677"/>
          <w:tab w:val="left" w:pos="7797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371B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B945ED" wp14:editId="0ABC4CB3">
            <wp:simplePos x="0" y="0"/>
            <wp:positionH relativeFrom="column">
              <wp:posOffset>161925</wp:posOffset>
            </wp:positionH>
            <wp:positionV relativeFrom="paragraph">
              <wp:posOffset>352425</wp:posOffset>
            </wp:positionV>
            <wp:extent cx="5940425" cy="2131695"/>
            <wp:effectExtent l="0" t="0" r="3175" b="0"/>
            <wp:wrapSquare wrapText="bothSides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5B2A" w:rsidRPr="00D7371B" w:rsidRDefault="00315B2A" w:rsidP="00315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71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719F5" wp14:editId="7B0BCF46">
                <wp:simplePos x="0" y="0"/>
                <wp:positionH relativeFrom="column">
                  <wp:posOffset>729615</wp:posOffset>
                </wp:positionH>
                <wp:positionV relativeFrom="paragraph">
                  <wp:posOffset>1704975</wp:posOffset>
                </wp:positionV>
                <wp:extent cx="4905375" cy="32385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5B2A" w:rsidRPr="0083007F" w:rsidRDefault="00315B2A" w:rsidP="00315B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14.09.2016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№ 14-139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57.45pt;margin-top:134.25pt;width:386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" fillcolor="window" stroked="f" strokeweight=".5pt">
                <v:fill opacity="0"/>
                <v:textbox>
                  <w:txbxContent>
                    <w:p w:rsidR="00315B2A" w:rsidRPr="0083007F" w:rsidRDefault="00315B2A" w:rsidP="00315B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14.09.2016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№ 14-139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7371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состав Совета по вопросам муниципальной службы при Главе Верхнеуслонского муниципального района, утвержденный решением Совета Верхнеуслонского </w:t>
      </w:r>
    </w:p>
    <w:p w:rsidR="00315B2A" w:rsidRPr="00D7371B" w:rsidRDefault="00315B2A" w:rsidP="00315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71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от 25 апреля 2016 года № 10-107 </w:t>
      </w:r>
    </w:p>
    <w:p w:rsidR="00315B2A" w:rsidRPr="00D7371B" w:rsidRDefault="00315B2A" w:rsidP="00315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B2A" w:rsidRPr="00D7371B" w:rsidRDefault="00315B2A" w:rsidP="00315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1B">
        <w:rPr>
          <w:rFonts w:ascii="Times New Roman" w:eastAsia="Calibri" w:hAnsi="Times New Roman" w:cs="Times New Roman"/>
          <w:sz w:val="28"/>
          <w:szCs w:val="28"/>
        </w:rPr>
        <w:tab/>
        <w:t xml:space="preserve">В связи со штатно-должностными изменениями, </w:t>
      </w:r>
    </w:p>
    <w:p w:rsidR="00315B2A" w:rsidRPr="00D7371B" w:rsidRDefault="00315B2A" w:rsidP="00315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71B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</w:p>
    <w:p w:rsidR="00315B2A" w:rsidRPr="00D7371B" w:rsidRDefault="00315B2A" w:rsidP="00315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71B">
        <w:rPr>
          <w:rFonts w:ascii="Times New Roman" w:eastAsia="Calibri" w:hAnsi="Times New Roman" w:cs="Times New Roman"/>
          <w:b/>
          <w:sz w:val="28"/>
          <w:szCs w:val="28"/>
        </w:rPr>
        <w:t>Верхнеуслонского муниципального района</w:t>
      </w:r>
    </w:p>
    <w:p w:rsidR="00315B2A" w:rsidRPr="00D7371B" w:rsidRDefault="00315B2A" w:rsidP="00315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71B">
        <w:rPr>
          <w:rFonts w:ascii="Times New Roman" w:eastAsia="Calibri" w:hAnsi="Times New Roman" w:cs="Times New Roman"/>
          <w:b/>
          <w:sz w:val="28"/>
          <w:szCs w:val="28"/>
        </w:rPr>
        <w:t xml:space="preserve">  решил:</w:t>
      </w:r>
    </w:p>
    <w:p w:rsidR="00315B2A" w:rsidRPr="00D7371B" w:rsidRDefault="00315B2A" w:rsidP="00315B2A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из состава Совета по вопросам муниципальной службы при Главе Верхнеуслонского муниципального района: </w:t>
      </w:r>
    </w:p>
    <w:p w:rsidR="00315B2A" w:rsidRPr="00D7371B" w:rsidRDefault="00315B2A" w:rsidP="00315B2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Федорову Людмилу Викторовну.</w:t>
      </w:r>
    </w:p>
    <w:p w:rsidR="00315B2A" w:rsidRPr="00D7371B" w:rsidRDefault="00315B2A" w:rsidP="00315B2A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состав</w:t>
      </w:r>
      <w:r w:rsidRPr="00D7371B">
        <w:rPr>
          <w:rFonts w:ascii="Times New Roman" w:eastAsia="Calibri" w:hAnsi="Times New Roman" w:cs="Times New Roman"/>
          <w:sz w:val="28"/>
          <w:szCs w:val="28"/>
        </w:rPr>
        <w:t xml:space="preserve"> Совета по вопросам муниципальной службы при Главе Верхнеуслонского муниципального района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B2A" w:rsidRPr="00D7371B" w:rsidRDefault="00315B2A" w:rsidP="00315B2A">
      <w:pPr>
        <w:tabs>
          <w:tab w:val="left" w:pos="426"/>
        </w:tabs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Гилязиева</w:t>
      </w:r>
      <w:proofErr w:type="spellEnd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Ильназа</w:t>
      </w:r>
      <w:proofErr w:type="spellEnd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Нурисламовича</w:t>
      </w:r>
      <w:proofErr w:type="spellEnd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помощника Главы Верхнеуслонского муниципального района по противодействию коррупции.</w:t>
      </w:r>
    </w:p>
    <w:p w:rsidR="00315B2A" w:rsidRPr="00D7371B" w:rsidRDefault="00315B2A" w:rsidP="00315B2A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1B">
        <w:rPr>
          <w:rFonts w:ascii="Times New Roman" w:eastAsia="Calibri" w:hAnsi="Times New Roman" w:cs="Times New Roman"/>
          <w:sz w:val="28"/>
          <w:szCs w:val="28"/>
        </w:rPr>
        <w:t xml:space="preserve">2. Утвердить состав Совета по вопросам муниципальной службы 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Верхнеуслонского муниципального района</w:t>
      </w:r>
      <w:r w:rsidRPr="00D7371B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(Приложение №1).</w:t>
      </w:r>
    </w:p>
    <w:p w:rsidR="00315B2A" w:rsidRPr="00D7371B" w:rsidRDefault="00315B2A" w:rsidP="00315B2A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B2A" w:rsidRPr="00D7371B" w:rsidRDefault="00315B2A" w:rsidP="00315B2A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B2A" w:rsidRPr="00D7371B" w:rsidRDefault="00315B2A" w:rsidP="00315B2A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B2A" w:rsidRPr="00D7371B" w:rsidRDefault="00315B2A" w:rsidP="00315B2A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B2A" w:rsidRPr="00D7371B" w:rsidRDefault="00315B2A" w:rsidP="00315B2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Совета, </w:t>
      </w:r>
    </w:p>
    <w:p w:rsidR="00315B2A" w:rsidRPr="00D7371B" w:rsidRDefault="00315B2A" w:rsidP="00315B2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Верхнеуслонского </w:t>
      </w:r>
    </w:p>
    <w:p w:rsidR="00315B2A" w:rsidRPr="00D7371B" w:rsidRDefault="00315B2A" w:rsidP="00315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муниципального района                                                       </w:t>
      </w:r>
      <w:proofErr w:type="spellStart"/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М.Г.Зиатдинов</w:t>
      </w:r>
      <w:proofErr w:type="spellEnd"/>
    </w:p>
    <w:p w:rsidR="00315B2A" w:rsidRPr="00D7371B" w:rsidRDefault="00315B2A" w:rsidP="00315B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71B">
        <w:rPr>
          <w:rFonts w:ascii="Calibri" w:eastAsia="Calibri" w:hAnsi="Calibri" w:cs="Times New Roman"/>
          <w:b/>
          <w:bCs/>
          <w:sz w:val="28"/>
          <w:szCs w:val="28"/>
        </w:rPr>
        <w:br w:type="page"/>
      </w:r>
    </w:p>
    <w:p w:rsidR="00315B2A" w:rsidRPr="00D7371B" w:rsidRDefault="00315B2A" w:rsidP="00315B2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7371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315B2A" w:rsidRPr="00D7371B" w:rsidRDefault="00315B2A" w:rsidP="00315B2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7371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</w:p>
    <w:p w:rsidR="00315B2A" w:rsidRPr="00D7371B" w:rsidRDefault="00315B2A" w:rsidP="00315B2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7371B">
        <w:rPr>
          <w:rFonts w:ascii="Times New Roman" w:eastAsia="Calibri" w:hAnsi="Times New Roman" w:cs="Times New Roman"/>
          <w:sz w:val="24"/>
          <w:szCs w:val="24"/>
        </w:rPr>
        <w:t xml:space="preserve">Верхнеуслонского </w:t>
      </w:r>
    </w:p>
    <w:p w:rsidR="00315B2A" w:rsidRPr="00D7371B" w:rsidRDefault="00315B2A" w:rsidP="00315B2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7371B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315B2A" w:rsidRPr="00D7371B" w:rsidRDefault="00315B2A" w:rsidP="00315B2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7371B">
        <w:rPr>
          <w:rFonts w:ascii="Times New Roman" w:eastAsia="Calibri" w:hAnsi="Times New Roman" w:cs="Times New Roman"/>
          <w:sz w:val="24"/>
          <w:szCs w:val="24"/>
        </w:rPr>
        <w:t xml:space="preserve">от 14 сентября 2016 г. </w:t>
      </w:r>
    </w:p>
    <w:p w:rsidR="00315B2A" w:rsidRPr="00D7371B" w:rsidRDefault="00315B2A" w:rsidP="00315B2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7371B">
        <w:rPr>
          <w:rFonts w:ascii="Times New Roman" w:eastAsia="Calibri" w:hAnsi="Times New Roman" w:cs="Times New Roman"/>
          <w:sz w:val="24"/>
          <w:szCs w:val="24"/>
        </w:rPr>
        <w:t>№ 14-</w:t>
      </w:r>
      <w:r>
        <w:rPr>
          <w:rFonts w:ascii="Times New Roman" w:eastAsia="Calibri" w:hAnsi="Times New Roman" w:cs="Times New Roman"/>
          <w:sz w:val="24"/>
          <w:szCs w:val="24"/>
        </w:rPr>
        <w:t>139</w:t>
      </w:r>
    </w:p>
    <w:p w:rsidR="00315B2A" w:rsidRPr="00D7371B" w:rsidRDefault="00315B2A" w:rsidP="00315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B2A" w:rsidRPr="00D7371B" w:rsidRDefault="00315B2A" w:rsidP="00315B2A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371B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315B2A" w:rsidRPr="00D7371B" w:rsidRDefault="00315B2A" w:rsidP="00315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71B">
        <w:rPr>
          <w:rFonts w:ascii="Times New Roman" w:eastAsia="Calibri" w:hAnsi="Times New Roman" w:cs="Times New Roman"/>
          <w:b/>
          <w:sz w:val="28"/>
          <w:szCs w:val="28"/>
        </w:rPr>
        <w:t>Совета по вопросам муниципальной службы</w:t>
      </w:r>
    </w:p>
    <w:p w:rsidR="00315B2A" w:rsidRPr="00D7371B" w:rsidRDefault="00315B2A" w:rsidP="00315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71B">
        <w:rPr>
          <w:rFonts w:ascii="Times New Roman" w:eastAsia="Calibri" w:hAnsi="Times New Roman" w:cs="Times New Roman"/>
          <w:b/>
          <w:sz w:val="28"/>
          <w:szCs w:val="28"/>
        </w:rPr>
        <w:t xml:space="preserve">при Главе Верхнеуслонского </w:t>
      </w:r>
      <w:proofErr w:type="gramStart"/>
      <w:r w:rsidRPr="00D7371B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D7371B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315B2A" w:rsidRPr="00D7371B" w:rsidRDefault="00315B2A" w:rsidP="00315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53" w:type="dxa"/>
        <w:tblInd w:w="94" w:type="dxa"/>
        <w:tblLook w:val="04A0" w:firstRow="1" w:lastRow="0" w:firstColumn="1" w:lastColumn="0" w:noHBand="0" w:noVBand="1"/>
      </w:tblPr>
      <w:tblGrid>
        <w:gridCol w:w="777"/>
        <w:gridCol w:w="2970"/>
        <w:gridCol w:w="310"/>
        <w:gridCol w:w="5596"/>
      </w:tblGrid>
      <w:tr w:rsidR="00315B2A" w:rsidRPr="00D7371B" w:rsidTr="00EE26BD">
        <w:tc>
          <w:tcPr>
            <w:tcW w:w="9653" w:type="dxa"/>
            <w:gridSpan w:val="4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</w:tr>
      <w:tr w:rsidR="00315B2A" w:rsidRPr="00D7371B" w:rsidTr="00EE26BD">
        <w:tc>
          <w:tcPr>
            <w:tcW w:w="777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0" w:type="dxa"/>
          </w:tcPr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Зиатдинов</w:t>
            </w:r>
            <w:proofErr w:type="spellEnd"/>
          </w:p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Марат Галимзянович</w:t>
            </w:r>
          </w:p>
        </w:tc>
        <w:tc>
          <w:tcPr>
            <w:tcW w:w="310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315B2A" w:rsidRPr="00D7371B" w:rsidRDefault="00315B2A" w:rsidP="00EE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Верхнеуслонского </w:t>
            </w:r>
            <w:proofErr w:type="gramStart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15B2A" w:rsidRPr="00D7371B" w:rsidTr="00EE26BD">
        <w:tc>
          <w:tcPr>
            <w:tcW w:w="9653" w:type="dxa"/>
            <w:gridSpan w:val="4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председателя:</w:t>
            </w:r>
          </w:p>
        </w:tc>
      </w:tr>
      <w:tr w:rsidR="00315B2A" w:rsidRPr="00D7371B" w:rsidTr="00EE26BD">
        <w:tc>
          <w:tcPr>
            <w:tcW w:w="777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70" w:type="dxa"/>
          </w:tcPr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Осянин</w:t>
            </w:r>
            <w:proofErr w:type="spellEnd"/>
          </w:p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310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315B2A" w:rsidRPr="00D7371B" w:rsidRDefault="00315B2A" w:rsidP="00EE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315B2A" w:rsidRPr="00D7371B" w:rsidRDefault="00315B2A" w:rsidP="00EE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Верхнеуслонского муниципального района</w:t>
            </w:r>
          </w:p>
        </w:tc>
      </w:tr>
      <w:tr w:rsidR="00315B2A" w:rsidRPr="00D7371B" w:rsidTr="00EE26BD">
        <w:tc>
          <w:tcPr>
            <w:tcW w:w="9653" w:type="dxa"/>
            <w:gridSpan w:val="4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Секретарь:</w:t>
            </w:r>
          </w:p>
        </w:tc>
      </w:tr>
      <w:tr w:rsidR="00315B2A" w:rsidRPr="00D7371B" w:rsidTr="00EE26BD">
        <w:tc>
          <w:tcPr>
            <w:tcW w:w="777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0" w:type="dxa"/>
          </w:tcPr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Александрова</w:t>
            </w:r>
          </w:p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Вероника Николаевна</w:t>
            </w:r>
          </w:p>
        </w:tc>
        <w:tc>
          <w:tcPr>
            <w:tcW w:w="310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315B2A" w:rsidRPr="00D7371B" w:rsidRDefault="00315B2A" w:rsidP="00EE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 отдела Исполнительного комитета  Верхнеуслонского муниципального района (по согласованию)</w:t>
            </w:r>
          </w:p>
        </w:tc>
      </w:tr>
      <w:tr w:rsidR="00315B2A" w:rsidRPr="00D7371B" w:rsidTr="00EE26BD">
        <w:tc>
          <w:tcPr>
            <w:tcW w:w="9653" w:type="dxa"/>
            <w:gridSpan w:val="4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Члены:</w:t>
            </w:r>
          </w:p>
        </w:tc>
      </w:tr>
      <w:tr w:rsidR="00315B2A" w:rsidRPr="00D7371B" w:rsidTr="00EE26BD">
        <w:tc>
          <w:tcPr>
            <w:tcW w:w="777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970" w:type="dxa"/>
            <w:tcBorders>
              <w:left w:val="nil"/>
            </w:tcBorders>
          </w:tcPr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Никитина</w:t>
            </w:r>
          </w:p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310" w:type="dxa"/>
          </w:tcPr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737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6" w:type="dxa"/>
          </w:tcPr>
          <w:p w:rsidR="00315B2A" w:rsidRPr="00D7371B" w:rsidRDefault="00315B2A" w:rsidP="00EE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Совета Верхнеуслонского муниципального района</w:t>
            </w:r>
          </w:p>
        </w:tc>
      </w:tr>
      <w:tr w:rsidR="00315B2A" w:rsidRPr="00D7371B" w:rsidTr="00EE26BD">
        <w:tc>
          <w:tcPr>
            <w:tcW w:w="777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0" w:type="dxa"/>
          </w:tcPr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Мингазова</w:t>
            </w:r>
            <w:proofErr w:type="spellEnd"/>
          </w:p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Альфия</w:t>
            </w:r>
            <w:proofErr w:type="spellEnd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Курбангалиевна</w:t>
            </w:r>
          </w:p>
        </w:tc>
        <w:tc>
          <w:tcPr>
            <w:tcW w:w="310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315B2A" w:rsidRPr="00D7371B" w:rsidRDefault="00315B2A" w:rsidP="00EE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Исполнительного комитета Верхнеуслонского муниципального района (по согласованию)</w:t>
            </w:r>
          </w:p>
        </w:tc>
      </w:tr>
      <w:tr w:rsidR="00315B2A" w:rsidRPr="00D7371B" w:rsidTr="00EE26BD">
        <w:tc>
          <w:tcPr>
            <w:tcW w:w="777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0" w:type="dxa"/>
          </w:tcPr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Сулейманова Зухра Дилбаровна</w:t>
            </w:r>
          </w:p>
        </w:tc>
        <w:tc>
          <w:tcPr>
            <w:tcW w:w="310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315B2A" w:rsidRPr="00D7371B" w:rsidRDefault="00315B2A" w:rsidP="00EE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отдела Совета Верхнеуслонского муниципального района</w:t>
            </w:r>
          </w:p>
        </w:tc>
      </w:tr>
      <w:tr w:rsidR="00315B2A" w:rsidRPr="00D7371B" w:rsidTr="00EE26BD">
        <w:tc>
          <w:tcPr>
            <w:tcW w:w="777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970" w:type="dxa"/>
          </w:tcPr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Пичугина Надежда Валерьевна</w:t>
            </w:r>
          </w:p>
        </w:tc>
        <w:tc>
          <w:tcPr>
            <w:tcW w:w="310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315B2A" w:rsidRPr="00D7371B" w:rsidRDefault="00315B2A" w:rsidP="00EE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 Совета Верхнеуслонского муниципального района</w:t>
            </w:r>
          </w:p>
        </w:tc>
      </w:tr>
      <w:tr w:rsidR="00315B2A" w:rsidRPr="00D7371B" w:rsidTr="00EE26BD">
        <w:tc>
          <w:tcPr>
            <w:tcW w:w="777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0" w:type="dxa"/>
          </w:tcPr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Коткова</w:t>
            </w:r>
            <w:proofErr w:type="spellEnd"/>
          </w:p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Лидия Ивановна</w:t>
            </w:r>
          </w:p>
        </w:tc>
        <w:tc>
          <w:tcPr>
            <w:tcW w:w="310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315B2A" w:rsidRPr="00D7371B" w:rsidRDefault="00315B2A" w:rsidP="00EE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Кураловского</w:t>
            </w:r>
            <w:proofErr w:type="spellEnd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Верхнеуслонского муниципального района (по согласованию)</w:t>
            </w:r>
          </w:p>
        </w:tc>
      </w:tr>
      <w:tr w:rsidR="00315B2A" w:rsidRPr="00D7371B" w:rsidTr="00EE26BD">
        <w:tc>
          <w:tcPr>
            <w:tcW w:w="777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0" w:type="dxa"/>
          </w:tcPr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Хурматуллина</w:t>
            </w:r>
            <w:proofErr w:type="spellEnd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Лилия Ильфаровна</w:t>
            </w:r>
          </w:p>
        </w:tc>
        <w:tc>
          <w:tcPr>
            <w:tcW w:w="310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315B2A" w:rsidRPr="00D7371B" w:rsidRDefault="00315B2A" w:rsidP="00EE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Контрольно-счетной Палаты Верхнеуслонского </w:t>
            </w:r>
            <w:proofErr w:type="gramStart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315B2A" w:rsidRPr="00D7371B" w:rsidTr="00EE26BD">
        <w:tc>
          <w:tcPr>
            <w:tcW w:w="777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0" w:type="dxa"/>
          </w:tcPr>
          <w:p w:rsidR="00315B2A" w:rsidRPr="00D7371B" w:rsidRDefault="00315B2A" w:rsidP="00EE26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Гилязиев</w:t>
            </w:r>
            <w:proofErr w:type="spellEnd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Ильназ Нурисламович</w:t>
            </w:r>
          </w:p>
        </w:tc>
        <w:tc>
          <w:tcPr>
            <w:tcW w:w="310" w:type="dxa"/>
          </w:tcPr>
          <w:p w:rsidR="00315B2A" w:rsidRPr="00D7371B" w:rsidRDefault="00315B2A" w:rsidP="00EE26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96" w:type="dxa"/>
          </w:tcPr>
          <w:p w:rsidR="00315B2A" w:rsidRPr="00D7371B" w:rsidRDefault="00315B2A" w:rsidP="00EE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Помощник Главы Верхнеуслонского </w:t>
            </w:r>
            <w:proofErr w:type="gramStart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D73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по противодействию коррупции</w:t>
            </w:r>
          </w:p>
        </w:tc>
      </w:tr>
    </w:tbl>
    <w:p w:rsidR="00315B2A" w:rsidRPr="00D7371B" w:rsidRDefault="00315B2A" w:rsidP="00315B2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B2A" w:rsidRPr="00D7371B" w:rsidRDefault="00315B2A" w:rsidP="00315B2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Совета, </w:t>
      </w:r>
    </w:p>
    <w:p w:rsidR="00315B2A" w:rsidRPr="00D7371B" w:rsidRDefault="00315B2A" w:rsidP="00315B2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Верхнеуслонского </w:t>
      </w:r>
    </w:p>
    <w:p w:rsidR="0062618F" w:rsidRDefault="00315B2A" w:rsidP="00DD3B53">
      <w:pPr>
        <w:spacing w:after="0" w:line="240" w:lineRule="auto"/>
        <w:jc w:val="both"/>
      </w:pP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муниципального района                                                       </w:t>
      </w:r>
      <w:proofErr w:type="spellStart"/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М.Г.Зиатдинов</w:t>
      </w:r>
      <w:bookmarkStart w:id="0" w:name="_GoBack"/>
      <w:bookmarkEnd w:id="0"/>
      <w:proofErr w:type="spellEnd"/>
    </w:p>
    <w:sectPr w:rsidR="0062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C6B"/>
    <w:multiLevelType w:val="hybridMultilevel"/>
    <w:tmpl w:val="3B440D30"/>
    <w:lvl w:ilvl="0" w:tplc="641866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2A"/>
    <w:rsid w:val="00315B2A"/>
    <w:rsid w:val="0062618F"/>
    <w:rsid w:val="00D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2016-09-16T10:57:00Z</dcterms:created>
  <dcterms:modified xsi:type="dcterms:W3CDTF">2016-09-21T05:33:00Z</dcterms:modified>
</cp:coreProperties>
</file>