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2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4"/>
        <w:gridCol w:w="1452"/>
        <w:gridCol w:w="1453"/>
        <w:gridCol w:w="1453"/>
        <w:gridCol w:w="1453"/>
      </w:tblGrid>
      <w:tr w:rsidR="00522DAD" w:rsidRPr="00B4780D" w:rsidTr="00522DAD">
        <w:trPr>
          <w:trHeight w:val="399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22DAD" w:rsidRPr="00B4780D" w:rsidRDefault="00522DAD" w:rsidP="00042C00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E6B7A">
              <w:rPr>
                <w:b/>
                <w:bCs/>
                <w:sz w:val="28"/>
                <w:szCs w:val="28"/>
              </w:rPr>
              <w:t>Доходы и расходы бюджета муниципального района</w:t>
            </w:r>
          </w:p>
          <w:p w:rsidR="00522DAD" w:rsidRPr="00B4780D" w:rsidRDefault="00522DAD" w:rsidP="004929C9">
            <w:pPr>
              <w:keepNext/>
              <w:spacing w:line="276" w:lineRule="auto"/>
              <w:ind w:left="907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B4780D">
              <w:rPr>
                <w:bCs/>
                <w:sz w:val="22"/>
                <w:szCs w:val="22"/>
              </w:rPr>
              <w:t>тыс. рублей</w:t>
            </w:r>
          </w:p>
        </w:tc>
      </w:tr>
      <w:tr w:rsidR="00522DAD" w:rsidRPr="00B86D33" w:rsidTr="00522DAD">
        <w:trPr>
          <w:cantSplit/>
          <w:trHeight w:val="156"/>
          <w:tblHeader/>
        </w:trPr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jc w:val="center"/>
              <w:rPr>
                <w:bCs/>
                <w:sz w:val="25"/>
                <w:szCs w:val="25"/>
              </w:rPr>
            </w:pPr>
            <w:r w:rsidRPr="00B4780D">
              <w:rPr>
                <w:b/>
                <w:sz w:val="25"/>
                <w:szCs w:val="25"/>
              </w:rPr>
              <w:t>Наименование показателя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jc w:val="center"/>
              <w:rPr>
                <w:b/>
                <w:sz w:val="25"/>
                <w:szCs w:val="25"/>
              </w:rPr>
            </w:pPr>
            <w:r w:rsidRPr="00B4780D">
              <w:rPr>
                <w:b/>
                <w:sz w:val="25"/>
                <w:szCs w:val="25"/>
              </w:rPr>
              <w:t>2013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2DAD" w:rsidRPr="00524168" w:rsidRDefault="00522DAD" w:rsidP="004929C9">
            <w:pPr>
              <w:jc w:val="center"/>
              <w:rPr>
                <w:b/>
                <w:sz w:val="25"/>
                <w:szCs w:val="25"/>
              </w:rPr>
            </w:pPr>
            <w:r w:rsidRPr="00524168">
              <w:rPr>
                <w:b/>
                <w:sz w:val="25"/>
                <w:szCs w:val="25"/>
              </w:rPr>
              <w:t>2014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2DAD" w:rsidRPr="00371755" w:rsidRDefault="00522DAD" w:rsidP="004929C9">
            <w:pPr>
              <w:jc w:val="center"/>
              <w:rPr>
                <w:b/>
                <w:sz w:val="25"/>
                <w:szCs w:val="25"/>
                <w:highlight w:val="yellow"/>
              </w:rPr>
            </w:pPr>
            <w:r w:rsidRPr="00371755">
              <w:rPr>
                <w:b/>
                <w:sz w:val="25"/>
                <w:szCs w:val="25"/>
              </w:rPr>
              <w:t>2015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D" w:rsidRPr="004929C9" w:rsidRDefault="00522DAD" w:rsidP="004929C9">
            <w:pPr>
              <w:jc w:val="center"/>
              <w:rPr>
                <w:b/>
                <w:sz w:val="25"/>
                <w:szCs w:val="25"/>
              </w:rPr>
            </w:pPr>
            <w:r w:rsidRPr="004929C9">
              <w:rPr>
                <w:b/>
                <w:sz w:val="25"/>
                <w:szCs w:val="25"/>
              </w:rPr>
              <w:t>2016</w:t>
            </w:r>
          </w:p>
          <w:p w:rsidR="00522DAD" w:rsidRPr="004929C9" w:rsidRDefault="00522DAD" w:rsidP="004929C9">
            <w:pPr>
              <w:jc w:val="center"/>
              <w:rPr>
                <w:b/>
                <w:sz w:val="25"/>
                <w:szCs w:val="25"/>
              </w:rPr>
            </w:pPr>
            <w:r w:rsidRPr="004929C9">
              <w:rPr>
                <w:b/>
                <w:sz w:val="22"/>
                <w:szCs w:val="22"/>
              </w:rPr>
              <w:t>Январь-сент</w:t>
            </w:r>
          </w:p>
        </w:tc>
      </w:tr>
      <w:tr w:rsidR="00522DAD" w:rsidRPr="00B86D33" w:rsidTr="00522DAD">
        <w:trPr>
          <w:cantSplit/>
          <w:trHeight w:val="1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22DAD" w:rsidRPr="00AE6B7A" w:rsidRDefault="00522DAD" w:rsidP="004929C9">
            <w:pPr>
              <w:ind w:left="201"/>
              <w:jc w:val="center"/>
            </w:pPr>
            <w:r w:rsidRPr="00AE6B7A">
              <w:t>Доходы местного бюджета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22DAD" w:rsidRPr="00AE6B7A" w:rsidRDefault="00522DAD" w:rsidP="004929C9">
            <w:pPr>
              <w:jc w:val="right"/>
              <w:rPr>
                <w:b/>
              </w:rPr>
            </w:pPr>
            <w:r w:rsidRPr="00AE6B7A">
              <w:rPr>
                <w:b/>
              </w:rPr>
              <w:t>422108,1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22DAD" w:rsidRPr="00AE6B7A" w:rsidRDefault="00522DAD" w:rsidP="004929C9">
            <w:pPr>
              <w:jc w:val="right"/>
              <w:rPr>
                <w:b/>
              </w:rPr>
            </w:pPr>
            <w:r w:rsidRPr="00AE6B7A">
              <w:rPr>
                <w:b/>
              </w:rPr>
              <w:t>514 538,3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22DAD" w:rsidRPr="00AE6B7A" w:rsidRDefault="00522DAD" w:rsidP="004929C9">
            <w:pPr>
              <w:jc w:val="right"/>
              <w:rPr>
                <w:b/>
              </w:rPr>
            </w:pPr>
            <w:r w:rsidRPr="00AE6B7A">
              <w:rPr>
                <w:b/>
              </w:rPr>
              <w:t>562351,1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22DAD" w:rsidRPr="00AE6B7A" w:rsidRDefault="00B007F1" w:rsidP="004929C9">
            <w:pPr>
              <w:jc w:val="right"/>
              <w:rPr>
                <w:b/>
              </w:rPr>
            </w:pPr>
            <w:r w:rsidRPr="00AE6B7A">
              <w:rPr>
                <w:b/>
              </w:rPr>
              <w:t>438695,2</w:t>
            </w:r>
          </w:p>
        </w:tc>
      </w:tr>
      <w:tr w:rsidR="00522DAD" w:rsidRPr="00F63165" w:rsidTr="00522DAD">
        <w:trPr>
          <w:cantSplit/>
          <w:trHeight w:val="146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ind w:left="201"/>
            </w:pPr>
            <w:r w:rsidRPr="00B4780D">
              <w:t xml:space="preserve">1. Налоговые доходы                                                                                                      </w:t>
            </w:r>
          </w:p>
        </w:tc>
        <w:tc>
          <w:tcPr>
            <w:tcW w:w="14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jc w:val="right"/>
            </w:pPr>
            <w:r w:rsidRPr="00B4780D">
              <w:t>164855,3</w:t>
            </w:r>
          </w:p>
        </w:tc>
        <w:tc>
          <w:tcPr>
            <w:tcW w:w="14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524168" w:rsidRDefault="00522DAD" w:rsidP="004929C9">
            <w:pPr>
              <w:jc w:val="right"/>
            </w:pPr>
            <w:r w:rsidRPr="00524168">
              <w:t>164 139,9</w:t>
            </w:r>
          </w:p>
        </w:tc>
        <w:tc>
          <w:tcPr>
            <w:tcW w:w="14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3C6D1D" w:rsidRDefault="00522DAD" w:rsidP="004929C9">
            <w:pPr>
              <w:jc w:val="right"/>
            </w:pPr>
            <w:r w:rsidRPr="003C6D1D">
              <w:t>206532,0</w:t>
            </w:r>
          </w:p>
        </w:tc>
        <w:tc>
          <w:tcPr>
            <w:tcW w:w="14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D" w:rsidRPr="00F63165" w:rsidRDefault="00005BF9" w:rsidP="004929C9">
            <w:pPr>
              <w:jc w:val="right"/>
            </w:pPr>
            <w:r>
              <w:t>200741,2</w:t>
            </w:r>
          </w:p>
        </w:tc>
      </w:tr>
      <w:tr w:rsidR="00522DAD" w:rsidRPr="00F63165" w:rsidTr="00522DAD">
        <w:trPr>
          <w:cantSplit/>
          <w:trHeight w:val="77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ind w:left="201"/>
            </w:pPr>
            <w:r w:rsidRPr="00B4780D">
              <w:t>1.1. налог на доходы физических лиц</w:t>
            </w:r>
          </w:p>
        </w:tc>
        <w:tc>
          <w:tcPr>
            <w:tcW w:w="14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jc w:val="right"/>
            </w:pPr>
            <w:r w:rsidRPr="00B4780D">
              <w:t>121327,6</w:t>
            </w:r>
          </w:p>
        </w:tc>
        <w:tc>
          <w:tcPr>
            <w:tcW w:w="14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524168" w:rsidRDefault="00522DAD" w:rsidP="004929C9">
            <w:pPr>
              <w:jc w:val="right"/>
            </w:pPr>
            <w:r w:rsidRPr="00524168">
              <w:t>97 665,2</w:t>
            </w:r>
          </w:p>
        </w:tc>
        <w:tc>
          <w:tcPr>
            <w:tcW w:w="14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3C6D1D" w:rsidRDefault="00522DAD" w:rsidP="004929C9">
            <w:pPr>
              <w:jc w:val="right"/>
            </w:pPr>
            <w:r w:rsidRPr="003C6D1D">
              <w:t>130652,3</w:t>
            </w:r>
          </w:p>
        </w:tc>
        <w:tc>
          <w:tcPr>
            <w:tcW w:w="14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D" w:rsidRPr="00F63165" w:rsidRDefault="00D604C4" w:rsidP="004929C9">
            <w:pPr>
              <w:jc w:val="right"/>
            </w:pPr>
            <w:r w:rsidRPr="00F63165">
              <w:t>128784,6</w:t>
            </w:r>
          </w:p>
        </w:tc>
      </w:tr>
      <w:tr w:rsidR="00522DAD" w:rsidRPr="00F63165" w:rsidTr="00522DAD">
        <w:trPr>
          <w:cantSplit/>
          <w:trHeight w:val="2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ind w:left="201"/>
            </w:pPr>
            <w:r w:rsidRPr="00B4780D">
              <w:t>1.2. единый налог на вмененный доход для отдельных видов деятельности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jc w:val="right"/>
            </w:pPr>
            <w:r w:rsidRPr="00B4780D">
              <w:t>3839,7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524168" w:rsidRDefault="00522DAD" w:rsidP="004929C9">
            <w:pPr>
              <w:jc w:val="right"/>
            </w:pPr>
            <w:r w:rsidRPr="00524168">
              <w:t>4768,0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3C6D1D" w:rsidRDefault="00522DAD" w:rsidP="004929C9">
            <w:pPr>
              <w:jc w:val="right"/>
            </w:pPr>
            <w:r w:rsidRPr="003C6D1D">
              <w:t>4789,3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D" w:rsidRPr="00F63165" w:rsidRDefault="00D604C4" w:rsidP="004929C9">
            <w:pPr>
              <w:jc w:val="right"/>
            </w:pPr>
            <w:r w:rsidRPr="00F63165">
              <w:t>3469,8</w:t>
            </w:r>
          </w:p>
        </w:tc>
      </w:tr>
      <w:tr w:rsidR="00522DAD" w:rsidRPr="00F63165" w:rsidTr="00522DAD">
        <w:trPr>
          <w:cantSplit/>
          <w:trHeight w:val="12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ind w:left="201"/>
            </w:pPr>
            <w:r w:rsidRPr="00B4780D">
              <w:t>1.3. единый сельскохозяйственный налог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jc w:val="right"/>
            </w:pPr>
            <w:r w:rsidRPr="00B4780D">
              <w:t>18,7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524168" w:rsidRDefault="00522DAD" w:rsidP="004929C9">
            <w:pPr>
              <w:jc w:val="right"/>
            </w:pPr>
            <w:r w:rsidRPr="00524168">
              <w:t>46,9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3C6D1D" w:rsidRDefault="00522DAD" w:rsidP="004929C9">
            <w:pPr>
              <w:jc w:val="right"/>
            </w:pPr>
            <w:r w:rsidRPr="003C6D1D">
              <w:t>66,1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D" w:rsidRPr="00F63165" w:rsidRDefault="00D604C4" w:rsidP="004929C9">
            <w:pPr>
              <w:jc w:val="right"/>
            </w:pPr>
            <w:r w:rsidRPr="00F63165">
              <w:t>69,0</w:t>
            </w:r>
          </w:p>
        </w:tc>
      </w:tr>
      <w:tr w:rsidR="00522DAD" w:rsidRPr="00F63165" w:rsidTr="00522DAD">
        <w:trPr>
          <w:cantSplit/>
          <w:trHeight w:val="1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ind w:left="201"/>
            </w:pPr>
            <w:r w:rsidRPr="00B4780D">
              <w:t xml:space="preserve">1.4. налог на имущество физических лиц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jc w:val="right"/>
            </w:pPr>
            <w:r w:rsidRPr="00B4780D">
              <w:t>3879,5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524168" w:rsidRDefault="00522DAD" w:rsidP="004929C9">
            <w:pPr>
              <w:jc w:val="right"/>
            </w:pPr>
            <w:r w:rsidRPr="00524168">
              <w:t>3708,6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3C6D1D" w:rsidRDefault="00522DAD" w:rsidP="004929C9">
            <w:pPr>
              <w:jc w:val="right"/>
            </w:pPr>
            <w:r w:rsidRPr="003C6D1D">
              <w:t>3960,1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D" w:rsidRPr="00F63165" w:rsidRDefault="00D604C4" w:rsidP="004929C9">
            <w:pPr>
              <w:jc w:val="right"/>
            </w:pPr>
            <w:r w:rsidRPr="00F63165">
              <w:t>387,5</w:t>
            </w:r>
          </w:p>
        </w:tc>
      </w:tr>
      <w:tr w:rsidR="00522DAD" w:rsidRPr="00F63165" w:rsidTr="00522DAD">
        <w:trPr>
          <w:cantSplit/>
          <w:trHeight w:val="1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ind w:left="201"/>
            </w:pPr>
            <w:r w:rsidRPr="00B4780D">
              <w:t xml:space="preserve">1.5. земельный налог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jc w:val="right"/>
            </w:pPr>
            <w:r w:rsidRPr="00B4780D">
              <w:t>31888,8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524168" w:rsidRDefault="00522DAD" w:rsidP="004929C9">
            <w:pPr>
              <w:jc w:val="right"/>
            </w:pPr>
            <w:r w:rsidRPr="00524168">
              <w:t>32352,1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3C6D1D" w:rsidRDefault="00522DAD" w:rsidP="004929C9">
            <w:pPr>
              <w:jc w:val="right"/>
            </w:pPr>
            <w:r w:rsidRPr="003C6D1D">
              <w:t>39818,4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D" w:rsidRPr="00F63165" w:rsidRDefault="00D437A9" w:rsidP="00490A32">
            <w:pPr>
              <w:jc w:val="right"/>
            </w:pPr>
            <w:r w:rsidRPr="00F63165">
              <w:t>38138,</w:t>
            </w:r>
            <w:r w:rsidR="00490A32" w:rsidRPr="00F63165">
              <w:t>4</w:t>
            </w:r>
          </w:p>
        </w:tc>
      </w:tr>
      <w:tr w:rsidR="00522DAD" w:rsidRPr="00F63165" w:rsidTr="00522DAD">
        <w:trPr>
          <w:cantSplit/>
          <w:trHeight w:val="1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ind w:left="201"/>
            </w:pPr>
            <w:r w:rsidRPr="00B4780D">
              <w:t>1.6. государственная пошлина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jc w:val="right"/>
            </w:pPr>
            <w:r w:rsidRPr="00B4780D">
              <w:t>1580,1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524168" w:rsidRDefault="00522DAD" w:rsidP="004929C9">
            <w:pPr>
              <w:jc w:val="right"/>
            </w:pPr>
            <w:r w:rsidRPr="00524168">
              <w:t>2103,7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3C6D1D" w:rsidRDefault="00522DAD" w:rsidP="004929C9">
            <w:pPr>
              <w:jc w:val="right"/>
            </w:pPr>
            <w:r w:rsidRPr="003C6D1D">
              <w:t>2513,0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D" w:rsidRPr="00F63165" w:rsidRDefault="00D437A9" w:rsidP="004929C9">
            <w:pPr>
              <w:jc w:val="right"/>
            </w:pPr>
            <w:r w:rsidRPr="00F63165">
              <w:t>1558,7</w:t>
            </w:r>
          </w:p>
        </w:tc>
      </w:tr>
      <w:tr w:rsidR="00522DAD" w:rsidRPr="00F63165" w:rsidTr="00522DAD">
        <w:trPr>
          <w:cantSplit/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ind w:left="201"/>
            </w:pPr>
            <w:r w:rsidRPr="00B4780D">
              <w:t>1.7. упрощенная система налогообложения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jc w:val="right"/>
            </w:pPr>
            <w:r w:rsidRPr="00B4780D">
              <w:t>2247,5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524168" w:rsidRDefault="00522DAD" w:rsidP="004929C9">
            <w:pPr>
              <w:jc w:val="right"/>
            </w:pPr>
            <w:r w:rsidRPr="00524168">
              <w:t>2546,3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3C6D1D" w:rsidRDefault="00522DAD" w:rsidP="004929C9">
            <w:pPr>
              <w:jc w:val="right"/>
            </w:pPr>
            <w:r w:rsidRPr="003C6D1D">
              <w:t>2738,9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D" w:rsidRPr="00F63165" w:rsidRDefault="00D604C4" w:rsidP="004929C9">
            <w:pPr>
              <w:jc w:val="right"/>
            </w:pPr>
            <w:r w:rsidRPr="00F63165">
              <w:t>2526,2</w:t>
            </w:r>
          </w:p>
        </w:tc>
      </w:tr>
      <w:tr w:rsidR="00522DAD" w:rsidRPr="00F63165" w:rsidTr="00522DAD">
        <w:trPr>
          <w:cantSplit/>
          <w:trHeight w:val="1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522DAD">
            <w:pPr>
              <w:numPr>
                <w:ilvl w:val="1"/>
                <w:numId w:val="1"/>
              </w:numPr>
              <w:spacing w:after="200" w:line="276" w:lineRule="auto"/>
              <w:ind w:left="201"/>
            </w:pPr>
            <w:r w:rsidRPr="00B4780D">
              <w:t>прочие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jc w:val="right"/>
            </w:pPr>
            <w:r w:rsidRPr="00B4780D">
              <w:t>73,4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524168" w:rsidRDefault="00522DAD" w:rsidP="004929C9">
            <w:pPr>
              <w:jc w:val="right"/>
            </w:pPr>
            <w:r w:rsidRPr="00524168">
              <w:t>20949,0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3C6D1D" w:rsidRDefault="00522DAD" w:rsidP="004929C9">
            <w:pPr>
              <w:jc w:val="right"/>
            </w:pPr>
            <w:r w:rsidRPr="003C6D1D">
              <w:t>21993,9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D" w:rsidRPr="00F63165" w:rsidRDefault="00005BF9" w:rsidP="004929C9">
            <w:pPr>
              <w:jc w:val="right"/>
            </w:pPr>
            <w:r>
              <w:t>25806,8</w:t>
            </w:r>
          </w:p>
        </w:tc>
      </w:tr>
      <w:tr w:rsidR="00522DAD" w:rsidRPr="00F63165" w:rsidTr="00522DAD">
        <w:trPr>
          <w:cantSplit/>
          <w:trHeight w:val="1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ind w:left="201"/>
            </w:pPr>
            <w:r w:rsidRPr="00B4780D">
              <w:t>2. Неналоговые доходы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jc w:val="right"/>
            </w:pPr>
            <w:r w:rsidRPr="00B4780D">
              <w:t>38444,6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524168" w:rsidRDefault="00522DAD" w:rsidP="004929C9">
            <w:pPr>
              <w:jc w:val="right"/>
            </w:pPr>
            <w:r w:rsidRPr="00524168">
              <w:t>34538,9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3C6D1D" w:rsidRDefault="00522DAD" w:rsidP="004929C9">
            <w:pPr>
              <w:jc w:val="right"/>
            </w:pPr>
            <w:r w:rsidRPr="003C6D1D">
              <w:t>48109,4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D" w:rsidRPr="00F63165" w:rsidRDefault="00005BF9" w:rsidP="004929C9">
            <w:pPr>
              <w:jc w:val="right"/>
            </w:pPr>
            <w:r>
              <w:t>35828,6</w:t>
            </w:r>
          </w:p>
        </w:tc>
      </w:tr>
      <w:tr w:rsidR="00522DAD" w:rsidRPr="00F63165" w:rsidTr="00522DAD">
        <w:trPr>
          <w:cantSplit/>
          <w:trHeight w:val="34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ind w:left="201"/>
            </w:pPr>
            <w:r w:rsidRPr="00B4780D">
              <w:t>2.1.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jc w:val="right"/>
            </w:pPr>
            <w:r w:rsidRPr="00B4780D">
              <w:t>3475,7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524168" w:rsidRDefault="00522DAD" w:rsidP="004929C9">
            <w:pPr>
              <w:jc w:val="right"/>
            </w:pPr>
            <w:r w:rsidRPr="00524168">
              <w:t>9064,5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3C6D1D" w:rsidRDefault="00522DAD" w:rsidP="004929C9">
            <w:pPr>
              <w:jc w:val="right"/>
            </w:pPr>
            <w:r w:rsidRPr="003C6D1D">
              <w:t>7370,3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D" w:rsidRPr="00F63165" w:rsidRDefault="00D437A9" w:rsidP="004929C9">
            <w:pPr>
              <w:jc w:val="right"/>
            </w:pPr>
            <w:r w:rsidRPr="00F63165">
              <w:t>3176,5</w:t>
            </w:r>
          </w:p>
        </w:tc>
      </w:tr>
      <w:tr w:rsidR="00522DAD" w:rsidRPr="00F63165" w:rsidTr="00522DAD">
        <w:trPr>
          <w:cantSplit/>
          <w:trHeight w:val="2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ind w:left="201"/>
            </w:pPr>
            <w:r w:rsidRPr="00B4780D">
              <w:t>2.2. плата за негативное воздействие на окружающую среду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jc w:val="right"/>
            </w:pPr>
            <w:r w:rsidRPr="00B4780D">
              <w:t>989,1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524168" w:rsidRDefault="00522DAD" w:rsidP="004929C9">
            <w:pPr>
              <w:jc w:val="right"/>
            </w:pPr>
            <w:r w:rsidRPr="00524168">
              <w:t>915,6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3C6D1D" w:rsidRDefault="00522DAD" w:rsidP="004929C9">
            <w:pPr>
              <w:jc w:val="right"/>
            </w:pPr>
            <w:r w:rsidRPr="003C6D1D">
              <w:t>941,9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D" w:rsidRPr="00F63165" w:rsidRDefault="00D437A9" w:rsidP="004929C9">
            <w:pPr>
              <w:jc w:val="right"/>
            </w:pPr>
            <w:r w:rsidRPr="00F63165">
              <w:t>958,6</w:t>
            </w:r>
          </w:p>
        </w:tc>
      </w:tr>
      <w:tr w:rsidR="00522DAD" w:rsidRPr="00F63165" w:rsidTr="00522DAD">
        <w:trPr>
          <w:cantSplit/>
          <w:trHeight w:val="44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ind w:left="201"/>
            </w:pPr>
            <w:r w:rsidRPr="00B4780D">
              <w:t>2.3. прочие доходы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jc w:val="right"/>
            </w:pPr>
            <w:r w:rsidRPr="00B4780D">
              <w:t>33979,8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524168" w:rsidRDefault="00522DAD" w:rsidP="004929C9">
            <w:pPr>
              <w:jc w:val="right"/>
            </w:pPr>
            <w:r w:rsidRPr="00524168">
              <w:t>24558,8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3C6D1D" w:rsidRDefault="00522DAD" w:rsidP="004929C9">
            <w:pPr>
              <w:jc w:val="right"/>
            </w:pPr>
            <w:r w:rsidRPr="003C6D1D">
              <w:t>39797,2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D" w:rsidRPr="00F63165" w:rsidRDefault="00005BF9" w:rsidP="00C32464">
            <w:pPr>
              <w:jc w:val="right"/>
            </w:pPr>
            <w:r>
              <w:t>316</w:t>
            </w:r>
            <w:r w:rsidR="00C32464">
              <w:t>93</w:t>
            </w:r>
            <w:r>
              <w:t>,5</w:t>
            </w:r>
          </w:p>
        </w:tc>
      </w:tr>
      <w:tr w:rsidR="00522DAD" w:rsidRPr="00B86D33" w:rsidTr="00522DAD">
        <w:trPr>
          <w:cantSplit/>
          <w:trHeight w:val="2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ind w:left="201"/>
            </w:pPr>
            <w:r w:rsidRPr="00B4780D">
              <w:t>3.Безвозмездные поступления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jc w:val="right"/>
            </w:pPr>
            <w:r w:rsidRPr="00B4780D">
              <w:t>218808,1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524168" w:rsidRDefault="00522DAD" w:rsidP="004929C9">
            <w:pPr>
              <w:jc w:val="right"/>
            </w:pPr>
            <w:r w:rsidRPr="00524168">
              <w:t>315859,5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3E5E2C" w:rsidRDefault="00522DAD" w:rsidP="004929C9">
            <w:pPr>
              <w:jc w:val="right"/>
              <w:rPr>
                <w:highlight w:val="yellow"/>
              </w:rPr>
            </w:pPr>
            <w:r w:rsidRPr="00D91B11">
              <w:t>307709,7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D" w:rsidRPr="00CC6F6C" w:rsidRDefault="00B01B46" w:rsidP="004929C9">
            <w:pPr>
              <w:jc w:val="right"/>
            </w:pPr>
            <w:r>
              <w:t>202125,4</w:t>
            </w:r>
          </w:p>
        </w:tc>
      </w:tr>
      <w:tr w:rsidR="00522DAD" w:rsidRPr="00B86D33" w:rsidTr="00522DAD">
        <w:trPr>
          <w:cantSplit/>
          <w:trHeight w:val="272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ind w:left="201"/>
            </w:pPr>
            <w:r w:rsidRPr="00B4780D">
              <w:t>3.1 Безвозмездные поступления из бюджетов других уровней в том числе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jc w:val="right"/>
            </w:pPr>
            <w:r w:rsidRPr="00B4780D">
              <w:t>218901,9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524168" w:rsidRDefault="00522DAD" w:rsidP="004929C9">
            <w:pPr>
              <w:jc w:val="right"/>
            </w:pPr>
            <w:r w:rsidRPr="00524168">
              <w:t>316107,9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06641A" w:rsidRDefault="00522DAD" w:rsidP="004929C9">
            <w:pPr>
              <w:jc w:val="right"/>
            </w:pPr>
            <w:r>
              <w:t>307753,8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D" w:rsidRPr="00CC6F6C" w:rsidRDefault="00B01B46" w:rsidP="004929C9">
            <w:pPr>
              <w:jc w:val="right"/>
            </w:pPr>
            <w:r>
              <w:t>212043,0</w:t>
            </w:r>
          </w:p>
        </w:tc>
      </w:tr>
      <w:tr w:rsidR="00522DAD" w:rsidRPr="00B86D33" w:rsidTr="00522DAD">
        <w:trPr>
          <w:cantSplit/>
          <w:trHeight w:val="113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ind w:left="201"/>
            </w:pPr>
            <w:r w:rsidRPr="00B4780D">
              <w:t xml:space="preserve">- дотации 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jc w:val="right"/>
            </w:pPr>
            <w:r w:rsidRPr="00B4780D">
              <w:t>-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524168" w:rsidRDefault="00522DAD" w:rsidP="004929C9">
            <w:pPr>
              <w:jc w:val="right"/>
            </w:pPr>
            <w:r w:rsidRPr="00524168">
              <w:t>-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06641A" w:rsidRDefault="00522DAD" w:rsidP="004929C9">
            <w:pPr>
              <w:jc w:val="right"/>
            </w:pPr>
            <w:r w:rsidRPr="0006641A">
              <w:t>-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D" w:rsidRPr="00CC6F6C" w:rsidRDefault="00522DAD" w:rsidP="004929C9">
            <w:pPr>
              <w:jc w:val="right"/>
            </w:pPr>
            <w:r w:rsidRPr="00CC6F6C">
              <w:t>-</w:t>
            </w:r>
          </w:p>
        </w:tc>
      </w:tr>
      <w:tr w:rsidR="00522DAD" w:rsidRPr="00B86D33" w:rsidTr="00522DAD">
        <w:trPr>
          <w:cantSplit/>
          <w:trHeight w:val="12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ind w:left="201"/>
            </w:pPr>
            <w:r w:rsidRPr="00B4780D">
              <w:t>- субвенции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jc w:val="right"/>
            </w:pPr>
            <w:r w:rsidRPr="00B4780D">
              <w:t>82281,9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524168" w:rsidRDefault="00522DAD" w:rsidP="004929C9">
            <w:pPr>
              <w:jc w:val="right"/>
            </w:pPr>
            <w:r w:rsidRPr="00524168">
              <w:t>102653,7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06641A" w:rsidRDefault="00522DAD" w:rsidP="004929C9">
            <w:pPr>
              <w:jc w:val="right"/>
            </w:pPr>
            <w:r w:rsidRPr="0006641A">
              <w:t>113932,5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D" w:rsidRPr="00CC6F6C" w:rsidRDefault="0016554A" w:rsidP="004929C9">
            <w:pPr>
              <w:jc w:val="right"/>
            </w:pPr>
            <w:r>
              <w:t>84401,9</w:t>
            </w:r>
          </w:p>
        </w:tc>
      </w:tr>
      <w:tr w:rsidR="00522DAD" w:rsidRPr="00B86D33" w:rsidTr="00522DAD">
        <w:trPr>
          <w:cantSplit/>
          <w:trHeight w:val="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ind w:left="201"/>
            </w:pPr>
            <w:r w:rsidRPr="00B4780D">
              <w:t>- субсидии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jc w:val="right"/>
            </w:pPr>
            <w:r w:rsidRPr="00B4780D">
              <w:t>123586,1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524168" w:rsidRDefault="00522DAD" w:rsidP="004929C9">
            <w:pPr>
              <w:jc w:val="right"/>
            </w:pPr>
            <w:r w:rsidRPr="00524168">
              <w:t>183990,0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06641A" w:rsidRDefault="00522DAD" w:rsidP="004929C9">
            <w:pPr>
              <w:jc w:val="right"/>
            </w:pPr>
            <w:r w:rsidRPr="0006641A">
              <w:t>160091,9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D" w:rsidRPr="00CC6F6C" w:rsidRDefault="0016554A" w:rsidP="004929C9">
            <w:pPr>
              <w:jc w:val="right"/>
            </w:pPr>
            <w:r>
              <w:t>108693,0</w:t>
            </w:r>
          </w:p>
        </w:tc>
      </w:tr>
      <w:tr w:rsidR="00522DAD" w:rsidRPr="00B86D33" w:rsidTr="00522DAD">
        <w:trPr>
          <w:cantSplit/>
          <w:trHeight w:val="1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ind w:left="201"/>
            </w:pPr>
            <w:r w:rsidRPr="00B4780D">
              <w:t xml:space="preserve">- межбюджетные трансферты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jc w:val="right"/>
            </w:pPr>
            <w:r w:rsidRPr="00B4780D">
              <w:t>13033,9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524168" w:rsidRDefault="00522DAD" w:rsidP="004929C9">
            <w:pPr>
              <w:jc w:val="right"/>
            </w:pPr>
            <w:r w:rsidRPr="00524168">
              <w:t>29464,2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06641A" w:rsidRDefault="00522DAD" w:rsidP="004929C9">
            <w:pPr>
              <w:jc w:val="right"/>
            </w:pPr>
            <w:r w:rsidRPr="0006641A">
              <w:t>33729,4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D" w:rsidRPr="00CC6F6C" w:rsidRDefault="0016554A" w:rsidP="004929C9">
            <w:pPr>
              <w:jc w:val="right"/>
            </w:pPr>
            <w:r>
              <w:t>18948,1</w:t>
            </w:r>
          </w:p>
        </w:tc>
      </w:tr>
      <w:tr w:rsidR="00522DAD" w:rsidRPr="00B86D33" w:rsidTr="00522DAD">
        <w:trPr>
          <w:cantSplit/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ind w:left="201"/>
            </w:pPr>
            <w:r w:rsidRPr="00B4780D">
              <w:t>3.2.Безвозмездные поступления от негосударственных организаций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jc w:val="right"/>
            </w:pPr>
            <w:r w:rsidRPr="00B4780D">
              <w:t>325,4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524168" w:rsidRDefault="00522DAD" w:rsidP="004929C9">
            <w:pPr>
              <w:jc w:val="right"/>
            </w:pPr>
            <w:r w:rsidRPr="00524168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3E5E2C" w:rsidRDefault="00522DAD" w:rsidP="004929C9">
            <w:pPr>
              <w:jc w:val="right"/>
              <w:rPr>
                <w:highlight w:val="yellow"/>
              </w:rPr>
            </w:pPr>
            <w:r w:rsidRPr="0006641A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D" w:rsidRPr="00CC6F6C" w:rsidRDefault="00522DAD" w:rsidP="004929C9">
            <w:pPr>
              <w:jc w:val="right"/>
            </w:pPr>
            <w:r w:rsidRPr="00CC6F6C">
              <w:t>-</w:t>
            </w:r>
          </w:p>
        </w:tc>
      </w:tr>
      <w:tr w:rsidR="00522DAD" w:rsidRPr="00B86D33" w:rsidTr="00522DAD">
        <w:trPr>
          <w:cantSplit/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ind w:left="201"/>
            </w:pPr>
            <w:r w:rsidRPr="00B4780D">
              <w:t>3.3.Доходы от возврата остатков субсидий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jc w:val="right"/>
            </w:pPr>
            <w:r w:rsidRPr="00B4780D">
              <w:t>778,7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524168" w:rsidRDefault="00522DAD" w:rsidP="004929C9">
            <w:pPr>
              <w:jc w:val="right"/>
            </w:pPr>
            <w:r w:rsidRPr="00524168">
              <w:t>21,0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3E5E2C" w:rsidRDefault="00522DAD" w:rsidP="004929C9">
            <w:pPr>
              <w:jc w:val="right"/>
              <w:rPr>
                <w:highlight w:val="yellow"/>
              </w:rPr>
            </w:pPr>
            <w:r w:rsidRPr="0006641A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D" w:rsidRPr="00CC6F6C" w:rsidRDefault="00506BA5" w:rsidP="004929C9">
            <w:pPr>
              <w:jc w:val="right"/>
            </w:pPr>
            <w:r>
              <w:t>279,6</w:t>
            </w:r>
          </w:p>
        </w:tc>
      </w:tr>
      <w:tr w:rsidR="00522DAD" w:rsidRPr="00B86D33" w:rsidTr="00522DAD">
        <w:trPr>
          <w:cantSplit/>
          <w:trHeight w:val="1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ind w:left="201"/>
            </w:pPr>
            <w:r w:rsidRPr="00B4780D">
              <w:t>3.4.Возврат остатков субсидий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jc w:val="right"/>
            </w:pPr>
            <w:r w:rsidRPr="00B4780D">
              <w:t>-1197,9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524168" w:rsidRDefault="00522DAD" w:rsidP="004929C9">
            <w:pPr>
              <w:jc w:val="right"/>
            </w:pPr>
            <w:r w:rsidRPr="00524168">
              <w:t>-269,4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3E5E2C" w:rsidRDefault="00522DAD" w:rsidP="004929C9">
            <w:pPr>
              <w:jc w:val="right"/>
              <w:rPr>
                <w:highlight w:val="yellow"/>
              </w:rPr>
            </w:pPr>
            <w:r w:rsidRPr="0006641A">
              <w:t>-89,1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D" w:rsidRPr="00CC6F6C" w:rsidRDefault="00506BA5" w:rsidP="004929C9">
            <w:pPr>
              <w:jc w:val="right"/>
            </w:pPr>
            <w:r>
              <w:t>-10197,2</w:t>
            </w:r>
          </w:p>
        </w:tc>
      </w:tr>
      <w:tr w:rsidR="00522DAD" w:rsidRPr="00B86D33" w:rsidTr="00522DAD">
        <w:trPr>
          <w:cantSplit/>
          <w:trHeight w:val="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22DAD" w:rsidRPr="00B4780D" w:rsidRDefault="00522DAD" w:rsidP="004929C9">
            <w:pPr>
              <w:ind w:left="201"/>
            </w:pPr>
            <w:r w:rsidRPr="00B4780D">
              <w:t xml:space="preserve"> Расходы местного бюджета 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22DAD" w:rsidRPr="00B4780D" w:rsidRDefault="00522DAD" w:rsidP="004929C9">
            <w:pPr>
              <w:jc w:val="right"/>
              <w:rPr>
                <w:b/>
              </w:rPr>
            </w:pPr>
            <w:r w:rsidRPr="00B4780D">
              <w:rPr>
                <w:b/>
              </w:rPr>
              <w:t>430277,8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22DAD" w:rsidRPr="003E5E2C" w:rsidRDefault="00522DAD" w:rsidP="004929C9">
            <w:pPr>
              <w:jc w:val="right"/>
              <w:rPr>
                <w:b/>
                <w:highlight w:val="yellow"/>
              </w:rPr>
            </w:pPr>
            <w:r w:rsidRPr="00BE5CAD">
              <w:rPr>
                <w:b/>
              </w:rPr>
              <w:t>518466,7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22DAD" w:rsidRPr="003E5E2C" w:rsidRDefault="00522DAD" w:rsidP="004929C9">
            <w:pPr>
              <w:jc w:val="right"/>
              <w:rPr>
                <w:b/>
                <w:highlight w:val="yellow"/>
              </w:rPr>
            </w:pPr>
            <w:r w:rsidRPr="00BE5CAD">
              <w:rPr>
                <w:b/>
              </w:rPr>
              <w:t>504540,8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22DAD" w:rsidRPr="009C067C" w:rsidRDefault="008C3284" w:rsidP="004929C9">
            <w:pPr>
              <w:jc w:val="right"/>
              <w:rPr>
                <w:b/>
              </w:rPr>
            </w:pPr>
            <w:r>
              <w:rPr>
                <w:b/>
              </w:rPr>
              <w:t>376089,1</w:t>
            </w:r>
          </w:p>
        </w:tc>
      </w:tr>
      <w:tr w:rsidR="00522DAD" w:rsidRPr="00B86D33" w:rsidTr="00522DAD">
        <w:trPr>
          <w:cantSplit/>
          <w:trHeight w:val="21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ind w:left="201"/>
            </w:pPr>
            <w:r w:rsidRPr="00B4780D">
              <w:t>1. общегосударственные вопросы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jc w:val="right"/>
            </w:pPr>
            <w:r w:rsidRPr="00B4780D">
              <w:t>73390,9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524168" w:rsidRDefault="00522DAD" w:rsidP="004929C9">
            <w:pPr>
              <w:jc w:val="right"/>
            </w:pPr>
            <w:r w:rsidRPr="00524168">
              <w:t>80586,8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E5CAD" w:rsidRDefault="00522DAD" w:rsidP="004929C9">
            <w:pPr>
              <w:jc w:val="right"/>
            </w:pPr>
            <w:r w:rsidRPr="00BE5CAD">
              <w:t>88514,9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D" w:rsidRPr="009C067C" w:rsidRDefault="008C3284" w:rsidP="004929C9">
            <w:pPr>
              <w:jc w:val="right"/>
            </w:pPr>
            <w:r>
              <w:t>70854,4</w:t>
            </w:r>
          </w:p>
        </w:tc>
      </w:tr>
      <w:tr w:rsidR="00522DAD" w:rsidRPr="008C3284" w:rsidTr="00522DAD">
        <w:trPr>
          <w:cantSplit/>
          <w:trHeight w:val="18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ind w:left="201"/>
            </w:pPr>
            <w:r w:rsidRPr="00B4780D">
              <w:t>2. жилищно-коммунальное хозяйство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jc w:val="right"/>
            </w:pPr>
            <w:r w:rsidRPr="00B4780D">
              <w:t>34348,9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524168" w:rsidRDefault="00522DAD" w:rsidP="004929C9">
            <w:pPr>
              <w:jc w:val="right"/>
            </w:pPr>
            <w:r w:rsidRPr="00524168">
              <w:t>32068,4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E5CAD" w:rsidRDefault="00522DAD" w:rsidP="004929C9">
            <w:pPr>
              <w:jc w:val="right"/>
            </w:pPr>
            <w:r w:rsidRPr="00BE5CAD">
              <w:t>40414,9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D" w:rsidRPr="008C3284" w:rsidRDefault="008C3284" w:rsidP="004929C9">
            <w:pPr>
              <w:jc w:val="right"/>
              <w:rPr>
                <w:highlight w:val="yellow"/>
              </w:rPr>
            </w:pPr>
            <w:r>
              <w:t>22092,7</w:t>
            </w:r>
          </w:p>
        </w:tc>
      </w:tr>
      <w:tr w:rsidR="00522DAD" w:rsidRPr="008C3284" w:rsidTr="00522DAD">
        <w:trPr>
          <w:cantSplit/>
          <w:trHeight w:val="1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ind w:left="201"/>
            </w:pPr>
            <w:r w:rsidRPr="00B4780D">
              <w:t>3. охрана окружающей среды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jc w:val="right"/>
            </w:pPr>
            <w:r w:rsidRPr="00B4780D">
              <w:t>921,9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524168" w:rsidRDefault="00522DAD" w:rsidP="004929C9">
            <w:pPr>
              <w:jc w:val="right"/>
            </w:pPr>
            <w:r w:rsidRPr="00524168">
              <w:t>896,7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E5CAD" w:rsidRDefault="00522DAD" w:rsidP="004929C9">
            <w:pPr>
              <w:jc w:val="right"/>
            </w:pPr>
            <w:r w:rsidRPr="00BE5CAD">
              <w:t>366,0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D" w:rsidRPr="008C3284" w:rsidRDefault="008C3284" w:rsidP="009C067C">
            <w:pPr>
              <w:jc w:val="right"/>
            </w:pPr>
            <w:r w:rsidRPr="008C3284">
              <w:t>89,4</w:t>
            </w:r>
          </w:p>
        </w:tc>
      </w:tr>
      <w:tr w:rsidR="00522DAD" w:rsidRPr="008C3284" w:rsidTr="00522DAD">
        <w:trPr>
          <w:cantSplit/>
          <w:trHeight w:val="1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ind w:left="201"/>
            </w:pPr>
            <w:r w:rsidRPr="00B4780D">
              <w:t>4. образование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jc w:val="right"/>
            </w:pPr>
            <w:r w:rsidRPr="00B4780D">
              <w:t>264650,6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524168" w:rsidRDefault="00522DAD" w:rsidP="004929C9">
            <w:pPr>
              <w:jc w:val="right"/>
            </w:pPr>
            <w:r w:rsidRPr="00524168">
              <w:t>284977,1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E5CAD" w:rsidRDefault="00522DAD" w:rsidP="004929C9">
            <w:pPr>
              <w:jc w:val="right"/>
            </w:pPr>
            <w:r w:rsidRPr="00BE5CAD">
              <w:t>288443,0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D" w:rsidRPr="008C3284" w:rsidRDefault="008C3284" w:rsidP="004929C9">
            <w:pPr>
              <w:jc w:val="right"/>
            </w:pPr>
            <w:r w:rsidRPr="008C3284">
              <w:t>203501,5</w:t>
            </w:r>
          </w:p>
        </w:tc>
      </w:tr>
      <w:tr w:rsidR="00522DAD" w:rsidRPr="008C3284" w:rsidTr="00522DAD">
        <w:trPr>
          <w:cantSplit/>
          <w:trHeight w:val="2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ind w:left="201"/>
            </w:pPr>
            <w:r w:rsidRPr="00B4780D">
              <w:t>5. культура, кинематография и средства массовой информации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jc w:val="right"/>
            </w:pPr>
            <w:r w:rsidRPr="00B4780D">
              <w:t>40452,4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524168" w:rsidRDefault="00522DAD" w:rsidP="004929C9">
            <w:pPr>
              <w:jc w:val="right"/>
            </w:pPr>
            <w:r w:rsidRPr="00524168">
              <w:t>48066,1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3E5E2C" w:rsidRDefault="00522DAD" w:rsidP="004929C9">
            <w:pPr>
              <w:jc w:val="right"/>
              <w:rPr>
                <w:highlight w:val="yellow"/>
              </w:rPr>
            </w:pPr>
            <w:r w:rsidRPr="00BE5CAD">
              <w:t>47065,4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D" w:rsidRPr="008C3284" w:rsidRDefault="008C3284" w:rsidP="00E57353">
            <w:pPr>
              <w:jc w:val="right"/>
            </w:pPr>
            <w:r w:rsidRPr="008C3284">
              <w:t>35920,</w:t>
            </w:r>
            <w:r w:rsidR="00E57353">
              <w:t>1</w:t>
            </w:r>
          </w:p>
        </w:tc>
      </w:tr>
      <w:tr w:rsidR="00522DAD" w:rsidRPr="008C3284" w:rsidTr="00522DAD">
        <w:trPr>
          <w:cantSplit/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ind w:left="201"/>
            </w:pPr>
            <w:r w:rsidRPr="00B4780D">
              <w:t>6. здравоохранение и спорт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jc w:val="right"/>
            </w:pPr>
            <w:r w:rsidRPr="00B4780D">
              <w:t>190,2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524168" w:rsidRDefault="00522DAD" w:rsidP="004929C9">
            <w:pPr>
              <w:jc w:val="right"/>
            </w:pPr>
            <w:r w:rsidRPr="00524168">
              <w:t>199,7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3E5E2C" w:rsidRDefault="00522DAD" w:rsidP="004929C9">
            <w:pPr>
              <w:jc w:val="right"/>
              <w:rPr>
                <w:highlight w:val="yellow"/>
              </w:rPr>
            </w:pPr>
            <w:r w:rsidRPr="00BE5CAD">
              <w:t>207,2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D" w:rsidRPr="008C3284" w:rsidRDefault="008C3284" w:rsidP="004929C9">
            <w:pPr>
              <w:jc w:val="right"/>
            </w:pPr>
            <w:r>
              <w:t>266,8</w:t>
            </w:r>
          </w:p>
        </w:tc>
      </w:tr>
      <w:tr w:rsidR="00522DAD" w:rsidRPr="008C3284" w:rsidTr="00522DAD">
        <w:trPr>
          <w:cantSplit/>
          <w:trHeight w:val="1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ind w:left="201"/>
            </w:pPr>
            <w:r w:rsidRPr="00B4780D">
              <w:t>7. социальная политика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jc w:val="right"/>
            </w:pPr>
            <w:r w:rsidRPr="00B4780D">
              <w:t>10204,7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524168" w:rsidRDefault="00522DAD" w:rsidP="004929C9">
            <w:pPr>
              <w:jc w:val="right"/>
            </w:pPr>
            <w:r w:rsidRPr="00524168">
              <w:t>36408,2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3E5E2C" w:rsidRDefault="00522DAD" w:rsidP="004929C9">
            <w:pPr>
              <w:jc w:val="right"/>
              <w:rPr>
                <w:highlight w:val="yellow"/>
              </w:rPr>
            </w:pPr>
            <w:r w:rsidRPr="00BE5CAD">
              <w:t>6983,2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D" w:rsidRPr="008C3284" w:rsidRDefault="008C3284" w:rsidP="004929C9">
            <w:pPr>
              <w:jc w:val="right"/>
            </w:pPr>
            <w:r w:rsidRPr="008C3284">
              <w:t>11617,1</w:t>
            </w:r>
          </w:p>
        </w:tc>
      </w:tr>
      <w:tr w:rsidR="00522DAD" w:rsidRPr="008C3284" w:rsidTr="00522DAD">
        <w:trPr>
          <w:cantSplit/>
          <w:trHeight w:val="13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ind w:left="201"/>
            </w:pPr>
            <w:r w:rsidRPr="00B4780D">
              <w:t>8. прочие расходы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jc w:val="right"/>
            </w:pPr>
            <w:r w:rsidRPr="00B4780D">
              <w:t>635,1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524168" w:rsidRDefault="00522DAD" w:rsidP="004929C9">
            <w:pPr>
              <w:jc w:val="right"/>
            </w:pPr>
            <w:r w:rsidRPr="00524168">
              <w:t>486,6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3E5E2C" w:rsidRDefault="00522DAD" w:rsidP="004929C9">
            <w:pPr>
              <w:jc w:val="right"/>
              <w:rPr>
                <w:highlight w:val="yellow"/>
              </w:rPr>
            </w:pPr>
            <w:r w:rsidRPr="00BE5CAD">
              <w:t>516,4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D" w:rsidRPr="008C3284" w:rsidRDefault="00522DAD" w:rsidP="004929C9">
            <w:pPr>
              <w:jc w:val="right"/>
            </w:pPr>
            <w:r w:rsidRPr="008C3284">
              <w:t>-</w:t>
            </w:r>
          </w:p>
        </w:tc>
      </w:tr>
      <w:tr w:rsidR="00522DAD" w:rsidRPr="008C3284" w:rsidTr="00522DAD">
        <w:trPr>
          <w:cantSplit/>
          <w:trHeight w:val="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ind w:left="201"/>
            </w:pPr>
            <w:r w:rsidRPr="00B4780D">
              <w:t>9. межбюджетные трансферты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jc w:val="right"/>
            </w:pPr>
            <w:r w:rsidRPr="00B4780D"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524168" w:rsidRDefault="00522DAD" w:rsidP="004929C9">
            <w:pPr>
              <w:jc w:val="right"/>
            </w:pPr>
            <w:r w:rsidRPr="00524168">
              <w:t>716,9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3E5E2C" w:rsidRDefault="00522DAD" w:rsidP="004929C9">
            <w:pPr>
              <w:jc w:val="right"/>
              <w:rPr>
                <w:highlight w:val="yellow"/>
              </w:rPr>
            </w:pPr>
            <w:r w:rsidRPr="00BE5CAD">
              <w:t>424,6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D" w:rsidRPr="008C3284" w:rsidRDefault="009C067C" w:rsidP="004929C9">
            <w:pPr>
              <w:jc w:val="right"/>
            </w:pPr>
            <w:r w:rsidRPr="008C3284">
              <w:t>472,1</w:t>
            </w:r>
          </w:p>
        </w:tc>
      </w:tr>
      <w:tr w:rsidR="00522DAD" w:rsidRPr="008C3284" w:rsidTr="00522DAD">
        <w:trPr>
          <w:cantSplit/>
          <w:trHeight w:val="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ind w:left="201"/>
            </w:pPr>
          </w:p>
          <w:p w:rsidR="00522DAD" w:rsidRPr="00B4780D" w:rsidRDefault="00522DAD" w:rsidP="004929C9">
            <w:pPr>
              <w:ind w:left="201"/>
            </w:pPr>
            <w:r w:rsidRPr="00B4780D">
              <w:t>10. национальная оборона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jc w:val="right"/>
            </w:pPr>
            <w:r w:rsidRPr="00B4780D">
              <w:t>1169,0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524168" w:rsidRDefault="00522DAD" w:rsidP="004929C9">
            <w:pPr>
              <w:jc w:val="right"/>
            </w:pPr>
            <w:r w:rsidRPr="00524168">
              <w:t>1287,1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3E5E2C" w:rsidRDefault="00522DAD" w:rsidP="004929C9">
            <w:pPr>
              <w:jc w:val="right"/>
              <w:rPr>
                <w:highlight w:val="yellow"/>
              </w:rPr>
            </w:pPr>
            <w:r w:rsidRPr="00BE5CAD">
              <w:t>1400,8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D" w:rsidRPr="008C3284" w:rsidRDefault="008C3284" w:rsidP="004929C9">
            <w:pPr>
              <w:jc w:val="right"/>
            </w:pPr>
            <w:r w:rsidRPr="008C3284">
              <w:t>615,4</w:t>
            </w:r>
          </w:p>
        </w:tc>
      </w:tr>
      <w:tr w:rsidR="00522DAD" w:rsidRPr="008C3284" w:rsidTr="00522DAD">
        <w:trPr>
          <w:cantSplit/>
          <w:trHeight w:val="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ind w:left="201"/>
            </w:pPr>
            <w:r w:rsidRPr="00B4780D">
              <w:t>11.национальная экономика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jc w:val="right"/>
            </w:pPr>
            <w:r w:rsidRPr="00B4780D">
              <w:t>2528,6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524168" w:rsidRDefault="00522DAD" w:rsidP="004929C9">
            <w:pPr>
              <w:jc w:val="right"/>
            </w:pPr>
            <w:r w:rsidRPr="00524168">
              <w:t>28371,4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3E5E2C" w:rsidRDefault="00522DAD" w:rsidP="004929C9">
            <w:pPr>
              <w:jc w:val="right"/>
              <w:rPr>
                <w:highlight w:val="yellow"/>
              </w:rPr>
            </w:pPr>
            <w:r w:rsidRPr="00BE5CAD">
              <w:t>21764,5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D" w:rsidRPr="008C3284" w:rsidRDefault="008C3284" w:rsidP="009C067C">
            <w:pPr>
              <w:jc w:val="right"/>
            </w:pPr>
            <w:r w:rsidRPr="008C3284">
              <w:t>28946,6</w:t>
            </w:r>
          </w:p>
        </w:tc>
      </w:tr>
      <w:tr w:rsidR="00522DAD" w:rsidRPr="008C3284" w:rsidTr="00522DAD">
        <w:trPr>
          <w:cantSplit/>
          <w:trHeight w:val="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ind w:left="201"/>
            </w:pPr>
            <w:r w:rsidRPr="00B4780D">
              <w:t>12.национальная безопасность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B4780D" w:rsidRDefault="00522DAD" w:rsidP="004929C9">
            <w:pPr>
              <w:jc w:val="right"/>
            </w:pPr>
            <w:r w:rsidRPr="00B4780D">
              <w:t>1785,5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524168" w:rsidRDefault="00522DAD" w:rsidP="004929C9">
            <w:pPr>
              <w:jc w:val="right"/>
            </w:pPr>
            <w:r w:rsidRPr="00524168">
              <w:t>4401,8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DAD" w:rsidRPr="003E5E2C" w:rsidRDefault="00522DAD" w:rsidP="004929C9">
            <w:pPr>
              <w:jc w:val="right"/>
              <w:rPr>
                <w:highlight w:val="yellow"/>
              </w:rPr>
            </w:pPr>
            <w:r w:rsidRPr="00BE5CAD">
              <w:t>8439,9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D" w:rsidRPr="008C3284" w:rsidRDefault="008C3284" w:rsidP="004929C9">
            <w:pPr>
              <w:jc w:val="right"/>
            </w:pPr>
            <w:r w:rsidRPr="008C3284">
              <w:t>1713,0</w:t>
            </w:r>
          </w:p>
        </w:tc>
      </w:tr>
      <w:tr w:rsidR="00522DAD" w:rsidRPr="00B86D33" w:rsidTr="00522DAD">
        <w:trPr>
          <w:cantSplit/>
          <w:trHeight w:val="1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22DAD" w:rsidRPr="00B4780D" w:rsidRDefault="00522DAD" w:rsidP="004929C9">
            <w:pPr>
              <w:ind w:left="201"/>
            </w:pPr>
            <w:r w:rsidRPr="00B4780D">
              <w:t>Профицит, дефицит (-)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22DAD" w:rsidRPr="00B4780D" w:rsidRDefault="00522DAD" w:rsidP="004929C9">
            <w:pPr>
              <w:jc w:val="right"/>
              <w:rPr>
                <w:b/>
              </w:rPr>
            </w:pPr>
            <w:r w:rsidRPr="00B4780D">
              <w:rPr>
                <w:b/>
              </w:rPr>
              <w:t>-8169,7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22DAD" w:rsidRPr="00524168" w:rsidRDefault="00522DAD" w:rsidP="004929C9">
            <w:pPr>
              <w:jc w:val="right"/>
              <w:rPr>
                <w:b/>
              </w:rPr>
            </w:pPr>
            <w:r w:rsidRPr="00524168">
              <w:rPr>
                <w:b/>
              </w:rPr>
              <w:t>-3928,5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522DAD" w:rsidRPr="003E5E2C" w:rsidRDefault="00522DAD" w:rsidP="004929C9">
            <w:pPr>
              <w:jc w:val="right"/>
              <w:rPr>
                <w:b/>
                <w:highlight w:val="yellow"/>
              </w:rPr>
            </w:pPr>
            <w:r w:rsidRPr="00BE5CAD">
              <w:rPr>
                <w:b/>
              </w:rPr>
              <w:t>57810,30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522DAD" w:rsidRPr="009C067C" w:rsidRDefault="00B007F1" w:rsidP="004929C9">
            <w:pPr>
              <w:jc w:val="right"/>
              <w:rPr>
                <w:b/>
              </w:rPr>
            </w:pPr>
            <w:r>
              <w:rPr>
                <w:b/>
              </w:rPr>
              <w:t>62606,1</w:t>
            </w:r>
          </w:p>
        </w:tc>
      </w:tr>
    </w:tbl>
    <w:p w:rsidR="00B855FF" w:rsidRDefault="00B855FF" w:rsidP="00522DAD">
      <w:bookmarkStart w:id="0" w:name="_GoBack"/>
      <w:bookmarkEnd w:id="0"/>
    </w:p>
    <w:sectPr w:rsidR="00B855FF" w:rsidSect="00522DA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40D2"/>
    <w:multiLevelType w:val="hybridMultilevel"/>
    <w:tmpl w:val="9AAAFC1C"/>
    <w:lvl w:ilvl="0" w:tplc="02D62EEC">
      <w:start w:val="13"/>
      <w:numFmt w:val="upperRoman"/>
      <w:lvlText w:val="%1."/>
      <w:lvlJc w:val="left"/>
      <w:pPr>
        <w:ind w:left="9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>
    <w:nsid w:val="705A0F91"/>
    <w:multiLevelType w:val="multilevel"/>
    <w:tmpl w:val="DA5A5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22DAD"/>
    <w:rsid w:val="00005BF9"/>
    <w:rsid w:val="00033933"/>
    <w:rsid w:val="00042C00"/>
    <w:rsid w:val="000B62C8"/>
    <w:rsid w:val="0016554A"/>
    <w:rsid w:val="00386F1E"/>
    <w:rsid w:val="00490A32"/>
    <w:rsid w:val="004929C9"/>
    <w:rsid w:val="00506BA5"/>
    <w:rsid w:val="00522DAD"/>
    <w:rsid w:val="00541884"/>
    <w:rsid w:val="007202D8"/>
    <w:rsid w:val="008C3284"/>
    <w:rsid w:val="009551E8"/>
    <w:rsid w:val="009C067C"/>
    <w:rsid w:val="00AE6B7A"/>
    <w:rsid w:val="00B007F1"/>
    <w:rsid w:val="00B01B46"/>
    <w:rsid w:val="00B855FF"/>
    <w:rsid w:val="00C32464"/>
    <w:rsid w:val="00CC6F6C"/>
    <w:rsid w:val="00CF4509"/>
    <w:rsid w:val="00D437A9"/>
    <w:rsid w:val="00D604C4"/>
    <w:rsid w:val="00DE43DE"/>
    <w:rsid w:val="00E57353"/>
    <w:rsid w:val="00F63165"/>
    <w:rsid w:val="00F74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3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3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</dc:creator>
  <cp:lastModifiedBy>vusl-Raisa</cp:lastModifiedBy>
  <cp:revision>18</cp:revision>
  <cp:lastPrinted>2016-12-21T14:24:00Z</cp:lastPrinted>
  <dcterms:created xsi:type="dcterms:W3CDTF">2016-12-21T10:40:00Z</dcterms:created>
  <dcterms:modified xsi:type="dcterms:W3CDTF">2016-12-23T06:08:00Z</dcterms:modified>
</cp:coreProperties>
</file>