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6A" w:rsidRDefault="0087561E" w:rsidP="0079716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1565910</wp:posOffset>
                </wp:positionV>
                <wp:extent cx="4467225" cy="2571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61E" w:rsidRDefault="0087561E">
                            <w:r>
                              <w:t>17.03.2017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№ 21-221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6.7pt;margin-top:123.3pt;width:351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" fillcolor="white [3201]" stroked="f" strokeweight=".5pt">
                <v:fill opacity="0"/>
                <v:textbox>
                  <w:txbxContent>
                    <w:p w:rsidR="0087561E" w:rsidRDefault="0087561E">
                      <w:r>
                        <w:t>17.03.2017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№ 21-221</w:t>
                      </w:r>
                    </w:p>
                  </w:txbxContent>
                </v:textbox>
              </v:shape>
            </w:pict>
          </mc:Fallback>
        </mc:AlternateContent>
      </w:r>
      <w:r w:rsidR="0079716A" w:rsidRPr="00DF76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B290F4" wp14:editId="406FB0F7">
            <wp:extent cx="5940425" cy="213233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6A" w:rsidRPr="00D01BCF" w:rsidRDefault="0079716A" w:rsidP="0079716A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1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реестр муниципальных должностей муниципальной службы в </w:t>
      </w:r>
      <w:proofErr w:type="spellStart"/>
      <w:r w:rsidRPr="00D01BCF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Верхнеуслонском</w:t>
      </w:r>
      <w:proofErr w:type="spellEnd"/>
      <w:r w:rsidRPr="00D01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 районе, утвержденный Решением Совета Верхнеуслонского муниципального района от 1 августа 2006 года № 7-80</w:t>
      </w:r>
    </w:p>
    <w:p w:rsidR="0079716A" w:rsidRDefault="0079716A" w:rsidP="0079716A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9716A" w:rsidRPr="00D01BCF" w:rsidRDefault="0079716A" w:rsidP="0079716A">
      <w:pPr>
        <w:keepNext/>
        <w:keepLines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Федеральным Законом № 131-ФЗ от 06.10.2003 года «Об общих принципах организации местного самоуправления в Российской Федерации», Законом Республики Татарстан № 45-ЗРТ  от 28.07.2004 года  «О местном самоуправлении в Республике Татарстан», </w:t>
      </w:r>
      <w:r w:rsidRPr="00D01B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Кодексом Республики Татарст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 о муниципальной службе от 25.06.</w:t>
      </w:r>
      <w:r w:rsidRPr="00D01B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2013 г. № 50-ЗРТ, </w:t>
      </w:r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Верхнеуслонского</w:t>
      </w:r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01BC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</w:t>
      </w:r>
    </w:p>
    <w:p w:rsidR="0079716A" w:rsidRPr="00D01BCF" w:rsidRDefault="0079716A" w:rsidP="0079716A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1BCF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Совет </w:t>
      </w:r>
    </w:p>
    <w:p w:rsidR="0079716A" w:rsidRPr="00D01BCF" w:rsidRDefault="0079716A" w:rsidP="0079716A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  <w:r w:rsidRPr="00D01BCF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Верхнеуслонского муниципального района</w:t>
      </w:r>
    </w:p>
    <w:p w:rsidR="0079716A" w:rsidRPr="00D01BCF" w:rsidRDefault="0079716A" w:rsidP="007971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Pr="00D01B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:rsidR="0079716A" w:rsidRPr="00D01BCF" w:rsidRDefault="0079716A" w:rsidP="00396335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Внести </w:t>
      </w:r>
      <w:r w:rsidRPr="00D0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муниципальных должностей муниципальной службы в </w:t>
      </w:r>
      <w:proofErr w:type="spellStart"/>
      <w:r w:rsidRPr="00D01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D0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районе, утвержденный Решением Совета Верхнеуслонского муниципального района от 1 августа 2006 года № 7-80 следующие изменения:</w:t>
      </w:r>
    </w:p>
    <w:p w:rsidR="0079716A" w:rsidRDefault="0079716A" w:rsidP="0079716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gramStart"/>
      <w:r w:rsidRPr="0079716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разделе</w:t>
      </w:r>
      <w:proofErr w:type="gramEnd"/>
      <w:r w:rsidRPr="0079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 Реестра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9716A" w:rsidRPr="0079716A" w:rsidRDefault="0079716A" w:rsidP="007971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«в</w:t>
      </w:r>
      <w:r w:rsidRPr="0079716A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едущий специалист общего отдела Совета муниципального района</w:t>
      </w:r>
      <w:r w:rsidRPr="0079716A"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заменить словами «главный</w:t>
      </w:r>
      <w:r w:rsidRPr="0079716A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специалист общего отдела Совета муниципального района</w:t>
      </w:r>
      <w:r w:rsidRPr="0079716A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79716A" w:rsidRPr="00865947" w:rsidRDefault="0079716A" w:rsidP="007971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«в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едущий с</w:t>
      </w:r>
      <w:proofErr w:type="spellStart"/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пециалист</w:t>
      </w:r>
      <w:proofErr w:type="spellEnd"/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отдела бухгалтерского учета и отчетности 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79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заменить словами «главный</w:t>
      </w:r>
      <w:r w:rsidRPr="0079716A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специалист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отдела бухгалтерского учета и отчетности 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79716A" w:rsidRPr="00865947" w:rsidRDefault="0079716A" w:rsidP="007971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«в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едущий специалист отдела территориального развития Исполнительного комитета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заменить словами </w:t>
      </w:r>
      <w:r w:rsidRPr="0079716A">
        <w:rPr>
          <w:rFonts w:ascii="Times New Roman" w:eastAsia="Times New Roman" w:hAnsi="Times New Roman" w:cs="Times New Roman"/>
          <w:sz w:val="28"/>
          <w:szCs w:val="24"/>
          <w:lang w:eastAsia="ru-RU"/>
        </w:rPr>
        <w:t>«главный</w:t>
      </w:r>
      <w:r w:rsidRPr="0079716A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специалист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отдела территориального развития Исполнительного комитета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79716A" w:rsidRPr="00865947" w:rsidRDefault="0079716A" w:rsidP="007971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«в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едущий специалист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бюджета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Финансово-бюджетной Палаты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заменить словами </w:t>
      </w:r>
      <w:r w:rsidRPr="0079716A">
        <w:rPr>
          <w:rFonts w:ascii="Times New Roman" w:eastAsia="Times New Roman" w:hAnsi="Times New Roman" w:cs="Times New Roman"/>
          <w:sz w:val="28"/>
          <w:szCs w:val="24"/>
          <w:lang w:eastAsia="ru-RU"/>
        </w:rPr>
        <w:t>«главный</w:t>
      </w:r>
      <w:r w:rsidRPr="0079716A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специалист</w:t>
      </w:r>
      <w:r w:rsidRPr="00797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бюджета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Финансово-бюджетной Палаты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79716A" w:rsidRPr="00865947" w:rsidRDefault="0079716A" w:rsidP="007971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«в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едущий специалист Палаты имущественных и земельных отношений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заменить словами «главный специалист</w:t>
      </w:r>
      <w:r w:rsidRPr="0079716A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Палаты имущественных и земельных отношений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9716A" w:rsidRDefault="0079716A" w:rsidP="007971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слова «в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едущий с</w:t>
      </w:r>
      <w:proofErr w:type="spellStart"/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пециалист</w:t>
      </w:r>
      <w:proofErr w:type="spellEnd"/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отдела ЗАГС Исполнительного комитета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заменить словами «главный специалист</w:t>
      </w:r>
      <w:r w:rsidRPr="0079716A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отдела ЗАГС Исполнительного комитета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  <w:proofErr w:type="gramEnd"/>
    </w:p>
    <w:p w:rsidR="0079716A" w:rsidRPr="0079716A" w:rsidRDefault="0079716A" w:rsidP="0079716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71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Утвердить текст Реестра муниципальных должностей муниципальной службы в </w:t>
      </w:r>
      <w:proofErr w:type="spellStart"/>
      <w:r w:rsidRPr="007971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Верхнеуслонском</w:t>
      </w:r>
      <w:proofErr w:type="spellEnd"/>
      <w:r w:rsidRPr="007971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муниципальном районе в новой редакции (Приложение № 1).</w:t>
      </w:r>
    </w:p>
    <w:p w:rsidR="0079716A" w:rsidRDefault="0079716A" w:rsidP="0079716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6E7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0B6E74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Верхнеуслонского муниципального района и на официальном портале правовой информации Республики Татарстан.</w:t>
      </w:r>
    </w:p>
    <w:p w:rsidR="0079716A" w:rsidRPr="000B6E74" w:rsidRDefault="0079716A" w:rsidP="0079716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Данное решение вступает в силу с 1 апреля 2017 года.</w:t>
      </w:r>
    </w:p>
    <w:p w:rsidR="0079716A" w:rsidRDefault="0079716A" w:rsidP="0079716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6A" w:rsidRDefault="0079716A" w:rsidP="0079716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6A" w:rsidRDefault="0079716A" w:rsidP="0079716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6A" w:rsidRDefault="0079716A" w:rsidP="0079716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6A" w:rsidRDefault="0079716A" w:rsidP="0079716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6A" w:rsidRDefault="0079716A" w:rsidP="0079716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6A" w:rsidRDefault="0079716A" w:rsidP="0079716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6A" w:rsidRDefault="0079716A" w:rsidP="0079716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6A" w:rsidRDefault="0079716A" w:rsidP="0079716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6A" w:rsidRDefault="0079716A" w:rsidP="0079716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6A" w:rsidRPr="000B6E74" w:rsidRDefault="0079716A" w:rsidP="0079716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79716A" w:rsidRPr="000B6E74" w:rsidRDefault="0079716A" w:rsidP="0079716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79716A" w:rsidRDefault="0079716A" w:rsidP="0079716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М.Г. </w:t>
      </w:r>
      <w:proofErr w:type="spellStart"/>
      <w:r w:rsidRPr="000B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79716A" w:rsidRDefault="0079716A" w:rsidP="0079716A"/>
    <w:p w:rsidR="0079716A" w:rsidRDefault="0079716A" w:rsidP="0079716A"/>
    <w:p w:rsidR="0079716A" w:rsidRDefault="0079716A" w:rsidP="0079716A"/>
    <w:p w:rsidR="0079716A" w:rsidRDefault="0079716A" w:rsidP="0079716A"/>
    <w:p w:rsidR="0079716A" w:rsidRDefault="0079716A" w:rsidP="0079716A"/>
    <w:p w:rsidR="0079716A" w:rsidRDefault="0079716A" w:rsidP="0079716A"/>
    <w:p w:rsidR="0079716A" w:rsidRDefault="0079716A" w:rsidP="0079716A"/>
    <w:p w:rsidR="0079716A" w:rsidRDefault="0079716A" w:rsidP="0079716A"/>
    <w:p w:rsidR="0079716A" w:rsidRDefault="0079716A" w:rsidP="0079716A"/>
    <w:p w:rsidR="0079716A" w:rsidRDefault="0079716A" w:rsidP="0079716A"/>
    <w:p w:rsidR="0079716A" w:rsidRDefault="0079716A" w:rsidP="0079716A"/>
    <w:p w:rsidR="0079716A" w:rsidRDefault="0079716A" w:rsidP="0079716A"/>
    <w:p w:rsidR="0079716A" w:rsidRDefault="0079716A" w:rsidP="0079716A"/>
    <w:p w:rsidR="0079716A" w:rsidRDefault="0079716A" w:rsidP="0079716A"/>
    <w:p w:rsidR="0079716A" w:rsidRDefault="0079716A" w:rsidP="0079716A"/>
    <w:p w:rsidR="0079716A" w:rsidRPr="00865947" w:rsidRDefault="0079716A" w:rsidP="0079716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Pr="0086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9716A" w:rsidRPr="00865947" w:rsidRDefault="0079716A" w:rsidP="0079716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</w:p>
    <w:p w:rsidR="0079716A" w:rsidRPr="00865947" w:rsidRDefault="0079716A" w:rsidP="0079716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Верхнеуслонского</w:t>
      </w:r>
    </w:p>
    <w:p w:rsidR="0079716A" w:rsidRPr="00865947" w:rsidRDefault="0079716A" w:rsidP="0079716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59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9716A" w:rsidRPr="00865947" w:rsidRDefault="0079716A" w:rsidP="0079716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6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6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9716A" w:rsidRPr="00865947" w:rsidRDefault="0079716A" w:rsidP="0087561E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</w:t>
      </w:r>
      <w:r w:rsidR="0087561E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</w:p>
    <w:p w:rsidR="0079716A" w:rsidRPr="00865947" w:rsidRDefault="0079716A" w:rsidP="0079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79716A" w:rsidRPr="00865947" w:rsidRDefault="0079716A" w:rsidP="0079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должностей муниципальной службы </w:t>
      </w:r>
    </w:p>
    <w:p w:rsidR="0079716A" w:rsidRPr="00865947" w:rsidRDefault="0079716A" w:rsidP="0079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Верхнеуслонском</w:t>
      </w:r>
      <w:proofErr w:type="spellEnd"/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 районе</w:t>
      </w:r>
    </w:p>
    <w:p w:rsidR="0079716A" w:rsidRPr="00865947" w:rsidRDefault="0079716A" w:rsidP="0079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6A" w:rsidRPr="00865947" w:rsidRDefault="0079716A" w:rsidP="007971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Муниципальные должности муниципальной службы </w:t>
      </w:r>
    </w:p>
    <w:p w:rsidR="0079716A" w:rsidRPr="00865947" w:rsidRDefault="0079716A" w:rsidP="007971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Верхнеуслонском</w:t>
      </w:r>
      <w:proofErr w:type="spellEnd"/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79716A" w:rsidRPr="00865947" w:rsidRDefault="0079716A" w:rsidP="007971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6A" w:rsidRPr="00865947" w:rsidRDefault="0079716A" w:rsidP="007971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Высшие муниципальные должности муниципальной службы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16A" w:rsidRPr="00865947" w:rsidRDefault="0079716A" w:rsidP="0079716A">
      <w:pPr>
        <w:keepNext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Руководитель аппарата Совета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 руководителя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руководителя Исполнительного комитета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 строительству, ЖКХ, связи и энергетике Исполнительного комитета муниципального района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руководителя Исполнительного комитета по социально-экономическому  развитию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руководителя Исполнительного комитета по социально-культурным вопросам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Управляющий делами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Финансово-бюджетной Палаты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председателя Финансово-бюджетной Палаты – начальник отдела бюджета Финансово-бюджетной Палаты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Палаты имущественных и земельных отношений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председателя Палаты имущественных и земельных отношений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16A" w:rsidRPr="00865947" w:rsidRDefault="0079716A" w:rsidP="007971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Главные муниципальные должности муниципальной службы</w:t>
      </w:r>
    </w:p>
    <w:p w:rsidR="0079716A" w:rsidRPr="00865947" w:rsidRDefault="0079716A" w:rsidP="0079716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16A" w:rsidRPr="00865947" w:rsidRDefault="0079716A" w:rsidP="0079716A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Начальник организационного отдела Совета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отдела бухгалтерского учета и отчетности Совета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Начальник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юридического отдела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Совета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общего отдела Совета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организационного отдела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Начальник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юридического отдела Исполнительного комитета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lastRenderedPageBreak/>
        <w:t>Начальник архивного отдела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Начальник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территориального развития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отдела ЗАГС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отдела по строительству, ЖКХ, связи и энергетике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Начальник отдела по делам молодежи и спорту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отдела архитектуры и градостроительства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общего отдела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Начальник отдела учета и отчетности Финансово-бюджетной Палаты муниципального района.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79716A" w:rsidRPr="00865947" w:rsidRDefault="0079716A" w:rsidP="007971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Ведущие муниципальные должности муниципальной службы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Помощник Главы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Помощник Главы муниципального района по вопросам противодействия коррупции;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Помощник руководителя Исполнительного комитета по мобилизационной работе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9716A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Заместитель начальника отдела учета и отчетности Финансово-бюджетн</w:t>
      </w:r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ой Палаты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9716A" w:rsidRPr="00E157F6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начальника отдела территориального развития Исполнительного комитета муниципального района.</w:t>
      </w:r>
    </w:p>
    <w:p w:rsidR="0079716A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начальника </w:t>
      </w:r>
      <w:r w:rsidRPr="00B6569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отдела по строительству, ЖКХ, связи и энергетике Исполнительного комитета муниципального района;</w:t>
      </w:r>
    </w:p>
    <w:p w:rsidR="0079716A" w:rsidRPr="00B65693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16A" w:rsidRPr="00865947" w:rsidRDefault="0079716A" w:rsidP="007971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Старшие муниципальные должности муниципальной службы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Главный специалист  организационного отдела Совета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Главный специалист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юридического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отдела Совета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Главный специалист отдела по строительству, ЖКХ, связи и энергетике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специалист отдела по делам молодежи и спорту Исполнительного комитета муниципального района;</w:t>
      </w:r>
    </w:p>
    <w:p w:rsidR="0079716A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специалист отдела бюджета Финансово-бюджетной Палаты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специалист отдела бюджета Финансово-бюджетной Палаты муниципального района;</w:t>
      </w:r>
    </w:p>
    <w:p w:rsidR="0079716A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Главный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специалист отдела территориального развития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специалист общего отдела Совета муниципального района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spellStart"/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пециалист</w:t>
      </w:r>
      <w:proofErr w:type="spellEnd"/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отдела бухгалтерского учета и отчетности Совета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специалист отдела территориального развития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специалист отдела территориального развития Исполнительного комитета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специалист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бюджета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Финансово-бюджетной Палаты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специалист Палаты имущественных и земельных отношений муниципального района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9716A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spellStart"/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пециалист</w:t>
      </w:r>
      <w:proofErr w:type="spellEnd"/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отдела ЗАГС Исполнительного комитета муниципального района;</w:t>
      </w:r>
    </w:p>
    <w:p w:rsidR="0079716A" w:rsidRPr="009A0560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семейного неблагополучия и правонарушений среди несовершеннолетних.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16A" w:rsidRPr="00865947" w:rsidRDefault="0079716A" w:rsidP="007971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Младшие </w:t>
      </w: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муниципальные должности муниципальной службы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Специалист 1 категории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отдела бюджета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Финансово-бюджетной Палаты муниципального района.</w:t>
      </w:r>
    </w:p>
    <w:p w:rsidR="0079716A" w:rsidRPr="00865947" w:rsidRDefault="0079716A" w:rsidP="0079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716A" w:rsidRPr="00865947" w:rsidRDefault="0079716A" w:rsidP="0079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Раздел 1.1. Муниципальные должности муниципальной службы  </w:t>
      </w:r>
    </w:p>
    <w:p w:rsidR="0079716A" w:rsidRPr="00865947" w:rsidRDefault="0079716A" w:rsidP="0079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муниципальном образовании «город </w:t>
      </w:r>
      <w:proofErr w:type="spellStart"/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Иннополис</w:t>
      </w:r>
      <w:proofErr w:type="spellEnd"/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Верхнеуслонского муниципального района </w:t>
      </w:r>
    </w:p>
    <w:p w:rsidR="0079716A" w:rsidRPr="00865947" w:rsidRDefault="0079716A" w:rsidP="0079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716A" w:rsidRPr="00865947" w:rsidRDefault="0079716A" w:rsidP="0079716A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Высшие муниципальные должности муниципальной службы</w:t>
      </w:r>
    </w:p>
    <w:p w:rsidR="0079716A" w:rsidRPr="00865947" w:rsidRDefault="0079716A" w:rsidP="0079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716A" w:rsidRPr="00865947" w:rsidRDefault="0079716A" w:rsidP="0079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руководителя Исполнительного комитета города </w:t>
      </w:r>
      <w:proofErr w:type="spellStart"/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79716A" w:rsidRPr="00865947" w:rsidRDefault="0079716A" w:rsidP="0079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9716A" w:rsidRPr="00865947" w:rsidRDefault="0079716A" w:rsidP="0079716A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Главные муниципальные должности муниципальной службы.</w:t>
      </w:r>
    </w:p>
    <w:p w:rsidR="0079716A" w:rsidRPr="00865947" w:rsidRDefault="0079716A" w:rsidP="0079716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716A" w:rsidRPr="00865947" w:rsidRDefault="0079716A" w:rsidP="00797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отдела правовой поддержки Исполнительного комитета города </w:t>
      </w:r>
      <w:proofErr w:type="spellStart"/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79716A" w:rsidRDefault="0079716A" w:rsidP="00797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МКУ «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Управление а</w:t>
      </w: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дминистративно-техничес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кой инспекции Исполнительного комитета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»;</w:t>
      </w:r>
    </w:p>
    <w:p w:rsidR="0079716A" w:rsidRDefault="0079716A" w:rsidP="00797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09D5">
        <w:rPr>
          <w:rFonts w:ascii="Times New Roman" w:hAnsi="Times New Roman" w:cs="Times New Roman"/>
          <w:sz w:val="28"/>
          <w:szCs w:val="28"/>
        </w:rPr>
        <w:t>ачальник отдела жи</w:t>
      </w:r>
      <w:r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хозяйства, </w:t>
      </w:r>
      <w:r w:rsidRPr="000109D5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>, строительства и архитектуры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Исполнительного комитета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79716A" w:rsidRDefault="0079716A" w:rsidP="0079716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отдела социальной и жилищной политики</w:t>
      </w:r>
      <w:r w:rsidRPr="00532A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Исполнительного комитета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79716A" w:rsidRDefault="0079716A" w:rsidP="0079716A">
      <w:pPr>
        <w:tabs>
          <w:tab w:val="left" w:pos="286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87561E" w:rsidRDefault="0087561E" w:rsidP="0079716A">
      <w:pPr>
        <w:tabs>
          <w:tab w:val="left" w:pos="286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p w:rsidR="0079716A" w:rsidRPr="00865947" w:rsidRDefault="0079716A" w:rsidP="0079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Раздел 2. Муниципальные должности муниципальной службы  </w:t>
      </w:r>
    </w:p>
    <w:p w:rsidR="0079716A" w:rsidRPr="00865947" w:rsidRDefault="0079716A" w:rsidP="0079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сельских поселениях Верхнеуслонского муниципального района </w:t>
      </w:r>
    </w:p>
    <w:p w:rsidR="0079716A" w:rsidRPr="00865947" w:rsidRDefault="0079716A" w:rsidP="0079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716A" w:rsidRPr="00865947" w:rsidRDefault="0079716A" w:rsidP="00797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Высшие муниципальные должности муниципальной службы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Исполнительного комитета сельского поселения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руководителя Исполнительного комитета сельского поселения муниципального района;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Исполнительного комитета сельского поселения муниципального района.</w:t>
      </w:r>
    </w:p>
    <w:p w:rsidR="0079716A" w:rsidRPr="00865947" w:rsidRDefault="0079716A" w:rsidP="007971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79716A" w:rsidRPr="00865947" w:rsidRDefault="0079716A" w:rsidP="0079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Муниципальные должности муниципальной службы в муниципальном казенном учреждении «Отдел образования  Верхнеуслонского муниципального района</w:t>
      </w:r>
    </w:p>
    <w:p w:rsidR="0079716A" w:rsidRPr="00865947" w:rsidRDefault="0079716A" w:rsidP="007971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16A" w:rsidRPr="00865947" w:rsidRDefault="0079716A" w:rsidP="00797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Главные муниципальные должности муниципальной службы.</w:t>
      </w:r>
    </w:p>
    <w:p w:rsidR="0079716A" w:rsidRPr="00865947" w:rsidRDefault="0079716A" w:rsidP="0079716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716A" w:rsidRPr="00865947" w:rsidRDefault="0079716A" w:rsidP="0079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муниципального казенного учреждения «Отдел образования Верхнеуслонского муниципального района»</w:t>
      </w:r>
    </w:p>
    <w:p w:rsidR="0079716A" w:rsidRPr="00865947" w:rsidRDefault="0079716A" w:rsidP="00797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9716A" w:rsidRPr="00865947" w:rsidRDefault="0079716A" w:rsidP="00797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муниципальные должности муниципальной службы.</w:t>
      </w:r>
    </w:p>
    <w:p w:rsidR="0079716A" w:rsidRPr="00865947" w:rsidRDefault="0079716A" w:rsidP="007971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6A" w:rsidRPr="00865947" w:rsidRDefault="0079716A" w:rsidP="0079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Заместитель начальника муниципального казенного учреждения «Отдел образования Верхнеуслонского муниципального района»</w:t>
      </w:r>
    </w:p>
    <w:p w:rsidR="0079716A" w:rsidRPr="00865947" w:rsidRDefault="0079716A" w:rsidP="0079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6A" w:rsidRPr="00865947" w:rsidRDefault="0079716A" w:rsidP="007971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  <w:r w:rsidRPr="00865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должности муниципальной службы в муниципальном казенном учреждении «Отдел культуры  Верхнеуслонского муниципального района.</w:t>
      </w:r>
    </w:p>
    <w:p w:rsidR="0079716A" w:rsidRPr="00865947" w:rsidRDefault="0079716A" w:rsidP="0079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16A" w:rsidRPr="00865947" w:rsidRDefault="0079716A" w:rsidP="007971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Главные муниципальные должности муниципальной службы.</w:t>
      </w:r>
    </w:p>
    <w:p w:rsidR="0079716A" w:rsidRPr="00865947" w:rsidRDefault="0079716A" w:rsidP="0079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716A" w:rsidRPr="00865947" w:rsidRDefault="0079716A" w:rsidP="0079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МКУ «Отдел культуры Верхнеуслонского муниципального района»;</w:t>
      </w:r>
    </w:p>
    <w:p w:rsidR="0079716A" w:rsidRPr="00865947" w:rsidRDefault="0079716A" w:rsidP="007971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Старшие муниципальные должности муниципальной службы.</w:t>
      </w:r>
    </w:p>
    <w:p w:rsidR="0079716A" w:rsidRDefault="0079716A" w:rsidP="0079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специалист 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МКУ «Отдел культуры Верхнеуслонского 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муниципального района</w:t>
      </w:r>
      <w:r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79716A" w:rsidRDefault="0079716A" w:rsidP="0079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6A" w:rsidRPr="00865947" w:rsidRDefault="0079716A" w:rsidP="0079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79716A" w:rsidRPr="00865947" w:rsidRDefault="0079716A" w:rsidP="0079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79716A" w:rsidRDefault="0079716A" w:rsidP="0079716A">
      <w:pPr>
        <w:spacing w:after="0" w:line="240" w:lineRule="auto"/>
        <w:ind w:firstLine="567"/>
        <w:jc w:val="both"/>
      </w:pPr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М.Г. </w:t>
      </w:r>
      <w:proofErr w:type="spellStart"/>
      <w:r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79716A" w:rsidRDefault="0079716A" w:rsidP="0079716A"/>
    <w:p w:rsidR="0079716A" w:rsidRDefault="0079716A" w:rsidP="0079716A"/>
    <w:p w:rsidR="00CD5AF1" w:rsidRDefault="00CD5AF1"/>
    <w:sectPr w:rsidR="00CD5AF1" w:rsidSect="00532A8D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23" w:rsidRDefault="00912B23">
      <w:pPr>
        <w:spacing w:after="0" w:line="240" w:lineRule="auto"/>
      </w:pPr>
      <w:r>
        <w:separator/>
      </w:r>
    </w:p>
  </w:endnote>
  <w:endnote w:type="continuationSeparator" w:id="0">
    <w:p w:rsidR="00912B23" w:rsidRDefault="0091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23" w:rsidRDefault="00912B23">
      <w:pPr>
        <w:spacing w:after="0" w:line="240" w:lineRule="auto"/>
      </w:pPr>
      <w:r>
        <w:separator/>
      </w:r>
    </w:p>
  </w:footnote>
  <w:footnote w:type="continuationSeparator" w:id="0">
    <w:p w:rsidR="00912B23" w:rsidRDefault="0091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8D" w:rsidRDefault="0079716A" w:rsidP="00532A8D">
    <w:pPr>
      <w:pStyle w:val="a4"/>
      <w:tabs>
        <w:tab w:val="clear" w:pos="4677"/>
        <w:tab w:val="clear" w:pos="9355"/>
        <w:tab w:val="left" w:pos="81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17B"/>
    <w:multiLevelType w:val="hybridMultilevel"/>
    <w:tmpl w:val="DD1E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159A8"/>
    <w:multiLevelType w:val="multilevel"/>
    <w:tmpl w:val="CD84D1F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2">
    <w:nsid w:val="585F703A"/>
    <w:multiLevelType w:val="hybridMultilevel"/>
    <w:tmpl w:val="47C84422"/>
    <w:lvl w:ilvl="0" w:tplc="DFBA7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7753569"/>
    <w:multiLevelType w:val="multilevel"/>
    <w:tmpl w:val="CD84D1F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4">
    <w:nsid w:val="734E53DE"/>
    <w:multiLevelType w:val="hybridMultilevel"/>
    <w:tmpl w:val="1D9666C8"/>
    <w:lvl w:ilvl="0" w:tplc="B0E00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E4893"/>
    <w:multiLevelType w:val="hybridMultilevel"/>
    <w:tmpl w:val="4628E64A"/>
    <w:lvl w:ilvl="0" w:tplc="BD225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CD72203"/>
    <w:multiLevelType w:val="hybridMultilevel"/>
    <w:tmpl w:val="BA8403B2"/>
    <w:lvl w:ilvl="0" w:tplc="B4E42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6A"/>
    <w:rsid w:val="00396335"/>
    <w:rsid w:val="0079716A"/>
    <w:rsid w:val="0087561E"/>
    <w:rsid w:val="00912B23"/>
    <w:rsid w:val="00CD5AF1"/>
    <w:rsid w:val="00D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16A"/>
  </w:style>
  <w:style w:type="paragraph" w:styleId="a6">
    <w:name w:val="Balloon Text"/>
    <w:basedOn w:val="a"/>
    <w:link w:val="a7"/>
    <w:uiPriority w:val="99"/>
    <w:semiHidden/>
    <w:unhideWhenUsed/>
    <w:rsid w:val="0079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16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7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16A"/>
  </w:style>
  <w:style w:type="paragraph" w:styleId="a6">
    <w:name w:val="Balloon Text"/>
    <w:basedOn w:val="a"/>
    <w:link w:val="a7"/>
    <w:uiPriority w:val="99"/>
    <w:semiHidden/>
    <w:unhideWhenUsed/>
    <w:rsid w:val="0079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16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7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2017-03-18T06:56:00Z</cp:lastPrinted>
  <dcterms:created xsi:type="dcterms:W3CDTF">2017-03-18T06:56:00Z</dcterms:created>
  <dcterms:modified xsi:type="dcterms:W3CDTF">2017-03-18T06:56:00Z</dcterms:modified>
</cp:coreProperties>
</file>