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9A" w:rsidRDefault="007E648B" w:rsidP="009940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1546860</wp:posOffset>
                </wp:positionV>
                <wp:extent cx="4810125" cy="304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48B" w:rsidRPr="007E648B" w:rsidRDefault="007E64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17.03.2017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E648B">
                              <w:rPr>
                                <w:sz w:val="24"/>
                                <w:szCs w:val="24"/>
                              </w:rPr>
                              <w:t>№ 21-223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1.45pt;margin-top:121.8pt;width:378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" fillcolor="white [3201]" stroked="f" strokeweight=".5pt">
                <v:fill opacity="0"/>
                <v:textbox>
                  <w:txbxContent>
                    <w:p w:rsidR="007E648B" w:rsidRPr="007E648B" w:rsidRDefault="007E648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17.03.2017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7E648B">
                        <w:rPr>
                          <w:sz w:val="24"/>
                          <w:szCs w:val="24"/>
                        </w:rPr>
                        <w:t>№ 21-223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9409A" w:rsidRPr="00DF76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AABC9B4" wp14:editId="6B65D228">
            <wp:extent cx="5940425" cy="2132330"/>
            <wp:effectExtent l="0" t="0" r="317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409A" w:rsidRDefault="0099409A" w:rsidP="00994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BC3">
        <w:rPr>
          <w:rFonts w:ascii="Times New Roman" w:hAnsi="Times New Roman"/>
          <w:b/>
          <w:sz w:val="28"/>
          <w:szCs w:val="28"/>
        </w:rPr>
        <w:t>О  работе Палаты имущественных и земельных отношений  Верхнеуслонского муниципального района за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480BC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9409A" w:rsidRDefault="0099409A" w:rsidP="0099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09A" w:rsidRPr="00480BC3" w:rsidRDefault="0099409A" w:rsidP="0099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председателя Палаты имущественных и земельных отношений Л.П. Потаповой о работе </w:t>
      </w: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имущественных и земельных отношений Верхнеуслонского муниципального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99409A" w:rsidRPr="00480BC3" w:rsidRDefault="0099409A" w:rsidP="0099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99409A" w:rsidRPr="00480BC3" w:rsidRDefault="0099409A" w:rsidP="0099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80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Верхнеуслонского муниципального района</w:t>
      </w:r>
    </w:p>
    <w:p w:rsidR="0099409A" w:rsidRPr="00480BC3" w:rsidRDefault="0099409A" w:rsidP="0099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Pr="00480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ешил:</w:t>
      </w:r>
    </w:p>
    <w:p w:rsidR="0099409A" w:rsidRPr="00480BC3" w:rsidRDefault="0099409A" w:rsidP="00994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</w:t>
      </w: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имущественных и земельных отношений Верхнеуслонского  муниципального района Республики Татарстан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принять к сведению.      </w:t>
      </w:r>
    </w:p>
    <w:p w:rsidR="0099409A" w:rsidRPr="00480BC3" w:rsidRDefault="0099409A" w:rsidP="00994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  Признать деятельность Палаты имущественных и земельных отношений Верхнеуслонского муниципального района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удовлетворительной.</w:t>
      </w:r>
    </w:p>
    <w:p w:rsidR="0099409A" w:rsidRPr="00480BC3" w:rsidRDefault="0099409A" w:rsidP="00994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Палате имущественных и земельных отношений Верхнеуслонского муниципального района:</w:t>
      </w:r>
    </w:p>
    <w:p w:rsidR="0099409A" w:rsidRPr="00480BC3" w:rsidRDefault="0099409A" w:rsidP="00994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работу по </w:t>
      </w:r>
      <w:proofErr w:type="gramStart"/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земельных участков;</w:t>
      </w:r>
    </w:p>
    <w:p w:rsidR="0099409A" w:rsidRPr="00480BC3" w:rsidRDefault="0099409A" w:rsidP="00994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ежемесячно мониторинг задолженности арендных платежей за землю и муниципальное имущество;</w:t>
      </w:r>
    </w:p>
    <w:p w:rsidR="0099409A" w:rsidRPr="00480BC3" w:rsidRDefault="0099409A" w:rsidP="00994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выявлению случаев незаконного использования земель сельскохозяйственного назначения</w:t>
      </w:r>
      <w:r w:rsidRPr="004D65C9">
        <w:t xml:space="preserve"> </w:t>
      </w:r>
      <w:r w:rsidRPr="004D65C9">
        <w:rPr>
          <w:rFonts w:ascii="Times New Roman" w:hAnsi="Times New Roman" w:cs="Times New Roman"/>
          <w:sz w:val="28"/>
          <w:szCs w:val="28"/>
        </w:rPr>
        <w:t xml:space="preserve">и возврату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D65C9">
        <w:rPr>
          <w:rFonts w:ascii="Times New Roman" w:hAnsi="Times New Roman" w:cs="Times New Roman"/>
          <w:sz w:val="28"/>
          <w:szCs w:val="28"/>
        </w:rPr>
        <w:t>в сельскохозяйственный оборот</w:t>
      </w: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409A" w:rsidRPr="00480BC3" w:rsidRDefault="0099409A" w:rsidP="00994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 работу по инвентаризации земель и муниципального имущества на территории муниципального района.</w:t>
      </w:r>
    </w:p>
    <w:p w:rsidR="0099409A" w:rsidRDefault="0099409A" w:rsidP="00994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отчет</w:t>
      </w:r>
      <w:proofErr w:type="gramEnd"/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имущественных и земельных отношений Верхнеуслонского муниципального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официальном сайте Верхнеуслонского муниципального района.</w:t>
      </w:r>
    </w:p>
    <w:p w:rsidR="0099409A" w:rsidRPr="00480BC3" w:rsidRDefault="0099409A" w:rsidP="00994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09A" w:rsidRPr="00480BC3" w:rsidRDefault="0099409A" w:rsidP="0099409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80BC3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99409A" w:rsidRPr="00480BC3" w:rsidRDefault="0099409A" w:rsidP="0099409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80BC3">
        <w:rPr>
          <w:rFonts w:ascii="Times New Roman" w:eastAsia="Calibri" w:hAnsi="Times New Roman" w:cs="Times New Roman"/>
          <w:b/>
          <w:sz w:val="28"/>
          <w:szCs w:val="28"/>
        </w:rPr>
        <w:t xml:space="preserve">Глава  Верхнеуслонского </w:t>
      </w:r>
    </w:p>
    <w:p w:rsidR="0099409A" w:rsidRDefault="0099409A" w:rsidP="0099409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80BC3">
        <w:rPr>
          <w:rFonts w:ascii="Times New Roman" w:eastAsia="Calibri" w:hAnsi="Times New Roman" w:cs="Times New Roman"/>
          <w:b/>
          <w:sz w:val="28"/>
          <w:szCs w:val="28"/>
        </w:rPr>
        <w:t>муниципального  района</w:t>
      </w:r>
      <w:r w:rsidRPr="00480BC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480BC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М.Г. </w:t>
      </w:r>
      <w:proofErr w:type="spellStart"/>
      <w:r w:rsidRPr="00480BC3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CD5AF1" w:rsidRDefault="00CD5AF1"/>
    <w:sectPr w:rsidR="00CD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9A"/>
    <w:rsid w:val="007E648B"/>
    <w:rsid w:val="0099409A"/>
    <w:rsid w:val="00C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2017-03-18T06:59:00Z</cp:lastPrinted>
  <dcterms:created xsi:type="dcterms:W3CDTF">2017-03-18T06:59:00Z</dcterms:created>
  <dcterms:modified xsi:type="dcterms:W3CDTF">2017-03-18T06:59:00Z</dcterms:modified>
</cp:coreProperties>
</file>