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60" w:rsidRPr="00C10C60" w:rsidRDefault="00C10C60" w:rsidP="00C10C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10C60" w:rsidRPr="00C10C60" w:rsidRDefault="00C10C60" w:rsidP="00C10C60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C6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06DF" wp14:editId="36DF8EBA">
                <wp:simplePos x="0" y="0"/>
                <wp:positionH relativeFrom="column">
                  <wp:posOffset>796925</wp:posOffset>
                </wp:positionH>
                <wp:positionV relativeFrom="paragraph">
                  <wp:posOffset>1580855</wp:posOffset>
                </wp:positionV>
                <wp:extent cx="4653280" cy="27686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276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0C60" w:rsidRPr="009A11E5" w:rsidRDefault="00C10C60" w:rsidP="00C10C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9A1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28.04.2017</w:t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Pr="009A1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22-23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62.75pt;margin-top:124.5pt;width:366.4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" fillcolor="window" stroked="f" strokeweight=".5pt">
                <v:fill opacity="0"/>
                <v:textbox>
                  <w:txbxContent>
                    <w:p w:rsidR="00C10C60" w:rsidRPr="009A11E5" w:rsidRDefault="00C10C60" w:rsidP="00C10C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9A1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28.04.2017</w:t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Pr="009A1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22-23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10C6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97336C2" wp14:editId="14088B5E">
            <wp:extent cx="5730949" cy="2126512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18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60" w:rsidRPr="00C10C60" w:rsidRDefault="00C10C60" w:rsidP="00C10C60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C60" w:rsidRPr="00C10C60" w:rsidRDefault="00C10C60" w:rsidP="00C10C60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C60" w:rsidRPr="00C10C60" w:rsidRDefault="00C10C60" w:rsidP="00C10C60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C60">
        <w:rPr>
          <w:rFonts w:ascii="Times New Roman" w:eastAsia="Calibri" w:hAnsi="Times New Roman" w:cs="Times New Roman"/>
          <w:b/>
          <w:sz w:val="28"/>
          <w:szCs w:val="28"/>
        </w:rPr>
        <w:t>О ходе реализации Программы «Охрана окружающей среды Верхнеуслонского муниципального района на 2017-2019 годы»</w:t>
      </w:r>
    </w:p>
    <w:p w:rsidR="00C10C60" w:rsidRPr="00C10C60" w:rsidRDefault="00C10C60" w:rsidP="00C10C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10C60" w:rsidRPr="00C10C60" w:rsidRDefault="00C10C60" w:rsidP="00C10C6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информацию </w:t>
      </w: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Исполнительного комитета Верхнеуслонского муниципального района по строительству, ЖКХ, связи и энергетике Р.Г.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Мунасипова</w:t>
      </w:r>
      <w:proofErr w:type="spell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10C60">
        <w:rPr>
          <w:rFonts w:ascii="Times New Roman" w:eastAsia="Calibri" w:hAnsi="Times New Roman" w:cs="Times New Roman"/>
          <w:sz w:val="28"/>
          <w:szCs w:val="28"/>
        </w:rPr>
        <w:t xml:space="preserve"> ходе реализации Программы «Охрана окружающей среды Верхнеуслонского муниципального района на 2017-2019 годы»,</w:t>
      </w:r>
    </w:p>
    <w:p w:rsidR="00C10C60" w:rsidRPr="00C10C60" w:rsidRDefault="00C10C60" w:rsidP="00C10C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Совет </w:t>
      </w:r>
    </w:p>
    <w:p w:rsidR="00C10C60" w:rsidRPr="00C10C60" w:rsidRDefault="00C10C60" w:rsidP="00C10C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C10C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Вер</w:t>
      </w:r>
      <w:r w:rsidRPr="00C10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Start"/>
      <w:r w:rsidRPr="00C10C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неуслонского</w:t>
      </w:r>
      <w:proofErr w:type="spellEnd"/>
      <w:r w:rsidRPr="00C10C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муниципального района</w:t>
      </w:r>
    </w:p>
    <w:p w:rsidR="00C10C60" w:rsidRPr="00C10C60" w:rsidRDefault="00C10C60" w:rsidP="00C10C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C10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proofErr w:type="spellStart"/>
      <w:r w:rsidRPr="00C10C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ешил</w:t>
      </w:r>
      <w:proofErr w:type="spellEnd"/>
      <w:r w:rsidRPr="00C10C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</w:p>
    <w:p w:rsidR="00C10C60" w:rsidRPr="00C10C60" w:rsidRDefault="00C10C60" w:rsidP="00C10C6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1. Информацию о ходе реализации Программы «Охрана окружающей среды Верхнеуслонского муниципального района на 2017-2019 годы»</w:t>
      </w: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0C60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C10C60" w:rsidRPr="00C10C60" w:rsidRDefault="00C10C60" w:rsidP="00C10C60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10C60">
        <w:rPr>
          <w:rFonts w:ascii="Times New Roman" w:eastAsiaTheme="majorEastAsia" w:hAnsi="Times New Roman" w:cs="Times New Roman"/>
          <w:bCs/>
          <w:sz w:val="28"/>
          <w:szCs w:val="28"/>
        </w:rPr>
        <w:t xml:space="preserve">2. Обеспечить реализацию Программы в части выполнения конкретных природоохранных мероприятий на территории муниципального района в связи с проведением в Республике Татарстан в 2017 году  Года </w:t>
      </w:r>
      <w:r w:rsidRPr="00C10C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экологии и общественных пространств.</w:t>
      </w:r>
    </w:p>
    <w:p w:rsidR="00C10C60" w:rsidRPr="00C10C60" w:rsidRDefault="00C10C60" w:rsidP="00C1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C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0C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0C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Верхнеуслонского муниципального района </w:t>
      </w:r>
      <w:r w:rsidRPr="00C10C6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экономическому развитию, экологии, природным ресурсам и земельным вопросам</w:t>
      </w:r>
      <w:r w:rsidRPr="00C1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0C60" w:rsidRPr="00C10C60" w:rsidRDefault="00C10C60" w:rsidP="00C10C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10C60" w:rsidRPr="00C10C60" w:rsidRDefault="00C10C60" w:rsidP="00C10C60">
      <w:pPr>
        <w:rPr>
          <w:rFonts w:ascii="Times New Roman" w:hAnsi="Times New Roman" w:cs="Times New Roman"/>
          <w:sz w:val="28"/>
          <w:szCs w:val="28"/>
        </w:rPr>
      </w:pPr>
    </w:p>
    <w:p w:rsidR="00C10C60" w:rsidRPr="00C10C60" w:rsidRDefault="00C10C60" w:rsidP="00C10C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C60">
        <w:rPr>
          <w:rFonts w:ascii="Times New Roman" w:eastAsia="Calibri" w:hAnsi="Times New Roman" w:cs="Times New Roman"/>
          <w:b/>
          <w:sz w:val="28"/>
          <w:szCs w:val="28"/>
        </w:rPr>
        <w:t xml:space="preserve"> Председатель Совета,</w:t>
      </w:r>
    </w:p>
    <w:p w:rsidR="00C10C60" w:rsidRPr="00C10C60" w:rsidRDefault="00C10C60" w:rsidP="00C10C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C60">
        <w:rPr>
          <w:rFonts w:ascii="Times New Roman" w:eastAsia="Calibri" w:hAnsi="Times New Roman" w:cs="Times New Roman"/>
          <w:b/>
          <w:sz w:val="28"/>
          <w:szCs w:val="28"/>
        </w:rPr>
        <w:t xml:space="preserve"> Глава Верхнеуслонского</w:t>
      </w:r>
    </w:p>
    <w:p w:rsidR="00C10C60" w:rsidRPr="00C10C60" w:rsidRDefault="00C10C60" w:rsidP="00C10C60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Cs w:val="24"/>
        </w:rPr>
      </w:pPr>
      <w:r w:rsidRPr="00C10C6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                                                М.Г. </w:t>
      </w:r>
      <w:proofErr w:type="spellStart"/>
      <w:r w:rsidRPr="00C10C60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5F3845" w:rsidRDefault="005F3845">
      <w:bookmarkStart w:id="0" w:name="_GoBack"/>
      <w:bookmarkEnd w:id="0"/>
    </w:p>
    <w:sectPr w:rsidR="005F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60"/>
    <w:rsid w:val="005F3845"/>
    <w:rsid w:val="00C1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2017-05-03T13:24:00Z</dcterms:created>
  <dcterms:modified xsi:type="dcterms:W3CDTF">2017-05-03T13:24:00Z</dcterms:modified>
</cp:coreProperties>
</file>