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83" w:rsidRPr="00CC4983" w:rsidRDefault="00CC4983" w:rsidP="00CC4983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983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Новость отдела ЖКХ</w:t>
      </w:r>
    </w:p>
    <w:p w:rsidR="00CC4983" w:rsidRPr="00CC4983" w:rsidRDefault="00CC4983" w:rsidP="00CC498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Отделом ЖКХ для Министерства</w:t>
      </w:r>
      <w:r w:rsidRPr="00CC4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хозяйства и продовольствия РТ в соответствии с запросом Департамента развития сельских территорий Министерства сельского хозяй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ства Российской Федерации предоставлена информация</w:t>
      </w:r>
      <w:r w:rsidRPr="00CC4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объемах строительства жилых домов с использованием продукции деревянного домостроения, введенных в рамках ФЦП «Устойчивое развитие сельских территорий на 2014-2017 годы и на период до 2020 года» за 2017 год.</w:t>
      </w:r>
      <w:proofErr w:type="gramEnd"/>
    </w:p>
    <w:p w:rsidR="00CC4983" w:rsidRPr="00CC4983" w:rsidRDefault="006C41B7" w:rsidP="00CC498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 же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</w:t>
      </w:r>
      <w:proofErr w:type="gramEnd"/>
      <w:r w:rsidR="00CC4983" w:rsidRPr="00CC4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C4983" w:rsidRPr="00CC4983">
        <w:rPr>
          <w:rFonts w:ascii="Times New Roman" w:hAnsi="Times New Roman" w:cs="Times New Roman"/>
          <w:sz w:val="28"/>
          <w:szCs w:val="28"/>
          <w:shd w:val="clear" w:color="auto" w:fill="FFFFFF"/>
        </w:rPr>
        <w:t>фотоотчет</w:t>
      </w:r>
      <w:proofErr w:type="spellEnd"/>
      <w:r w:rsidR="00CC4983" w:rsidRPr="00CC4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всем жилым домам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квартирам программы 2017 года</w:t>
      </w:r>
    </w:p>
    <w:tbl>
      <w:tblPr>
        <w:tblW w:w="15788" w:type="dxa"/>
        <w:tblInd w:w="108" w:type="dxa"/>
        <w:tblLook w:val="04A0"/>
      </w:tblPr>
      <w:tblGrid>
        <w:gridCol w:w="1206"/>
        <w:gridCol w:w="2776"/>
        <w:gridCol w:w="1832"/>
        <w:gridCol w:w="2336"/>
        <w:gridCol w:w="1782"/>
        <w:gridCol w:w="976"/>
        <w:gridCol w:w="976"/>
        <w:gridCol w:w="976"/>
        <w:gridCol w:w="976"/>
        <w:gridCol w:w="976"/>
        <w:gridCol w:w="976"/>
      </w:tblGrid>
      <w:tr w:rsidR="00B8199F" w:rsidRPr="00B8199F" w:rsidTr="00B8199F">
        <w:trPr>
          <w:trHeight w:val="199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-9525</wp:posOffset>
                  </wp:positionV>
                  <wp:extent cx="1752600" cy="1266825"/>
                  <wp:effectExtent l="0" t="0" r="0" b="0"/>
                  <wp:wrapNone/>
                  <wp:docPr id="1" name="Рисунок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0" descr="C:\Users\SpecGP\Desktop\Фото\20171213_13533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1257300</wp:posOffset>
                  </wp:positionV>
                  <wp:extent cx="1771650" cy="1228725"/>
                  <wp:effectExtent l="0" t="0" r="0" b="0"/>
                  <wp:wrapNone/>
                  <wp:docPr id="6" name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3" descr="C:\Users\SpecGP\Desktop\Фото\20171213_13560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2476500</wp:posOffset>
                  </wp:positionV>
                  <wp:extent cx="1790700" cy="1209675"/>
                  <wp:effectExtent l="0" t="0" r="0" b="0"/>
                  <wp:wrapNone/>
                  <wp:docPr id="7" name="Рисунок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4" descr="C:\Users\SpecGP\Desktop\Фото\IMG-20171213-WA000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1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3676650</wp:posOffset>
                  </wp:positionV>
                  <wp:extent cx="1771650" cy="1228725"/>
                  <wp:effectExtent l="0" t="0" r="0" b="0"/>
                  <wp:wrapNone/>
                  <wp:docPr id="8" name="Рисунок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5" descr="C:\Users\SpecGP\Desktop\Фото\IMG-20171213-WA000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0"/>
            </w:tblGrid>
            <w:tr w:rsidR="00B8199F" w:rsidRPr="00B8199F">
              <w:trPr>
                <w:trHeight w:val="1995"/>
                <w:tblCellSpacing w:w="0" w:type="dxa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199F" w:rsidRPr="00B8199F" w:rsidRDefault="00B8199F" w:rsidP="00B81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19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9F" w:rsidRPr="00B8199F" w:rsidRDefault="00B8199F" w:rsidP="00B8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Колобов Дмитрий Леонидович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99F" w:rsidRPr="00B8199F" w:rsidRDefault="00B8199F" w:rsidP="00B8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Сибгатов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Верхний Услон, ул. Спортивная, д.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199F" w:rsidRPr="00B8199F" w:rsidTr="00B8199F">
        <w:trPr>
          <w:trHeight w:val="190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8199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8199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9F" w:rsidRPr="00B8199F" w:rsidRDefault="00B8199F" w:rsidP="00B8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Сальцинова</w:t>
            </w:r>
            <w:proofErr w:type="spellEnd"/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9F" w:rsidRPr="00B8199F" w:rsidRDefault="00B8199F" w:rsidP="00B8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Верхнеуслонский детский сад "Солнышко"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Верхний Услон, ул. героя  Афанасьева, д. 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199F" w:rsidRPr="00B8199F" w:rsidTr="00B8199F">
        <w:trPr>
          <w:trHeight w:val="190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8199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8199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9F" w:rsidRPr="00B8199F" w:rsidRDefault="00B8199F" w:rsidP="00B8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Родионова Екатерина </w:t>
            </w:r>
            <w:proofErr w:type="spellStart"/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Рузалитовна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9F" w:rsidRPr="00B8199F" w:rsidRDefault="00B8199F" w:rsidP="00B8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ОАО "Красный </w:t>
            </w:r>
            <w:proofErr w:type="spellStart"/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Восток-Агро</w:t>
            </w:r>
            <w:proofErr w:type="spellEnd"/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Клянчино</w:t>
            </w:r>
            <w:proofErr w:type="spellEnd"/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Набережная, д. 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199F" w:rsidRPr="00B8199F" w:rsidTr="00B8199F">
        <w:trPr>
          <w:trHeight w:val="190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8199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B8199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9F" w:rsidRPr="00B8199F" w:rsidRDefault="00B8199F" w:rsidP="00B8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Родионов Игорь Владимирович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9F" w:rsidRPr="00B8199F" w:rsidRDefault="00B8199F" w:rsidP="00B8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АО "Восток </w:t>
            </w:r>
            <w:proofErr w:type="spellStart"/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Зернопродукт</w:t>
            </w:r>
            <w:proofErr w:type="spellEnd"/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Макулово, ул. Новая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9F" w:rsidRPr="00B8199F" w:rsidRDefault="00B8199F" w:rsidP="00B81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CC4983" w:rsidRPr="00CC4983" w:rsidRDefault="00CC4983" w:rsidP="00CC498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7251B" w:rsidRDefault="00B7251B">
      <w:pPr>
        <w:spacing w:line="360" w:lineRule="auto"/>
      </w:pPr>
    </w:p>
    <w:sectPr w:rsidR="00B7251B" w:rsidSect="00CC498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4983"/>
    <w:rsid w:val="006C41B7"/>
    <w:rsid w:val="00B7251B"/>
    <w:rsid w:val="00B8199F"/>
    <w:rsid w:val="00CC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Жилищная политика</dc:creator>
  <cp:keywords/>
  <dc:description/>
  <cp:lastModifiedBy>Жилищная политика</cp:lastModifiedBy>
  <cp:revision>4</cp:revision>
  <dcterms:created xsi:type="dcterms:W3CDTF">2017-12-15T07:50:00Z</dcterms:created>
  <dcterms:modified xsi:type="dcterms:W3CDTF">2017-12-15T08:04:00Z</dcterms:modified>
</cp:coreProperties>
</file>