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734" w:rsidRPr="00DF3734" w:rsidRDefault="00DF3734" w:rsidP="00DF3734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</w:p>
    <w:p w:rsidR="00DF3734" w:rsidRPr="00DF3734" w:rsidRDefault="00DF3734" w:rsidP="00DF3734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 нормативных правовых актов</w:t>
      </w:r>
    </w:p>
    <w:p w:rsidR="00DF3734" w:rsidRPr="00DF3734" w:rsidRDefault="00DF3734" w:rsidP="00DF3734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Совета</w:t>
      </w:r>
    </w:p>
    <w:p w:rsidR="00DF3734" w:rsidRPr="00DF3734" w:rsidRDefault="00DF3734" w:rsidP="00DF37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Верхнеуслонского муниципального района</w:t>
      </w:r>
    </w:p>
    <w:p w:rsidR="00DF3734" w:rsidRPr="00DF3734" w:rsidRDefault="00DF3734" w:rsidP="00DF3734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Республики Татарстан </w:t>
      </w: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868"/>
        <w:gridCol w:w="720"/>
        <w:gridCol w:w="6717"/>
        <w:gridCol w:w="32"/>
        <w:gridCol w:w="1647"/>
        <w:gridCol w:w="2317"/>
        <w:gridCol w:w="2409"/>
      </w:tblGrid>
      <w:tr w:rsidR="00DF3734" w:rsidRPr="00DF3734" w:rsidTr="001149AB">
        <w:trPr>
          <w:trHeight w:val="4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№№</w:t>
            </w:r>
          </w:p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Дата</w:t>
            </w:r>
          </w:p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принятия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3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акта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акта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734">
              <w:rPr>
                <w:rFonts w:ascii="Times New Roman" w:eastAsia="Times New Roman" w:hAnsi="Times New Roman" w:cs="Times New Roman"/>
                <w:sz w:val="16"/>
                <w:szCs w:val="16"/>
              </w:rPr>
              <w:t>Источник и дата официального опубликования (обнародования)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Дополнительные сведения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734">
              <w:rPr>
                <w:rFonts w:ascii="Times New Roman" w:eastAsia="Times New Roman" w:hAnsi="Times New Roman" w:cs="Times New Roman"/>
                <w:sz w:val="16"/>
                <w:szCs w:val="16"/>
              </w:rPr>
              <w:t>Отметка</w:t>
            </w:r>
          </w:p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734">
              <w:rPr>
                <w:rFonts w:ascii="Times New Roman" w:eastAsia="Times New Roman" w:hAnsi="Times New Roman" w:cs="Times New Roman"/>
                <w:sz w:val="16"/>
                <w:szCs w:val="16"/>
              </w:rPr>
              <w:t>о направлении</w:t>
            </w:r>
          </w:p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734">
              <w:rPr>
                <w:rFonts w:ascii="Times New Roman" w:eastAsia="Times New Roman" w:hAnsi="Times New Roman" w:cs="Times New Roman"/>
                <w:sz w:val="16"/>
                <w:szCs w:val="16"/>
              </w:rPr>
              <w:t>в регистр</w:t>
            </w:r>
          </w:p>
        </w:tc>
      </w:tr>
      <w:tr w:rsidR="00DF3734" w:rsidRPr="00DF3734" w:rsidTr="001149AB">
        <w:trPr>
          <w:trHeight w:val="135"/>
        </w:trPr>
        <w:tc>
          <w:tcPr>
            <w:tcW w:w="15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F3734" w:rsidRPr="00DF3734" w:rsidRDefault="00DF3734" w:rsidP="00DF3734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373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 год</w:t>
            </w:r>
          </w:p>
        </w:tc>
      </w:tr>
      <w:tr w:rsidR="00DF3734" w:rsidRPr="00DF3734" w:rsidTr="00617C91">
        <w:trPr>
          <w:trHeight w:val="539"/>
        </w:trPr>
        <w:tc>
          <w:tcPr>
            <w:tcW w:w="1527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734" w:rsidRPr="00DF3734" w:rsidRDefault="00DF3734" w:rsidP="00DF373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373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Постановления Главы</w:t>
            </w:r>
          </w:p>
        </w:tc>
      </w:tr>
      <w:tr w:rsidR="00DF3734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01.04.2017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внесении изменений в постановление Главы ВМР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05.05.2015 г. № 39 «Об утверждении должностных инструкций работников Совета Верхнеуслонского муниципального района РТ»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01.04.2017 – на сайте района</w:t>
            </w:r>
            <w:r w:rsidR="00983C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983CF8" w:rsidRPr="00DF3734" w:rsidRDefault="00983CF8" w:rsidP="00983CF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06.04.2017 – на портале правовой информации РТ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3734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03.04.2017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присвоении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классного чина муниципальным служащим Верхнеуслонского муниципального района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34" w:rsidRPr="00DF3734" w:rsidRDefault="00DF3734" w:rsidP="00983CF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3734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03.04.2017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присвоении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классного чина муниципальным служащим Верхнеуслонского муниципального района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983CF8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</w:t>
            </w:r>
            <w:r w:rsidRPr="00DF37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не</w:t>
            </w:r>
            <w:r w:rsidR="00DF3734" w:rsidRPr="00DF37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подлежит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3734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03.04.2017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введении режима функционирования «Повышенная готовность»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12.04.2017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3734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10.04.2017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поощрении Благодарственным письмом Главы ВМР сотрудников Верхнеуслонского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энергорайона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АО РПО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Таткоммунэнерго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12.04.2017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3734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10.04.2017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Главы ВМР</w:t>
            </w:r>
            <w:r w:rsidR="006A2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A2E3C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Егорихиной</w:t>
            </w:r>
            <w:proofErr w:type="spellEnd"/>
            <w:r w:rsidR="006A2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Татьяны Владимировны – преподавателя по классу фортепиано МБОУ ДОД «Детская школа искусств Верхнеуслонского муниципального района »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983CF8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12.04.2017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3734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10.04.2017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454F2F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поощрении Благодарственным письмом Государственного комитета РТ по архивному делу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Мингазовой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А.К. – управляющего делами Исполнительного комитета Верхнеуслонского муниципального района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14.04.2017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3734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12.04.2017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поощрении Благодарственным письмом Министерства юстиции РТ Салихова Е.М. – начальника юридического отдела Исполнительного комитета Верхнеуслонского муниципального района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14.04.2017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3734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состав Общественного Совета при Главе Верхнеуслонского муниципального района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14.04.2017 – на сайте района</w:t>
            </w:r>
            <w:r w:rsidR="00983C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983CF8" w:rsidRPr="00DF3734" w:rsidRDefault="00983CF8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18.04.2017 – на портале правовой информации РТ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3734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Главы ВМР сотрудников ГАУЗ «Республиканская клиническая больница Министерства здравоохранения РТ»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14.04.2017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3734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Главы ВМР коллектив ГАУЗ «Республиканская клиническая больница Министерства здравоохранения РТ»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14.04.2017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3734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17.04.2017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поощрении Благодарственным письмом Государственного Совета РТ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Валькова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Н.Н. – главы Канашского сельского поселения Верхнеуслонского муниципального района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05.05.2017–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3734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17.04.2017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Главы ВМР сотрудников Исполнительного комитета Верхнеуслонского муниципального района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05.05.2017–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3734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17.04.2017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Главы ВМР Сафиуллиной Ч.Р. – секретаря Исполнительного комитета Набережно-Морквашского сельского поселения Верхнеуслонского муниципального района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05.05.2017–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3734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17.04.2017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A2E3C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Главы ВМР Ибряйчевой Э.М. – заместителя начальника отдела учета и отчетности финансово-бюджетной Палаты Верхнеуслонского муниципального района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05.05.2017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3734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Главы ВМР активных участников хора ветеранов «Волжанка»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12.05.2017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0ED8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10.05.2017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Почетной грамотой Главы ВМР сотрудников ГАУЗ «Верхнеуслонская центральная районная больница»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12.05.2017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0ED8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10.05.2017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Главы ВМР Васильевой Т.А. – заведующей Набережно-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Морквашским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фельдшерско-акушерским пунктом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12.05.2017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0ED8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проведении районного татарского народного праздника «Сабантуй»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15.05.2017 – на сайте района</w:t>
            </w:r>
            <w:r w:rsidR="00983C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983CF8" w:rsidRPr="00DF3734" w:rsidRDefault="00983CF8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19.05.2017 – на портале правовой информации РТ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0ED8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17.05.2017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внесении изменений в состав Общественного Совета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Главе Верхнеуслонского муниципального района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634B6E" w:rsidP="00B5584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22.06.2017 – на сайте района</w:t>
            </w:r>
            <w:r w:rsidR="006F5E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="00B558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14.07.2017-</w:t>
            </w:r>
            <w:r w:rsidR="006F5ECD" w:rsidRPr="00CD43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 портале </w:t>
            </w:r>
            <w:r w:rsidR="00B558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правовой информации РТ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0ED8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поощрении Благодарственным письмом Главы ВМР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Галявиевой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Д.Т. – преподавателя МБОУ ДОД «Детская школа искусств Верхнеуслонского муниципального района »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07.06.2017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0ED8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присвоении почетного звания «Заслуженный экономист Российской Федерации»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Ахмадеевой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Г.Ч. – заместителю генерального директора по экономике и финансам АО «Особая экономическая зова «Иннополис»</w:t>
            </w:r>
            <w:proofErr w:type="gramEnd"/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07.06.2017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0ED8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Кабинета Министров РТ Киселевой Т.А. – главного специалиста отдела ЗАГС Исполнительного комитета Верхнеуслонского муниципального района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07.06.2017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0ED8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Почетной грамотой Главы ВМР Мельниковой И.А. – заместителя директора МБУ «Централизованная библиотечная система Верхнеуслонского муниципального района »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07.06.2017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0ED8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поощрении Благодарственным письмом Главы ВМР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Шарафеева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 – директора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Матюшинская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Гадельшина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 – преподавателя-организатора ОБЖ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Матюшинская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07.06.2017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0ED8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07.06.2017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присвоении почетного звания «Заслуженный работник физической культуры РТ»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Абызову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 – директору МБУ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Детско-юношеская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спортивная школа Верхнеуслонского муниципального района»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13.06.2017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0ED8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07.06.2017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Кабинета Министров РТ Хасановой Е.А. – начальника производства 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Таткрахмалпатока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Верхнеуслонского муниципального района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13.06.2017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4AD3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08.06.2017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присвоении почетного звания «Заслуженный механизатор РТ» Субботину Е.А. – механизатору подразделения Майдан ООО «Агропромышленный комплекс «Заволжье»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13.06.2017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4AD3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15.06.2017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и Почетной грамотой Главы ВМР сотрудников ГАУЗ «Верхнеуслонская центральная районная больница»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16.06.2017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4AD3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15.06.2017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AF4AD3" w:rsidP="00AF4AD3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отмене Положения о порядке подготовки, утверждения местных нормативов градостроительного проектирования </w:t>
            </w: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Верхнеуслонского муниципального района.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22.06.2017 – на сайте района</w:t>
            </w:r>
            <w:r w:rsidR="006F5E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="00B558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14.07.2017-</w:t>
            </w:r>
            <w:r w:rsidR="00B5584E" w:rsidRPr="00CD43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 портале </w:t>
            </w:r>
            <w:r w:rsidR="00B558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правовой информации РТ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4AD3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21.06.2017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AF4AD3" w:rsidP="00AF4AD3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Главы ВМР активных участников хора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Коргузинские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девчата»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22.06.2017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4AD3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22.06.2017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Главы ВМР</w:t>
            </w:r>
            <w:r w:rsidR="008A5C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Калимуллиной Ф.К. - преподавателя МБОУ ДОД «Детская школа искусств Верхнеуслонского муниципального района »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634B6E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22.06.2017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4AD3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22.06.2017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 организации эвакуационных мероприятий гражданской обороны в Верхнеуслонском муниципальном районе в военное время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6F5ECD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5C12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2" w:rsidRPr="00DF3734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2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30.06.2017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2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2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введении режима функционирования «Повышенная готовность»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2" w:rsidRPr="00DF3734" w:rsidRDefault="006F5ECD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2" w:rsidRPr="00DF3734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2" w:rsidRPr="00DF3734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4AD3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30.06.2017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Главы ВМР работников сельского хозяйства Верхнеуслонского муниципального района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983CF8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04.07.2017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D3" w:rsidRPr="00DF3734" w:rsidRDefault="00AF4AD3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0ED8" w:rsidRPr="00DF3734" w:rsidTr="00634B6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30.06.2017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Главы ВМР родителей лучших выпускников школ, удостоенных Премии Главы Верхнеуслонского муниципального района «Олимп» в 2017 году.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983CF8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04.07.2017 – на сайте района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D8" w:rsidRPr="00DF3734" w:rsidRDefault="00A60ED8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3734" w:rsidRPr="00DF3734" w:rsidTr="001149AB">
        <w:trPr>
          <w:trHeight w:val="21"/>
        </w:trPr>
        <w:tc>
          <w:tcPr>
            <w:tcW w:w="15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34" w:rsidRPr="00DF3734" w:rsidRDefault="00DF3734" w:rsidP="00DF3734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373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Распоряжения Главы</w:t>
            </w:r>
          </w:p>
        </w:tc>
      </w:tr>
      <w:tr w:rsidR="00DF3734" w:rsidRPr="00DF3734" w:rsidTr="001149AB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34" w:rsidRPr="00DF3734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34" w:rsidRPr="00DF3734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34" w:rsidRPr="00DF3734" w:rsidRDefault="008A5C12" w:rsidP="008A5C12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конкурсе на право быть включенным в резерв управленческих кадров на замещение вакантных управленческих должностей и должностей относящихся к высшей и главной группам должностей муниципальной службы Верхнеуслонского муниципального района  </w:t>
            </w:r>
            <w:proofErr w:type="gramEnd"/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34" w:rsidRDefault="00983CF8" w:rsidP="00983CF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03.05.2017 – на сайте района</w:t>
            </w:r>
          </w:p>
          <w:p w:rsidR="00983CF8" w:rsidRPr="00DF3734" w:rsidRDefault="00983CF8" w:rsidP="00983CF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03.05.2017 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портале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правовой информации РТ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34" w:rsidRPr="00DF3734" w:rsidRDefault="00DF3734" w:rsidP="008A5C12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3734" w:rsidRPr="00DF3734" w:rsidTr="001149AB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04.05.2017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8A5C12" w:rsidP="00DF373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распоряжение Главы Верхнеуслонского муниципального района от 28.04.2017 г. № 5 «О конкурсе на право быть включенным в резерв управленческих кадров на замещение вакантных управленческих должностей и должностей, относящихся к высшей и главной группам  должностей муниципальной службы Верхнеуслонского муниципального района»</w:t>
            </w:r>
            <w:proofErr w:type="gramEnd"/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Default="00983CF8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04.05.2017 – на сайте района</w:t>
            </w:r>
          </w:p>
          <w:p w:rsidR="006F5ECD" w:rsidRDefault="006F5ECD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5ECD" w:rsidRPr="00DF3734" w:rsidRDefault="006F5ECD" w:rsidP="00983CF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558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14.07.2017-</w:t>
            </w:r>
            <w:r w:rsidR="00B5584E" w:rsidRPr="00CD43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 портале </w:t>
            </w:r>
            <w:r w:rsidR="00B558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правовой информации РТ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4" w:rsidRPr="00DF3734" w:rsidRDefault="00DF3734" w:rsidP="00DF373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E7F5B" w:rsidRDefault="004E7F5B"/>
    <w:sectPr w:rsidR="004E7F5B" w:rsidSect="00446161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83F"/>
    <w:rsid w:val="00134E42"/>
    <w:rsid w:val="00454F2F"/>
    <w:rsid w:val="004E7F5B"/>
    <w:rsid w:val="0055383F"/>
    <w:rsid w:val="00634B6E"/>
    <w:rsid w:val="006A2E3C"/>
    <w:rsid w:val="006F5ECD"/>
    <w:rsid w:val="008A5C12"/>
    <w:rsid w:val="00983CF8"/>
    <w:rsid w:val="00A60ED8"/>
    <w:rsid w:val="00AC2FBD"/>
    <w:rsid w:val="00AF4AD3"/>
    <w:rsid w:val="00B5584E"/>
    <w:rsid w:val="00CD435A"/>
    <w:rsid w:val="00DF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2017-07-14T11:38:00Z</dcterms:created>
  <dcterms:modified xsi:type="dcterms:W3CDTF">2017-07-14T11:38:00Z</dcterms:modified>
</cp:coreProperties>
</file>