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5C" w:rsidRPr="00152E5C" w:rsidRDefault="00152E5C" w:rsidP="00152E5C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152E5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ПРОЕКТ</w:t>
      </w:r>
    </w:p>
    <w:p w:rsidR="00152E5C" w:rsidRDefault="00152E5C" w:rsidP="009E287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E2874" w:rsidRPr="009E2874" w:rsidRDefault="009E2874" w:rsidP="009E287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9E2874" w:rsidRPr="009E2874" w:rsidRDefault="009E2874" w:rsidP="009E2874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9E2874" w:rsidRPr="009E2874" w:rsidRDefault="009E2874" w:rsidP="009E2874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9E2874" w:rsidRDefault="009E2874" w:rsidP="009E2874">
      <w:pPr>
        <w:ind w:left="142" w:right="-143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72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заседаний</w:t>
      </w:r>
      <w:r w:rsidR="00EC0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Совета</w:t>
      </w:r>
      <w:r w:rsidR="00EC0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C0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C0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C0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C0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C0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            18</w:t>
      </w:r>
      <w:r w:rsidRPr="001B72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.09.2017 9:00 ч. </w:t>
      </w:r>
    </w:p>
    <w:p w:rsidR="00A7545C" w:rsidRPr="001B72E1" w:rsidRDefault="00A7545C" w:rsidP="009E2874">
      <w:pPr>
        <w:ind w:left="142" w:right="-143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14474" w:rsidRDefault="00614474" w:rsidP="009E28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E6426" w:rsidRDefault="001E6426" w:rsidP="009E28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E2874" w:rsidRPr="009E2874" w:rsidRDefault="009E2874" w:rsidP="009E2874">
      <w:pPr>
        <w:spacing w:after="0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9E2874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9E2874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Ионов Евгений Сергеевич </w:t>
      </w:r>
      <w:r w:rsidRPr="009E28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 начальник участковых уполномоченных полиции и по делам несовершеннолетних межмуниципального отдела МВД России «</w:t>
      </w:r>
      <w:proofErr w:type="spellStart"/>
      <w:r w:rsidRPr="009E28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Pr="009E28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9E2874" w:rsidRDefault="009E2874" w:rsidP="009E28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</w:p>
    <w:p w:rsidR="009E2874" w:rsidRPr="009E2874" w:rsidRDefault="009E2874" w:rsidP="009E28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9E2874" w:rsidRDefault="009E2874" w:rsidP="009E2874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результатах работы ДНД по охране общественного порядка</w:t>
      </w:r>
    </w:p>
    <w:p w:rsidR="0086194B" w:rsidRPr="0086194B" w:rsidRDefault="0086194B" w:rsidP="0086194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86194B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- об оплате за жилищно-коммунальные услуги через портал государственных услуг Республики Татарстан работниками </w:t>
      </w:r>
      <w:r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полиции</w:t>
      </w:r>
    </w:p>
    <w:p w:rsidR="007D69A1" w:rsidRPr="009E2874" w:rsidRDefault="007D69A1" w:rsidP="0086194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D2C3B" w:rsidRDefault="00232623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623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spellStart"/>
      <w:r w:rsidRPr="00232623">
        <w:rPr>
          <w:rFonts w:ascii="Times New Roman" w:eastAsia="Calibri" w:hAnsi="Times New Roman" w:cs="Times New Roman"/>
          <w:b/>
          <w:sz w:val="28"/>
          <w:szCs w:val="28"/>
        </w:rPr>
        <w:t>Мунасипов</w:t>
      </w:r>
      <w:proofErr w:type="spellEnd"/>
      <w:r w:rsidRPr="00232623">
        <w:rPr>
          <w:rFonts w:ascii="Times New Roman" w:eastAsia="Calibri" w:hAnsi="Times New Roman" w:cs="Times New Roman"/>
          <w:b/>
          <w:sz w:val="28"/>
          <w:szCs w:val="28"/>
        </w:rPr>
        <w:t xml:space="preserve"> Рашид Галибович </w:t>
      </w:r>
      <w:r>
        <w:rPr>
          <w:rFonts w:ascii="Times New Roman" w:eastAsia="Calibri" w:hAnsi="Times New Roman" w:cs="Times New Roman"/>
          <w:sz w:val="28"/>
          <w:szCs w:val="28"/>
        </w:rPr>
        <w:t>– заместитель руководителя Исполнительного комитета Верхнеуслонского муниципального района по строительству, ЖКХ, связи и энергетике:</w:t>
      </w:r>
    </w:p>
    <w:p w:rsidR="00232623" w:rsidRPr="007D69A1" w:rsidRDefault="00232623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>о начале отопительного сезона</w:t>
      </w:r>
    </w:p>
    <w:p w:rsidR="00232623" w:rsidRPr="009E2874" w:rsidRDefault="00232623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874" w:rsidRDefault="00232623" w:rsidP="009E287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9E2874" w:rsidRPr="009E287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9E2874" w:rsidRPr="009E2874">
        <w:rPr>
          <w:rFonts w:ascii="Times New Roman" w:eastAsia="Calibri" w:hAnsi="Times New Roman" w:cs="Times New Roman"/>
          <w:b/>
          <w:sz w:val="28"/>
          <w:szCs w:val="28"/>
        </w:rPr>
        <w:t>Камалетдинова</w:t>
      </w:r>
      <w:proofErr w:type="spellEnd"/>
      <w:r w:rsidR="009E2874" w:rsidRPr="009E2874">
        <w:rPr>
          <w:rFonts w:ascii="Times New Roman" w:eastAsia="Calibri" w:hAnsi="Times New Roman" w:cs="Times New Roman"/>
          <w:b/>
          <w:sz w:val="28"/>
          <w:szCs w:val="28"/>
        </w:rPr>
        <w:t xml:space="preserve"> Гулия Фидаиловна – </w:t>
      </w:r>
      <w:r w:rsidR="009E2874" w:rsidRPr="009E2874">
        <w:rPr>
          <w:rFonts w:ascii="Times New Roman" w:eastAsia="Calibri" w:hAnsi="Times New Roman" w:cs="Times New Roman"/>
          <w:sz w:val="28"/>
          <w:szCs w:val="28"/>
        </w:rPr>
        <w:t xml:space="preserve">заместитель руководителя  Исполнительного комитета Верхнеуслонского муниципального района по </w:t>
      </w:r>
      <w:proofErr w:type="gramStart"/>
      <w:r w:rsidR="009E2874" w:rsidRPr="009E2874">
        <w:rPr>
          <w:rFonts w:ascii="Times New Roman" w:eastAsia="Calibri" w:hAnsi="Times New Roman" w:cs="Times New Roman"/>
          <w:sz w:val="28"/>
          <w:szCs w:val="28"/>
        </w:rPr>
        <w:t>социально-культурным</w:t>
      </w:r>
      <w:proofErr w:type="gramEnd"/>
      <w:r w:rsidR="009E2874" w:rsidRPr="009E2874">
        <w:rPr>
          <w:rFonts w:ascii="Times New Roman" w:eastAsia="Calibri" w:hAnsi="Times New Roman" w:cs="Times New Roman"/>
          <w:sz w:val="28"/>
          <w:szCs w:val="28"/>
        </w:rPr>
        <w:t xml:space="preserve"> вопросам:</w:t>
      </w:r>
    </w:p>
    <w:p w:rsidR="00BC3BBE" w:rsidRPr="00BC3BBE" w:rsidRDefault="00BC3BBE" w:rsidP="00BC3BB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проведении акции «Кросс Татарстана»</w:t>
      </w:r>
    </w:p>
    <w:p w:rsid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21322C">
        <w:rPr>
          <w:rFonts w:ascii="Times New Roman" w:eastAsia="Calibri" w:hAnsi="Times New Roman" w:cs="Times New Roman"/>
          <w:i/>
          <w:sz w:val="28"/>
          <w:szCs w:val="28"/>
        </w:rPr>
        <w:t>о проведении Дня пожилых людей</w:t>
      </w:r>
    </w:p>
    <w:p w:rsidR="00131725" w:rsidRDefault="002076B6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старте подписной кампании</w:t>
      </w:r>
      <w:r w:rsidR="00023E44">
        <w:rPr>
          <w:rFonts w:ascii="Times New Roman" w:eastAsia="Calibri" w:hAnsi="Times New Roman" w:cs="Times New Roman"/>
          <w:i/>
          <w:sz w:val="28"/>
          <w:szCs w:val="28"/>
        </w:rPr>
        <w:t xml:space="preserve"> (досрочной подписки) на </w:t>
      </w:r>
      <w:r w:rsidR="00023E44">
        <w:rPr>
          <w:rFonts w:ascii="Times New Roman" w:eastAsia="Calibri" w:hAnsi="Times New Roman" w:cs="Times New Roman"/>
          <w:i/>
          <w:sz w:val="28"/>
          <w:szCs w:val="28"/>
          <w:lang w:val="en-US"/>
        </w:rPr>
        <w:t>I</w:t>
      </w:r>
      <w:r w:rsidR="00023E44">
        <w:rPr>
          <w:rFonts w:ascii="Times New Roman" w:eastAsia="Calibri" w:hAnsi="Times New Roman" w:cs="Times New Roman"/>
          <w:i/>
          <w:sz w:val="28"/>
          <w:szCs w:val="28"/>
        </w:rPr>
        <w:t xml:space="preserve"> полугодие 2018 года</w:t>
      </w:r>
      <w:r w:rsidR="00023E44" w:rsidRPr="00023E4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2D2C3B" w:rsidRDefault="002D2C3B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E2874" w:rsidRDefault="00232623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9E2874" w:rsidRPr="009E287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EB5A1E">
        <w:rPr>
          <w:rFonts w:ascii="Times New Roman" w:eastAsia="Calibri" w:hAnsi="Times New Roman" w:cs="Times New Roman"/>
          <w:b/>
          <w:sz w:val="28"/>
          <w:szCs w:val="28"/>
        </w:rPr>
        <w:t>Абрамова Людмила Владимировна</w:t>
      </w:r>
      <w:r w:rsidR="009E2874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="00991D2D">
        <w:rPr>
          <w:rFonts w:ascii="Times New Roman" w:eastAsia="Calibri" w:hAnsi="Times New Roman" w:cs="Times New Roman"/>
          <w:sz w:val="28"/>
          <w:szCs w:val="28"/>
        </w:rPr>
        <w:t>начальник МКУ</w:t>
      </w:r>
      <w:r w:rsidR="009E2874" w:rsidRPr="009E287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91D2D">
        <w:rPr>
          <w:rFonts w:ascii="Times New Roman" w:eastAsia="Calibri" w:hAnsi="Times New Roman" w:cs="Times New Roman"/>
          <w:sz w:val="28"/>
          <w:szCs w:val="28"/>
        </w:rPr>
        <w:t>Отдел образования Верхнеуслонского муниципального района»:</w:t>
      </w: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i/>
          <w:sz w:val="28"/>
          <w:szCs w:val="28"/>
        </w:rPr>
        <w:t xml:space="preserve">- об оплате за жилищно-коммунальные услуги через портал государственных услуг Республики Татарстан работниками </w:t>
      </w:r>
      <w:r w:rsidR="00991D2D">
        <w:rPr>
          <w:rFonts w:ascii="Times New Roman" w:eastAsia="Calibri" w:hAnsi="Times New Roman" w:cs="Times New Roman"/>
          <w:i/>
          <w:sz w:val="28"/>
          <w:szCs w:val="28"/>
        </w:rPr>
        <w:t>образования</w:t>
      </w:r>
    </w:p>
    <w:p w:rsidR="002D2C3B" w:rsidRPr="009E2874" w:rsidRDefault="002D2C3B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E2874" w:rsidRPr="009E2874" w:rsidRDefault="00232623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9E2874" w:rsidRPr="009E287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9E2874" w:rsidRPr="009E2874">
        <w:rPr>
          <w:rFonts w:ascii="Times New Roman" w:eastAsia="Calibri" w:hAnsi="Times New Roman" w:cs="Times New Roman"/>
          <w:b/>
          <w:sz w:val="28"/>
          <w:szCs w:val="28"/>
        </w:rPr>
        <w:t>Осянин</w:t>
      </w:r>
      <w:proofErr w:type="spellEnd"/>
      <w:r w:rsidR="009E2874" w:rsidRPr="009E2874">
        <w:rPr>
          <w:rFonts w:ascii="Times New Roman" w:eastAsia="Calibri" w:hAnsi="Times New Roman" w:cs="Times New Roman"/>
          <w:b/>
          <w:sz w:val="28"/>
          <w:szCs w:val="28"/>
        </w:rPr>
        <w:t xml:space="preserve"> Сергей Викторович</w:t>
      </w:r>
      <w:r w:rsidR="009E2874" w:rsidRPr="009E2874">
        <w:rPr>
          <w:rFonts w:ascii="Times New Roman" w:eastAsia="Calibri" w:hAnsi="Times New Roman" w:cs="Times New Roman"/>
          <w:sz w:val="28"/>
          <w:szCs w:val="28"/>
        </w:rPr>
        <w:t xml:space="preserve"> – заместитель Главы Верхнеуслонского муниципального района:</w:t>
      </w: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E2874">
        <w:rPr>
          <w:rFonts w:ascii="Times New Roman" w:eastAsia="Calibri" w:hAnsi="Times New Roman" w:cs="Times New Roman"/>
          <w:i/>
          <w:sz w:val="28"/>
          <w:szCs w:val="28"/>
        </w:rPr>
        <w:t xml:space="preserve">о </w:t>
      </w:r>
      <w:r w:rsidR="00EB5A1E">
        <w:rPr>
          <w:rFonts w:ascii="Times New Roman" w:eastAsia="Calibri" w:hAnsi="Times New Roman" w:cs="Times New Roman"/>
          <w:i/>
          <w:sz w:val="28"/>
          <w:szCs w:val="28"/>
        </w:rPr>
        <w:t>плане мероприятий по проведению референдума</w:t>
      </w:r>
    </w:p>
    <w:p w:rsid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517B5" w:rsidRDefault="005517B5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517B5" w:rsidRDefault="005517B5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E6426" w:rsidRPr="009E2874" w:rsidRDefault="001E6426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E2874" w:rsidRPr="009E2874" w:rsidRDefault="009E2874" w:rsidP="009E287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</w:pPr>
      <w:r w:rsidRPr="009E287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НАЛИЧИЕ ПРЕЗЕНТАЦИИ (СЛАЙДОВ) ОБЯЗАТЕЛЬНО</w:t>
      </w:r>
    </w:p>
    <w:p w:rsidR="009E2874" w:rsidRPr="009E2874" w:rsidRDefault="009E2874" w:rsidP="009E2874">
      <w:pPr>
        <w:numPr>
          <w:ilvl w:val="0"/>
          <w:numId w:val="1"/>
        </w:numPr>
        <w:tabs>
          <w:tab w:val="left" w:pos="426"/>
        </w:tabs>
        <w:spacing w:after="0"/>
        <w:ind w:left="284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РЕГЛАМЕНТ ДЛЯ ВЫСТУПАЮЩИХ 5-7 минут</w:t>
      </w:r>
    </w:p>
    <w:p w:rsidR="009E2874" w:rsidRPr="009E2874" w:rsidRDefault="009E2874" w:rsidP="009E2874">
      <w:pPr>
        <w:numPr>
          <w:ilvl w:val="0"/>
          <w:numId w:val="1"/>
        </w:numPr>
        <w:tabs>
          <w:tab w:val="left" w:pos="-142"/>
          <w:tab w:val="left" w:pos="0"/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E287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Предложения и замечания принимаются по тел. 2-22-25 (орг. отдел Совета).</w:t>
      </w: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52E5C" w:rsidRPr="00152E5C" w:rsidRDefault="00152E5C" w:rsidP="00152E5C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152E5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ПРОЕКТ</w:t>
      </w:r>
    </w:p>
    <w:p w:rsidR="00152E5C" w:rsidRDefault="00152E5C" w:rsidP="009E287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2874" w:rsidRPr="009E2874" w:rsidRDefault="009E2874" w:rsidP="009E287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ПОВЕСТКА</w:t>
      </w:r>
    </w:p>
    <w:p w:rsidR="009E2874" w:rsidRPr="009E2874" w:rsidRDefault="009E2874" w:rsidP="009E2874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совещания с Главами сельских поселений</w:t>
      </w:r>
    </w:p>
    <w:p w:rsidR="009E2874" w:rsidRPr="009E2874" w:rsidRDefault="009E2874" w:rsidP="009E2874">
      <w:pPr>
        <w:ind w:right="425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2874" w:rsidRPr="009E2874" w:rsidRDefault="009E2874" w:rsidP="009E2874">
      <w:pPr>
        <w:ind w:left="142" w:right="-143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заседаний Совета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  </w:t>
      </w:r>
      <w:r w:rsidR="00EC0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18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.2017   1</w:t>
      </w:r>
      <w:r w:rsidR="00F36A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6D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 ч. </w:t>
      </w: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54D4" w:rsidRDefault="008C4CA8" w:rsidP="008C4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A17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E28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4C42">
        <w:rPr>
          <w:rFonts w:ascii="Times New Roman" w:eastAsia="Calibri" w:hAnsi="Times New Roman" w:cs="Times New Roman"/>
          <w:b/>
          <w:sz w:val="28"/>
          <w:szCs w:val="28"/>
        </w:rPr>
        <w:t xml:space="preserve">Шакиров Рустем </w:t>
      </w:r>
      <w:proofErr w:type="spellStart"/>
      <w:r w:rsidR="00964C42">
        <w:rPr>
          <w:rFonts w:ascii="Times New Roman" w:eastAsia="Calibri" w:hAnsi="Times New Roman" w:cs="Times New Roman"/>
          <w:b/>
          <w:sz w:val="28"/>
          <w:szCs w:val="28"/>
        </w:rPr>
        <w:t>Азгарович</w:t>
      </w:r>
      <w:proofErr w:type="spellEnd"/>
      <w:r w:rsidR="00964C42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964C42" w:rsidRPr="00964C42">
        <w:rPr>
          <w:rFonts w:ascii="Times New Roman" w:eastAsia="Calibri" w:hAnsi="Times New Roman" w:cs="Times New Roman"/>
          <w:sz w:val="28"/>
          <w:szCs w:val="28"/>
        </w:rPr>
        <w:t>военный комиссар Верхнеуслонского района</w:t>
      </w:r>
      <w:r w:rsidR="00964C4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754D4" w:rsidRDefault="00964C42" w:rsidP="008C4CA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F3C30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 w:rsidRPr="007F3C30">
        <w:rPr>
          <w:rFonts w:ascii="Times New Roman" w:eastAsia="Calibri" w:hAnsi="Times New Roman" w:cs="Times New Roman"/>
          <w:i/>
          <w:sz w:val="28"/>
          <w:szCs w:val="28"/>
        </w:rPr>
        <w:t xml:space="preserve"> о подведении </w:t>
      </w:r>
      <w:r w:rsidR="007F3C30" w:rsidRPr="007F3C30">
        <w:rPr>
          <w:rFonts w:ascii="Times New Roman" w:eastAsia="Calibri" w:hAnsi="Times New Roman" w:cs="Times New Roman"/>
          <w:i/>
          <w:sz w:val="28"/>
          <w:szCs w:val="28"/>
        </w:rPr>
        <w:t xml:space="preserve">итогов </w:t>
      </w:r>
      <w:r w:rsidR="00E34D21">
        <w:rPr>
          <w:rFonts w:ascii="Times New Roman" w:eastAsia="Calibri" w:hAnsi="Times New Roman" w:cs="Times New Roman"/>
          <w:i/>
          <w:sz w:val="28"/>
          <w:szCs w:val="28"/>
        </w:rPr>
        <w:t>весеннего призыва и задачах на осенний призыв 2017 года</w:t>
      </w:r>
    </w:p>
    <w:p w:rsidR="00E34D21" w:rsidRPr="00E34D21" w:rsidRDefault="00E34D21" w:rsidP="008C4CA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754D4" w:rsidRDefault="004754D4" w:rsidP="008C4CA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4CA8" w:rsidRPr="009E2874" w:rsidRDefault="004754D4" w:rsidP="008C4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spellStart"/>
      <w:r w:rsidR="008C4CA8" w:rsidRPr="009E2874">
        <w:rPr>
          <w:rFonts w:ascii="Times New Roman" w:eastAsia="Calibri" w:hAnsi="Times New Roman" w:cs="Times New Roman"/>
          <w:b/>
          <w:sz w:val="28"/>
          <w:szCs w:val="28"/>
        </w:rPr>
        <w:t>Осянин</w:t>
      </w:r>
      <w:proofErr w:type="spellEnd"/>
      <w:r w:rsidR="008C4CA8" w:rsidRPr="009E2874">
        <w:rPr>
          <w:rFonts w:ascii="Times New Roman" w:eastAsia="Calibri" w:hAnsi="Times New Roman" w:cs="Times New Roman"/>
          <w:b/>
          <w:sz w:val="28"/>
          <w:szCs w:val="28"/>
        </w:rPr>
        <w:t xml:space="preserve"> Сергей Викторович</w:t>
      </w:r>
      <w:r w:rsidR="008C4CA8" w:rsidRPr="009E2874">
        <w:rPr>
          <w:rFonts w:ascii="Times New Roman" w:eastAsia="Calibri" w:hAnsi="Times New Roman" w:cs="Times New Roman"/>
          <w:sz w:val="28"/>
          <w:szCs w:val="28"/>
        </w:rPr>
        <w:t xml:space="preserve"> – заместитель Главы Верхнеуслонского муниципального района:</w:t>
      </w:r>
    </w:p>
    <w:p w:rsidR="002971BD" w:rsidRPr="007C090E" w:rsidRDefault="008C4CA8" w:rsidP="008C4CA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71B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2971BD">
        <w:rPr>
          <w:rFonts w:ascii="Times New Roman" w:eastAsia="Calibri" w:hAnsi="Times New Roman" w:cs="Times New Roman"/>
          <w:i/>
          <w:sz w:val="28"/>
          <w:szCs w:val="28"/>
        </w:rPr>
        <w:t>об итогах проведения дополнительных выборов депутатов 10.09.2017</w:t>
      </w:r>
      <w:r w:rsidR="007C090E">
        <w:rPr>
          <w:rFonts w:ascii="Times New Roman" w:eastAsia="Calibri" w:hAnsi="Times New Roman" w:cs="Times New Roman"/>
          <w:i/>
          <w:sz w:val="28"/>
          <w:szCs w:val="28"/>
        </w:rPr>
        <w:t xml:space="preserve"> и о подготовке к выборам в марте 2018 года</w:t>
      </w: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39FA" w:rsidRDefault="007739FA" w:rsidP="006D45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D4512" w:rsidRDefault="004754D4" w:rsidP="006D4512">
      <w:pPr>
        <w:spacing w:after="0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6D4512">
        <w:rPr>
          <w:rFonts w:ascii="Times New Roman" w:eastAsia="Calibri" w:hAnsi="Times New Roman" w:cs="Times New Roman"/>
          <w:b/>
          <w:sz w:val="28"/>
          <w:szCs w:val="28"/>
        </w:rPr>
        <w:t xml:space="preserve">. Колесова Елена Евгеньевна – </w:t>
      </w:r>
      <w:r w:rsidR="006D4512" w:rsidRPr="006D4512">
        <w:rPr>
          <w:rFonts w:ascii="Times New Roman" w:eastAsia="Calibri" w:hAnsi="Times New Roman" w:cs="Times New Roman"/>
          <w:sz w:val="28"/>
          <w:szCs w:val="28"/>
        </w:rPr>
        <w:t>Председатель Финансово-бюджетной Палаты</w:t>
      </w:r>
      <w:r w:rsidR="006D45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D451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Верхнеуслонского муниципального района:</w:t>
      </w:r>
    </w:p>
    <w:p w:rsidR="006D4512" w:rsidRPr="00F90E49" w:rsidRDefault="006D4512" w:rsidP="008C4CA8">
      <w:pPr>
        <w:spacing w:after="0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F90E49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</w:t>
      </w:r>
      <w:r w:rsidR="00F90E49" w:rsidRPr="00F90E49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об освоении средств</w:t>
      </w:r>
      <w:r w:rsidR="00F90E49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, выделенных по согласованию с Президентом</w:t>
      </w:r>
    </w:p>
    <w:p w:rsidR="007739FA" w:rsidRDefault="007739FA" w:rsidP="006D4512">
      <w:pPr>
        <w:spacing w:after="0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E34D21" w:rsidRDefault="00E34D21" w:rsidP="006D4512">
      <w:pPr>
        <w:spacing w:after="0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6D4512" w:rsidRDefault="004754D4" w:rsidP="006D4512">
      <w:pPr>
        <w:spacing w:after="0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4</w:t>
      </w:r>
      <w:r w:rsidR="006D4512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Савичев Алексей Павлович – </w:t>
      </w:r>
      <w:r w:rsidR="006D4512" w:rsidRPr="006D451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системный администратор МКУ «</w:t>
      </w:r>
      <w:r w:rsidR="006D451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Управление по обеспечению деятел</w:t>
      </w:r>
      <w:r w:rsidR="006D4512" w:rsidRPr="006D451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ьности органов местного самоуправления Верхнеуслонского муниципального района»:</w:t>
      </w:r>
    </w:p>
    <w:p w:rsidR="006D4512" w:rsidRPr="006D4512" w:rsidRDefault="006D4512" w:rsidP="006D4512">
      <w:pPr>
        <w:spacing w:after="0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6D4512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 предоставлении ИК СП новостей на сайт и переводе их на татарский язык</w:t>
      </w:r>
    </w:p>
    <w:p w:rsidR="009E2874" w:rsidRPr="009E2874" w:rsidRDefault="006D4512" w:rsidP="006D4512">
      <w:pPr>
        <w:spacing w:after="0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6D4512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разное</w:t>
      </w:r>
    </w:p>
    <w:p w:rsidR="009E2874" w:rsidRP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874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C5590" w:rsidRDefault="003C5590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C5590" w:rsidRDefault="003C5590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C5590" w:rsidRPr="009E2874" w:rsidRDefault="003C5590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E2874" w:rsidRPr="009E2874" w:rsidRDefault="009E2874" w:rsidP="009E287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9E2874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НАЛИЧИЕ ПРЕЗЕНТАЦИИ (СЛАЙДОВ) ОБЯЗАТЕЛЬНО</w:t>
      </w:r>
    </w:p>
    <w:p w:rsidR="009E2874" w:rsidRPr="009E2874" w:rsidRDefault="009E2874" w:rsidP="009E2874">
      <w:pPr>
        <w:numPr>
          <w:ilvl w:val="0"/>
          <w:numId w:val="1"/>
        </w:numPr>
        <w:tabs>
          <w:tab w:val="left" w:pos="426"/>
        </w:tabs>
        <w:spacing w:after="0"/>
        <w:ind w:left="284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РЕГЛАМЕНТ ДЛЯ ВЫСТУПАЮЩИХ 5-7 минут</w:t>
      </w:r>
    </w:p>
    <w:p w:rsidR="009E2874" w:rsidRPr="009E2874" w:rsidRDefault="009E2874" w:rsidP="009E2874">
      <w:pPr>
        <w:numPr>
          <w:ilvl w:val="0"/>
          <w:numId w:val="1"/>
        </w:numPr>
        <w:tabs>
          <w:tab w:val="left" w:pos="-142"/>
          <w:tab w:val="left" w:pos="0"/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E287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Предложения и замечания принимаются по тел. 2-22-25 (орг. отдел Совета).</w:t>
      </w:r>
    </w:p>
    <w:sectPr w:rsidR="009E2874" w:rsidRPr="009E2874" w:rsidSect="009B0478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23E44"/>
    <w:rsid w:val="0009595D"/>
    <w:rsid w:val="000D3E78"/>
    <w:rsid w:val="00105B1E"/>
    <w:rsid w:val="00131725"/>
    <w:rsid w:val="00152E5C"/>
    <w:rsid w:val="001B1035"/>
    <w:rsid w:val="001B72E1"/>
    <w:rsid w:val="001E6426"/>
    <w:rsid w:val="002076B6"/>
    <w:rsid w:val="0021322C"/>
    <w:rsid w:val="00232623"/>
    <w:rsid w:val="00246BDB"/>
    <w:rsid w:val="002971BD"/>
    <w:rsid w:val="002D2C3B"/>
    <w:rsid w:val="002E68DB"/>
    <w:rsid w:val="003C5590"/>
    <w:rsid w:val="004754D4"/>
    <w:rsid w:val="00481E07"/>
    <w:rsid w:val="005517B5"/>
    <w:rsid w:val="00614474"/>
    <w:rsid w:val="006633CB"/>
    <w:rsid w:val="00696D01"/>
    <w:rsid w:val="006D4512"/>
    <w:rsid w:val="006E5129"/>
    <w:rsid w:val="0070460F"/>
    <w:rsid w:val="00731B78"/>
    <w:rsid w:val="007739FA"/>
    <w:rsid w:val="007C090E"/>
    <w:rsid w:val="007D69A1"/>
    <w:rsid w:val="007F3C30"/>
    <w:rsid w:val="0086194B"/>
    <w:rsid w:val="008C4CA8"/>
    <w:rsid w:val="00964C42"/>
    <w:rsid w:val="00991D2D"/>
    <w:rsid w:val="009E2874"/>
    <w:rsid w:val="009F345B"/>
    <w:rsid w:val="00A7545C"/>
    <w:rsid w:val="00AA4DF3"/>
    <w:rsid w:val="00AC7999"/>
    <w:rsid w:val="00BC3BBE"/>
    <w:rsid w:val="00C17670"/>
    <w:rsid w:val="00C30A9C"/>
    <w:rsid w:val="00C57CA2"/>
    <w:rsid w:val="00C757B9"/>
    <w:rsid w:val="00D03D46"/>
    <w:rsid w:val="00D20A48"/>
    <w:rsid w:val="00D4255A"/>
    <w:rsid w:val="00DB5205"/>
    <w:rsid w:val="00DF1AB1"/>
    <w:rsid w:val="00E34D21"/>
    <w:rsid w:val="00E518B9"/>
    <w:rsid w:val="00EB5A1E"/>
    <w:rsid w:val="00EC0187"/>
    <w:rsid w:val="00F20E40"/>
    <w:rsid w:val="00F36A17"/>
    <w:rsid w:val="00F90E49"/>
    <w:rsid w:val="00FB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4</cp:revision>
  <cp:lastPrinted>2017-09-11T13:35:00Z</cp:lastPrinted>
  <dcterms:created xsi:type="dcterms:W3CDTF">2017-09-11T13:35:00Z</dcterms:created>
  <dcterms:modified xsi:type="dcterms:W3CDTF">2017-09-11T13:37:00Z</dcterms:modified>
</cp:coreProperties>
</file>