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РЕЕСТР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муниципальных нормативных правовых актов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Совета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Верхнеуслонского муниципального района</w:t>
      </w:r>
    </w:p>
    <w:p w:rsidR="00727290" w:rsidRPr="00DF3734" w:rsidRDefault="00727290" w:rsidP="00727290">
      <w:pPr>
        <w:widowControl w:val="0"/>
        <w:autoSpaceDE w:val="0"/>
        <w:autoSpaceDN w:val="0"/>
        <w:adjustRightInd w:val="0"/>
        <w:spacing w:after="0" w:line="0" w:lineRule="atLeast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F373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Республики Татарстан </w:t>
      </w:r>
    </w:p>
    <w:tbl>
      <w:tblPr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1108"/>
        <w:gridCol w:w="567"/>
        <w:gridCol w:w="6804"/>
        <w:gridCol w:w="1842"/>
        <w:gridCol w:w="1980"/>
        <w:gridCol w:w="2409"/>
      </w:tblGrid>
      <w:tr w:rsidR="00727290" w:rsidRPr="00DF3734" w:rsidTr="00F54F3E">
        <w:trPr>
          <w:trHeight w:val="41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№№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gramStart"/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п</w:t>
            </w:r>
            <w:proofErr w:type="gramEnd"/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Дата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8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принятия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№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3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акта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Наименование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Источник и дата официального опубликования (обнародования)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3734">
              <w:rPr>
                <w:rFonts w:ascii="Times New Roman" w:eastAsia="Times New Roman" w:hAnsi="Times New Roman" w:cs="Times New Roman"/>
                <w:sz w:val="18"/>
                <w:szCs w:val="18"/>
              </w:rPr>
              <w:t>Дополнительные сведения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Отметка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о направлении</w:t>
            </w:r>
          </w:p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F3734">
              <w:rPr>
                <w:rFonts w:ascii="Times New Roman" w:eastAsia="Times New Roman" w:hAnsi="Times New Roman" w:cs="Times New Roman"/>
                <w:sz w:val="16"/>
                <w:szCs w:val="16"/>
              </w:rPr>
              <w:t>в регистр</w:t>
            </w:r>
          </w:p>
        </w:tc>
      </w:tr>
      <w:tr w:rsidR="00727290" w:rsidRPr="00DF3734" w:rsidTr="00290196">
        <w:trPr>
          <w:trHeight w:val="135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727290" w:rsidRPr="00DF3734" w:rsidRDefault="00727290" w:rsidP="00290196">
            <w:pPr>
              <w:autoSpaceDN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2017 год</w:t>
            </w:r>
          </w:p>
        </w:tc>
      </w:tr>
      <w:tr w:rsidR="00727290" w:rsidRPr="00DF3734" w:rsidTr="00290196">
        <w:trPr>
          <w:trHeight w:val="539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27290" w:rsidRPr="00DF3734" w:rsidRDefault="00727290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Постановления Главы</w:t>
            </w:r>
          </w:p>
        </w:tc>
      </w:tr>
      <w:tr w:rsidR="00727290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05.07.2017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классного чина муниципальным служащим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07.07.2017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порядка представления информации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CE3A4F" w:rsidP="002901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13.07.2017 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07.07.2017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классного чина муниципальным служащим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</w:t>
            </w: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20.07.2017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награждении Почетной грамотой Главы Верхнеуслонского муниципального района Республики Татарстан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Линара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Нургалиевича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-заместителя начальника управления – начальника Отдела Пенсионного Фонда России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CE3A4F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21.07.2017</w:t>
            </w:r>
            <w:r w:rsidR="007272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20.07.2017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почетного звания «Заслуженный механизатор Республики Татарстан»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Саляхову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Ф.К. – механизатору акционерного общества «Восток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Зернопродукт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CE3A4F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21.07.2017</w:t>
            </w:r>
            <w:r w:rsidR="007272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20.07.2017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727290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награждении Благодарственным письмом Кабинета Министров Республики Татарстан Мартынова Н.В. – участкового лесничего ГКУ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Приволское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лесничество»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08.08.2017</w:t>
            </w:r>
            <w:r w:rsidR="007272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72729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28.07.2017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 организации приема сигналов, вскрытия пакетов оповещения и докладов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 РТ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CE3A4F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27290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B36D1E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727290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727290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B36D1E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Главы Верхнеуслонского муниципального района РТ сотрудников АО «ОЭЗ «</w:t>
            </w:r>
            <w:proofErr w:type="spellStart"/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Иннополис</w:t>
            </w:r>
            <w:proofErr w:type="spellEnd"/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Верхнеуслонского муниципального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08.08.2017</w:t>
            </w:r>
            <w:r w:rsidR="0072729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90" w:rsidRPr="00DF3734" w:rsidRDefault="0072729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классного чина муниципальным служащим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08.08.2017 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и содержания в готовности необходимых сил и сре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защиты населения и территории Верхнеуслонского муниципального района от чрезвычайных ситуаций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CE3A4F" w:rsidRDefault="000E665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E66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08.08.2017 </w:t>
            </w:r>
            <w:r w:rsidR="00B36D1E" w:rsidRPr="000E66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поддержании общественного порядка в чрезвычайных ситуациях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CE3A4F" w:rsidRDefault="000E665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0E66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08.08.2017 </w:t>
            </w:r>
            <w:r w:rsidR="00B36D1E" w:rsidRPr="000E66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B36D1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районном смотре-конкурсе среди сельских поселений ко Дню Республики Татарстан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15.08.2017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  <w:p w:rsidR="002C469A" w:rsidRPr="00DF3734" w:rsidRDefault="002C469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09.08.2017 – на портале правовой информации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районного штаба на период проведения уборочных работ и осеннего комплекса мероприятий 2017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10.08.2017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  <w:p w:rsidR="002C469A" w:rsidRPr="00DF3734" w:rsidRDefault="002C469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11.08.2017 – на портале правовой информации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создании на территории Верхнеуслонского муниципального района РТ сил ГО и поддержании их в состоянии готовности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23.08.2017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Положения о порядке проведения эвакуационных мероприятий в чрезвычайных ситуациях природного и технического характера на территории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23.08.2017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  <w:p w:rsidR="002C469A" w:rsidRPr="00DF3734" w:rsidRDefault="002C469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24.08.2017 – на портале правовой информации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повышении устойчивости функционирования организаций на территории Верхнеуслонского района в военное время и в чрезвычайных ситуациях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23.08.2017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36D1E" w:rsidP="008B09E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8B09E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="008B09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8B09E6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со</w:t>
            </w:r>
            <w:r w:rsidR="00C710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тав комиссии по повышению устойчивости функционирования экономики Верхнеуслонского муниципального района, утвержденный постановлением главы</w:t>
            </w:r>
            <w:r w:rsidR="00C7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экономики Верхнеуслонского муниципального района от 26.02.2014 г. № 22 «О совершенствовании системы работы по повышению устойчивости функционирования экономики Верхнеуслонского муниципального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14.08.2017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  <w:p w:rsidR="002167AD" w:rsidRDefault="002167AD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F3952" w:rsidRPr="00DF3734" w:rsidRDefault="002167AD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14.08.2017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– на портале правовой информации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1.0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36D1E" w:rsidP="00C710FE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</w:t>
            </w:r>
            <w:r w:rsidR="00C710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Почетной грамотой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Благодарственным письмом Главы ВМР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23.08.2017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Благодарственным письмом Главы Верхнеуслонского муниципального района РТ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Прыткова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А.Н. – механика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эксплуатационной газовой службы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24.08.2017 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присвоении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классного чина муниципальным служащим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дополнений в должностные инструкции работников Совета Верхнеуслонского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28.08.2017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  <w:p w:rsidR="002C469A" w:rsidRPr="00DF3734" w:rsidRDefault="002C469A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26.09.2017 – на портале правовой информации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C710FE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C710FE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Почетной грамотой Главы ВМР </w:t>
            </w:r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Митрофановой Р.М. – консультанта производственно-маркетингового отдела Управления сельского хозяйства и продовольствия Министерства с/х и продовольствия РТ в </w:t>
            </w:r>
            <w:proofErr w:type="spellStart"/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Верхнеуслонском</w:t>
            </w:r>
            <w:proofErr w:type="spellEnd"/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18.09.2017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F3DD4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5.0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36D1E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поощрении </w:t>
            </w:r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Почетной грамотой Главы ВМР </w:t>
            </w:r>
            <w:proofErr w:type="spellStart"/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>Нуртдинова</w:t>
            </w:r>
            <w:proofErr w:type="spellEnd"/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Г.Ф. – заместителя начальника ГБУ «</w:t>
            </w:r>
            <w:proofErr w:type="spellStart"/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Верхнеуслонское</w:t>
            </w:r>
            <w:proofErr w:type="spellEnd"/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районное государственное ветеринарное объединение»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18.09.2017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102A85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F3DD4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F3DD4" w:rsidP="00BF3DD4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создании антитеррористической комиссии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Верхнеуслонском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1E" w:rsidRPr="00656987" w:rsidRDefault="00102A85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02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29.09.2017 </w:t>
            </w:r>
            <w:r w:rsidR="00B36D1E" w:rsidRPr="00102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102A85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внесении изменений в постановление главы ВМР от 31.03.2017 г. № 24 «О местах массового пребывания людей, расположенных на территории Верхнеуслонского муниципального района РТ»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6D1E" w:rsidRPr="00656987" w:rsidRDefault="00102A85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102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29.09.2017 </w:t>
            </w:r>
            <w:r w:rsidR="00B36D1E" w:rsidRPr="00102A8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290196">
        <w:trPr>
          <w:trHeight w:val="21"/>
        </w:trPr>
        <w:tc>
          <w:tcPr>
            <w:tcW w:w="152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36D1E" w:rsidP="00290196">
            <w:pPr>
              <w:widowControl w:val="0"/>
              <w:tabs>
                <w:tab w:val="left" w:pos="7095"/>
              </w:tabs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F373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Распоряжения Главы</w:t>
            </w: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F3DD4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36D1E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F3DD4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6650"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сотрудника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Default="000E6650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05.07.2017</w:t>
            </w:r>
            <w:r w:rsidR="00B36D1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36D1E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F373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F3DD4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B36D1E">
              <w:rPr>
                <w:rFonts w:ascii="Times New Roman" w:eastAsia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ли</w:t>
            </w:r>
            <w:r w:rsidR="00BF3DD4">
              <w:rPr>
                <w:rFonts w:ascii="Times New Roman" w:eastAsia="Times New Roman" w:hAnsi="Times New Roman" w:cs="Times New Roman"/>
                <w:sz w:val="24"/>
                <w:szCs w:val="24"/>
              </w:rPr>
              <w:t>ца за размещение на официальном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портале правовой информации РТ нормативных правовых актов Совета ВМР и нормативных правовых актов органов местного самоуправления поселений, входящих в состав ВМР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0E6650" w:rsidRDefault="000E6650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E66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17.07.2017 </w:t>
            </w:r>
            <w:r w:rsidR="00B36D1E" w:rsidRPr="000E665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на сайте района</w:t>
            </w:r>
          </w:p>
          <w:p w:rsidR="00B36D1E" w:rsidRPr="00BD4B21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</w:p>
          <w:p w:rsidR="00B36D1E" w:rsidRPr="00DF3734" w:rsidRDefault="00B36D1E" w:rsidP="000E6650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4B2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D1E" w:rsidRPr="00DF3734" w:rsidRDefault="00B36D1E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21.07.2017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проверки достоверности и полноты представленных сведений об имуществе муниципальных служащих Совета и депутатов Совета ВМР за 2016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6F3952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04.08.2017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84578D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578D">
              <w:rPr>
                <w:rFonts w:ascii="Times New Roman" w:eastAsia="Times New Roman" w:hAnsi="Times New Roman" w:cs="Times New Roman"/>
                <w:sz w:val="24"/>
                <w:szCs w:val="24"/>
              </w:rPr>
              <w:t>Об утверждении инструкции по делопроизводству в Совете ВМР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84578D" w:rsidRDefault="0084578D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457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04.08.2017 - </w:t>
            </w:r>
            <w:r w:rsidRPr="0084578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07.08.2017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6D57DF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DF"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ответственных сотрудников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6D57DF" w:rsidRDefault="006D57DF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7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07.08.2017 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подготовке и проведении мобилизационной тренировки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6F3952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проведении месячника «Экстремизму – Нет!»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F39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28.08.2017 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28.08.2017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 назначении ответственного за реализацию законов РТ в сфере противодействия коррупции в части касающейся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B209A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6F39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28.08.2017 – на сайте района</w:t>
            </w:r>
            <w:r w:rsidR="002C469A" w:rsidRPr="006F395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05.09.2017 – на портале правовой информации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11.09.2017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D4B21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проведении проверки достоверности и полноты представленных сведений об имуществе депутата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Печищиснкого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ВМР за 2015-2016 г.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BD4B21" w:rsidRDefault="006F3952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 w:rsidRPr="00DF373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обнародованию не подлежит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D4B21" w:rsidRPr="00DF3734" w:rsidTr="00F54F3E">
        <w:trPr>
          <w:trHeight w:val="2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13.09.2017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Default="00BD4B21" w:rsidP="00BF3DD4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6D57DF" w:rsidRDefault="00BD4B21" w:rsidP="00BD4B21">
            <w:pPr>
              <w:widowControl w:val="0"/>
              <w:autoSpaceDE w:val="0"/>
              <w:autoSpaceDN w:val="0"/>
              <w:adjustRightInd w:val="0"/>
              <w:spacing w:after="0"/>
              <w:ind w:right="-108" w:firstLine="1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7DF">
              <w:rPr>
                <w:rFonts w:ascii="Times New Roman" w:eastAsia="Times New Roman" w:hAnsi="Times New Roman" w:cs="Times New Roman"/>
                <w:sz w:val="24"/>
                <w:szCs w:val="24"/>
              </w:rPr>
              <w:t>О присвоении нумерации кабинетам административного здания Совета ВМР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6D57DF" w:rsidRDefault="006D57DF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D57D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13.09.2017 – на сайте района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B21" w:rsidRPr="00DF3734" w:rsidRDefault="00BD4B21" w:rsidP="00290196">
            <w:pPr>
              <w:widowControl w:val="0"/>
              <w:autoSpaceDE w:val="0"/>
              <w:autoSpaceDN w:val="0"/>
              <w:adjustRightInd w:val="0"/>
              <w:spacing w:after="0"/>
              <w:ind w:left="-108" w:right="-108" w:firstLine="1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474D25" w:rsidRDefault="00474D25"/>
    <w:sectPr w:rsidR="00474D25" w:rsidSect="007272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920"/>
    <w:rsid w:val="000E6650"/>
    <w:rsid w:val="00102A85"/>
    <w:rsid w:val="002167AD"/>
    <w:rsid w:val="002C469A"/>
    <w:rsid w:val="003543ED"/>
    <w:rsid w:val="003F5920"/>
    <w:rsid w:val="00474D25"/>
    <w:rsid w:val="00656987"/>
    <w:rsid w:val="006D57DF"/>
    <w:rsid w:val="006F3952"/>
    <w:rsid w:val="00727290"/>
    <w:rsid w:val="0084578D"/>
    <w:rsid w:val="008B09E6"/>
    <w:rsid w:val="00B209A1"/>
    <w:rsid w:val="00B36D1E"/>
    <w:rsid w:val="00BD4B21"/>
    <w:rsid w:val="00BF3DD4"/>
    <w:rsid w:val="00C710FE"/>
    <w:rsid w:val="00CE3A4F"/>
    <w:rsid w:val="00F54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1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2017-10-03T09:46:00Z</dcterms:created>
  <dcterms:modified xsi:type="dcterms:W3CDTF">2017-10-05T06:36:00Z</dcterms:modified>
</cp:coreProperties>
</file>