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05" w:rsidRPr="004D7677" w:rsidRDefault="00DE5E56" w:rsidP="00180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1905000</wp:posOffset>
                </wp:positionV>
                <wp:extent cx="1076325" cy="257175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8D1" w:rsidRPr="000B08D1" w:rsidRDefault="000B08D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B08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31-140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1.95pt;margin-top:150pt;width:84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BLgg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Z2H6vTGVWB0b8DMD3AMXY6ZOnOn6ReHlL5pidrwK2t133LCILos3ExOro44LoCs&#10;+/eagRuy9ToCDY3tQumgGAjQoUuPx86EUGhwmc5n5/kUIwq6fDrP5tPoglSH28Y6/5brDoVNjS10&#10;PqKT3Z3zIRpSHUyCM6elYCshZRTsZn0jLdoRYMkqfnv0F2ZSBWOlw7URcTyBIMFH0IVwY9efyiwv&#10;0uu8nKxmi/mkWBXTSTlPF5M0K6/LWVqUxe3qewgwK6pWMMbVnVD8wMCs+LsO72dh5E7kIOprXE6h&#10;UjGvPyaZxu93SXbCw0BK0dV4cTQiVWjsG8UgbVJ5IuS4T16GH6sMNTj8Y1UiDULnRw74YT0ASuDG&#10;WrNHIITV0C/oOrwisGm1/YZRDxNZY/d1SyzHSL5TQKoyK4owwlEopvMcBHuqWZ9qiKIAVWOP0bi9&#10;8ePYb40VmxY8jTRW+gqI2IjIkeeo9vSFqYvJ7F+IMNancrR6fseWPwAAAP//AwBQSwMEFAAGAAgA&#10;AAAhAGhAkcLfAAAACwEAAA8AAABkcnMvZG93bnJldi54bWxMj8FOwzAMhu9IvENkJC6IJdCu20rT&#10;CZBAXDf2AG6TtRWNUzXZ2r095sSOtj/9/v5iO7tenO0YOk8anhYKhKXam44aDYfvj8c1iBCRDPae&#10;rIaLDbAtb28KzI2faGfP+9gIDqGQo4Y2xiGXMtStdRgWfrDEt6MfHUYex0aaEScOd718ViqTDjvi&#10;Dy0O9r219c/+5DQcv6aH5WaqPuNhtUuzN+xWlb9ofX83v76AiHaO/zD86bM6lOxU+ROZIHoNWZZs&#10;GNWQKMWlmFgnSQqi4k2qliDLQl53KH8BAAD//wMAUEsBAi0AFAAGAAgAAAAhALaDOJL+AAAA4QEA&#10;ABMAAAAAAAAAAAAAAAAAAAAAAFtDb250ZW50X1R5cGVzXS54bWxQSwECLQAUAAYACAAAACEAOP0h&#10;/9YAAACUAQAACwAAAAAAAAAAAAAAAAAvAQAAX3JlbHMvLnJlbHNQSwECLQAUAAYACAAAACEAXE1w&#10;S4ICAAAPBQAADgAAAAAAAAAAAAAAAAAuAgAAZHJzL2Uyb0RvYy54bWxQSwECLQAUAAYACAAAACEA&#10;aECRwt8AAAALAQAADwAAAAAAAAAAAAAAAADcBAAAZHJzL2Rvd25yZXYueG1sUEsFBgAAAAAEAAQA&#10;8wAAAOgFAAAAAA==&#10;" stroked="f">
                <v:textbox>
                  <w:txbxContent>
                    <w:p w:rsidR="000B08D1" w:rsidRPr="000B08D1" w:rsidRDefault="000B08D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B08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31-140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1847850</wp:posOffset>
                </wp:positionV>
                <wp:extent cx="1190625" cy="257175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8D1" w:rsidRPr="000B08D1" w:rsidRDefault="000B08D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B08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26.09.2017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2.2pt;margin-top:145.5pt;width:93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gc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ykN1euMqMLo3YOYHOIYux0ydudP0i0NK37REbfmVtbpvOWEQXRZuJmdXRxwXQDb9&#10;e83ADdl5HYGGxnahdFAMBOjQpcdTZ0IoNLjMynSWTzGioMun82w+jS5IdbxtrPNvue5Q2NTYQucj&#10;OtnfOR+iIdXRJDhzWgq2FlJGwW43N9KiPQGWrON3QH9hJlUwVjpcGxHHEwgSfARdCDd2/XuZ5UV6&#10;nZeT9WwxnxTrYjop5+likmbldTlLi7K4XT+FALOiagVjXN0JxY8MzIq/6/BhFkbuRA6ivsblFCoV&#10;8/pjkmn8fpdkJzwMpBRdjRcnI1KFxr5RDNImlSdCjvvkZfixylCD4z9WJdIgdH7kgB82Q+Rb5Eig&#10;yEazR+CF1dA2aD48JrBptf2GUQ+DWWP3dUcsx0i+U8CtMiuKMMlRKKbzHAR7rtmca4iiAFVjj9G4&#10;vfHj9O+MFdsWPI1sVvoK+NiISJXnqA4shuGLOR0eijDd53K0en7OVj8AAAD//wMAUEsDBBQABgAI&#10;AAAAIQDObOoc3gAAAAsBAAAPAAAAZHJzL2Rvd25yZXYueG1sTI/PToNAEMbvJr7DZky8GLvQ0laQ&#10;pVETjdfWPsAAUyCys4TdFvr2jie9zZf55fuT72bbqwuNvnNsIF5EoIgrV3fcGDh+vT8+gfIBucbe&#10;MRm4koddcXuTY1a7ifd0OYRGiQn7DA20IQyZ1r5qyaJfuIFYfic3Wgwix0bXI05ibnu9jKKNttix&#10;JLQ40FtL1ffhbA2cPqeHdTqVH+G43SebV+y2pbsac383vzyDCjSHPxh+60t1KKRT6c5ce9WLjpJE&#10;UAPLNJZRQsiRgioNrFbxGnSR6/8bih8AAAD//wMAUEsBAi0AFAAGAAgAAAAhALaDOJL+AAAA4QEA&#10;ABMAAAAAAAAAAAAAAAAAAAAAAFtDb250ZW50X1R5cGVzXS54bWxQSwECLQAUAAYACAAAACEAOP0h&#10;/9YAAACUAQAACwAAAAAAAAAAAAAAAAAvAQAAX3JlbHMvLnJlbHNQSwECLQAUAAYACAAAACEAYS7I&#10;HIMCAAAWBQAADgAAAAAAAAAAAAAAAAAuAgAAZHJzL2Uyb0RvYy54bWxQSwECLQAUAAYACAAAACEA&#10;zmzqHN4AAAALAQAADwAAAAAAAAAAAAAAAADdBAAAZHJzL2Rvd25yZXYueG1sUEsFBgAAAAAEAAQA&#10;8wAAAOgFAAAAAA==&#10;" stroked="f">
                <v:textbox>
                  <w:txbxContent>
                    <w:p w:rsidR="000B08D1" w:rsidRPr="000B08D1" w:rsidRDefault="000B08D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B08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26.09.2017</w:t>
                      </w:r>
                    </w:p>
                  </w:txbxContent>
                </v:textbox>
              </v:shape>
            </w:pict>
          </mc:Fallback>
        </mc:AlternateContent>
      </w:r>
      <w:r w:rsidR="00E159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285750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3505" w:rsidRPr="004D76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назначении местного референ</w:t>
      </w:r>
      <w:r w:rsidR="00DC35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дума на территории Верхнеуслонского </w:t>
      </w:r>
    </w:p>
    <w:p w:rsidR="00DC3505" w:rsidRPr="004D7677" w:rsidRDefault="00DC3505" w:rsidP="00180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D76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 поселения по вопросу введения и использования</w:t>
      </w:r>
    </w:p>
    <w:p w:rsidR="00DC3505" w:rsidRPr="004D7677" w:rsidRDefault="00DC3505" w:rsidP="00180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D76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средств самообложения граждан</w:t>
      </w:r>
    </w:p>
    <w:p w:rsidR="00DC3505" w:rsidRPr="004D7677" w:rsidRDefault="00DC3505" w:rsidP="0018096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505" w:rsidRDefault="00DC3505" w:rsidP="00180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677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арстан», ст. 11 Устава Верхнеуслонского </w:t>
      </w:r>
      <w:r w:rsidRPr="004D767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на основании</w:t>
      </w:r>
      <w:r w:rsidRPr="004D7677">
        <w:rPr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Совета Верхнеуслонского </w:t>
      </w:r>
      <w:r w:rsidRPr="004D767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2016">
        <w:rPr>
          <w:rFonts w:ascii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2016">
        <w:rPr>
          <w:rFonts w:ascii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18201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4D7677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№ </w:t>
      </w:r>
      <w:r w:rsidR="00182016">
        <w:rPr>
          <w:rFonts w:ascii="Times New Roman" w:hAnsi="Times New Roman" w:cs="Times New Roman"/>
          <w:sz w:val="28"/>
          <w:szCs w:val="28"/>
          <w:lang w:eastAsia="ru-RU"/>
        </w:rPr>
        <w:t>30-137</w:t>
      </w:r>
      <w:r w:rsidRPr="004D7677">
        <w:rPr>
          <w:rFonts w:ascii="Times New Roman" w:hAnsi="Times New Roman" w:cs="Times New Roman"/>
          <w:sz w:val="28"/>
          <w:szCs w:val="28"/>
          <w:lang w:eastAsia="ru-RU"/>
        </w:rPr>
        <w:t xml:space="preserve"> «Об инициативе проведения местного референдум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а», постановления </w:t>
      </w:r>
      <w:r w:rsidR="00182016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Верхнеуслонского </w:t>
      </w:r>
      <w:r w:rsidRPr="004D767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182016">
        <w:rPr>
          <w:rFonts w:ascii="Times New Roman" w:hAnsi="Times New Roman" w:cs="Times New Roman"/>
          <w:sz w:val="28"/>
          <w:szCs w:val="28"/>
          <w:lang w:eastAsia="ru-RU"/>
        </w:rPr>
        <w:t>18 сентября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18201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4D7677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. № 1</w:t>
      </w:r>
      <w:r w:rsidR="00182016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hAnsi="Times New Roman" w:cs="Times New Roman"/>
          <w:sz w:val="28"/>
          <w:szCs w:val="28"/>
          <w:lang w:eastAsia="ru-RU"/>
        </w:rPr>
        <w:t xml:space="preserve"> «Об инициативе проведения местного референдума», </w:t>
      </w:r>
    </w:p>
    <w:p w:rsidR="00851AEB" w:rsidRDefault="00851AEB" w:rsidP="0018096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3505" w:rsidRPr="004D7677" w:rsidRDefault="00DC3505" w:rsidP="0018096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D76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DC3505" w:rsidRPr="004D7677" w:rsidRDefault="00DC3505" w:rsidP="0018096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Верхнеуслонского </w:t>
      </w:r>
      <w:r w:rsidRPr="004D76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DC3505" w:rsidRDefault="00DC3505" w:rsidP="0018096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D76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Верхнеуслонского муниципального района</w:t>
      </w:r>
    </w:p>
    <w:p w:rsidR="00DC3505" w:rsidRDefault="00DC3505" w:rsidP="0018096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решил:</w:t>
      </w:r>
    </w:p>
    <w:p w:rsidR="00851AEB" w:rsidRPr="004D7677" w:rsidRDefault="00851AEB" w:rsidP="0018096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3505" w:rsidRPr="00156146" w:rsidRDefault="00DC3505" w:rsidP="0018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         1. Назначить на </w:t>
      </w:r>
      <w:r w:rsidR="00851AEB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1AEB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851AE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года местный референдум по вопросу введения самообложения граждан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Верхнеуслонского </w:t>
      </w: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C3505" w:rsidRPr="00156146" w:rsidRDefault="00DC3505" w:rsidP="0018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         2. Утвердить вопрос, выносимый на местный референдум: </w:t>
      </w:r>
    </w:p>
    <w:p w:rsidR="00DC3505" w:rsidRPr="00156146" w:rsidRDefault="00DC3505" w:rsidP="0018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          «Согласны ли Вы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введение самообложения в 201</w:t>
      </w:r>
      <w:r w:rsidR="00851AE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году в сумме 300 рублей с каждого жителя сельского поселения, обладающего правом на участие в местном референдуме и направлением полученных средств на решение вопроса местного значения по выполнению следующих работ:</w:t>
      </w:r>
    </w:p>
    <w:p w:rsidR="00DC3505" w:rsidRPr="00156146" w:rsidRDefault="00DC3505" w:rsidP="001809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 - благоустройство кладбищ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распо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ложенных на территории Верхнеуслонского </w:t>
      </w:r>
      <w:r w:rsidRPr="00156146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DC3505" w:rsidRDefault="00DC3505" w:rsidP="00180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56146">
        <w:rPr>
          <w:rFonts w:ascii="Times New Roman" w:hAnsi="Times New Roman" w:cs="Times New Roman"/>
          <w:sz w:val="28"/>
          <w:szCs w:val="28"/>
          <w:lang w:eastAsia="ru-RU"/>
        </w:rPr>
        <w:t>ДА</w:t>
      </w:r>
      <w:r w:rsidRPr="0015614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НЕТ».</w:t>
      </w:r>
    </w:p>
    <w:p w:rsidR="00DC3505" w:rsidRDefault="00DC3505" w:rsidP="00180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505" w:rsidRPr="00156146" w:rsidRDefault="00DC3505" w:rsidP="00180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2A86" w:rsidRDefault="00B72A86" w:rsidP="00B72A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          3.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районной газете «Волжская новь»,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Верхнеуслонского муниципального района, на информационных стендах Верхнеуслонского сельского поселения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2A86" w:rsidRPr="00156146" w:rsidRDefault="00B72A86" w:rsidP="00B7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146">
        <w:rPr>
          <w:rFonts w:ascii="Times New Roman" w:hAnsi="Times New Roman" w:cs="Times New Roman"/>
          <w:sz w:val="28"/>
          <w:szCs w:val="28"/>
          <w:lang w:eastAsia="ru-RU"/>
        </w:rPr>
        <w:t xml:space="preserve">           4. Настоящее решение вступает в силу со дня его официального опубликования.</w:t>
      </w:r>
    </w:p>
    <w:p w:rsidR="00B72A86" w:rsidRPr="00156146" w:rsidRDefault="00B72A86" w:rsidP="00B7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2A86" w:rsidRPr="008D3ECE" w:rsidRDefault="00B72A86" w:rsidP="00B72A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ECE"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Председателя Совета, </w:t>
      </w:r>
    </w:p>
    <w:p w:rsidR="00B72A86" w:rsidRPr="008D3ECE" w:rsidRDefault="00B72A86" w:rsidP="00B72A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ECE">
        <w:rPr>
          <w:rFonts w:ascii="Times New Roman" w:hAnsi="Times New Roman" w:cs="Times New Roman"/>
          <w:b/>
          <w:bCs/>
          <w:sz w:val="28"/>
          <w:szCs w:val="28"/>
        </w:rPr>
        <w:t>Заместитель Главы Верхнеуслонского</w:t>
      </w:r>
    </w:p>
    <w:p w:rsidR="00B72A86" w:rsidRPr="008D3ECE" w:rsidRDefault="00B72A86" w:rsidP="00B72A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ECE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B72A86" w:rsidRPr="008D3ECE" w:rsidRDefault="00B72A86" w:rsidP="00B72A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ECE">
        <w:rPr>
          <w:rFonts w:ascii="Times New Roman" w:hAnsi="Times New Roman" w:cs="Times New Roman"/>
          <w:b/>
          <w:bCs/>
          <w:sz w:val="28"/>
          <w:szCs w:val="28"/>
        </w:rPr>
        <w:t xml:space="preserve">Верхнеуслонского </w:t>
      </w:r>
    </w:p>
    <w:p w:rsidR="00B72A86" w:rsidRPr="008D3ECE" w:rsidRDefault="00B72A86" w:rsidP="00B72A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ECE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                                                                  В.Ю.Раков</w:t>
      </w:r>
    </w:p>
    <w:p w:rsidR="00B72A86" w:rsidRDefault="00B72A86" w:rsidP="00B72A86"/>
    <w:p w:rsidR="00DC3505" w:rsidRPr="00156146" w:rsidRDefault="00DC3505" w:rsidP="00180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505" w:rsidRDefault="00DC3505" w:rsidP="00985E0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sectPr w:rsidR="00DC3505" w:rsidSect="00851AEB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39AA7EE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CE"/>
    <w:rsid w:val="00005043"/>
    <w:rsid w:val="000B08D1"/>
    <w:rsid w:val="000B1570"/>
    <w:rsid w:val="000E5E46"/>
    <w:rsid w:val="00156146"/>
    <w:rsid w:val="001772A6"/>
    <w:rsid w:val="00180966"/>
    <w:rsid w:val="00182016"/>
    <w:rsid w:val="001B71D0"/>
    <w:rsid w:val="00212255"/>
    <w:rsid w:val="00322E83"/>
    <w:rsid w:val="003972CE"/>
    <w:rsid w:val="003E2F01"/>
    <w:rsid w:val="003E4CFC"/>
    <w:rsid w:val="00432717"/>
    <w:rsid w:val="004777FF"/>
    <w:rsid w:val="004D7677"/>
    <w:rsid w:val="00505703"/>
    <w:rsid w:val="0055080F"/>
    <w:rsid w:val="005F5B90"/>
    <w:rsid w:val="00641613"/>
    <w:rsid w:val="006422EC"/>
    <w:rsid w:val="006806D8"/>
    <w:rsid w:val="00696718"/>
    <w:rsid w:val="007212D7"/>
    <w:rsid w:val="00723008"/>
    <w:rsid w:val="00743234"/>
    <w:rsid w:val="0079320F"/>
    <w:rsid w:val="007A7489"/>
    <w:rsid w:val="00851AEB"/>
    <w:rsid w:val="00884829"/>
    <w:rsid w:val="00887886"/>
    <w:rsid w:val="008A1B53"/>
    <w:rsid w:val="008D3ECE"/>
    <w:rsid w:val="0092176D"/>
    <w:rsid w:val="00985E03"/>
    <w:rsid w:val="009B484A"/>
    <w:rsid w:val="009B7823"/>
    <w:rsid w:val="009D4CC7"/>
    <w:rsid w:val="00A16A21"/>
    <w:rsid w:val="00A55FCA"/>
    <w:rsid w:val="00A83B63"/>
    <w:rsid w:val="00AA7996"/>
    <w:rsid w:val="00AC20D4"/>
    <w:rsid w:val="00B50719"/>
    <w:rsid w:val="00B72A86"/>
    <w:rsid w:val="00BB7CDE"/>
    <w:rsid w:val="00BC1AE7"/>
    <w:rsid w:val="00C02128"/>
    <w:rsid w:val="00C415CF"/>
    <w:rsid w:val="00C6184B"/>
    <w:rsid w:val="00C7776F"/>
    <w:rsid w:val="00C91CA7"/>
    <w:rsid w:val="00D13D00"/>
    <w:rsid w:val="00D32CE6"/>
    <w:rsid w:val="00D955E5"/>
    <w:rsid w:val="00D9722B"/>
    <w:rsid w:val="00DC3505"/>
    <w:rsid w:val="00DE5E56"/>
    <w:rsid w:val="00E12F43"/>
    <w:rsid w:val="00E15990"/>
    <w:rsid w:val="00EC235D"/>
    <w:rsid w:val="00ED2CD4"/>
    <w:rsid w:val="00F01F6A"/>
    <w:rsid w:val="00F14C38"/>
    <w:rsid w:val="00F20632"/>
    <w:rsid w:val="00F31A67"/>
    <w:rsid w:val="00F512C4"/>
    <w:rsid w:val="00F668CE"/>
    <w:rsid w:val="00FC7225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68C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0B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8D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68C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0B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8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VUslon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cp:lastPrinted>2014-11-05T08:52:00Z</cp:lastPrinted>
  <dcterms:created xsi:type="dcterms:W3CDTF">2017-09-27T06:15:00Z</dcterms:created>
  <dcterms:modified xsi:type="dcterms:W3CDTF">2017-09-27T06:15:00Z</dcterms:modified>
</cp:coreProperties>
</file>