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7D" w:rsidRDefault="00B5237D" w:rsidP="00B5237D">
      <w:pPr>
        <w:rPr>
          <w:noProof/>
          <w:lang w:eastAsia="ru-RU"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981FA" wp14:editId="34AC29EA">
                <wp:simplePos x="0" y="0"/>
                <wp:positionH relativeFrom="column">
                  <wp:posOffset>4179570</wp:posOffset>
                </wp:positionH>
                <wp:positionV relativeFrom="paragraph">
                  <wp:posOffset>1876425</wp:posOffset>
                </wp:positionV>
                <wp:extent cx="1233805" cy="2673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37D" w:rsidRPr="00B5237D" w:rsidRDefault="00B5237D" w:rsidP="00B5237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523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D053F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33-144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9.1pt;margin-top:147.75pt;width:97.1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NFggIAAA8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" stroked="f">
                <v:textbox>
                  <w:txbxContent>
                    <w:p w:rsidR="00B5237D" w:rsidRPr="00B5237D" w:rsidRDefault="00B5237D" w:rsidP="00B5237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523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№ </w:t>
                      </w:r>
                      <w:r w:rsidR="00D053F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33-144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0C488" wp14:editId="23107D09">
                <wp:simplePos x="0" y="0"/>
                <wp:positionH relativeFrom="column">
                  <wp:posOffset>703580</wp:posOffset>
                </wp:positionH>
                <wp:positionV relativeFrom="paragraph">
                  <wp:posOffset>1876425</wp:posOffset>
                </wp:positionV>
                <wp:extent cx="1267460" cy="267335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37D" w:rsidRPr="00B5237D" w:rsidRDefault="00D053F6" w:rsidP="00B5237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27</w:t>
                            </w:r>
                            <w:r w:rsidR="00B5237D" w:rsidRPr="00B523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.09.201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5.4pt;margin-top:147.75pt;width:99.8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6Ugw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" stroked="f">
                <v:textbox>
                  <w:txbxContent>
                    <w:p w:rsidR="00B5237D" w:rsidRPr="00B5237D" w:rsidRDefault="00D053F6" w:rsidP="00B5237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27</w:t>
                      </w:r>
                      <w:r w:rsidR="00B5237D" w:rsidRPr="00B523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.09.201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997DC3" wp14:editId="7D7A8438">
            <wp:extent cx="6124575" cy="2208530"/>
            <wp:effectExtent l="0" t="0" r="9525" b="127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A6" w:rsidRDefault="00C960A6" w:rsidP="00C960A6">
      <w:pPr>
        <w:spacing w:after="0" w:line="240" w:lineRule="auto"/>
        <w:ind w:firstLine="567"/>
        <w:jc w:val="center"/>
        <w:rPr>
          <w:noProof/>
          <w:lang w:eastAsia="ru-RU"/>
        </w:rPr>
      </w:pPr>
    </w:p>
    <w:p w:rsidR="00C960A6" w:rsidRPr="004D7677" w:rsidRDefault="00C960A6" w:rsidP="00C960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Вахитовского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C960A6" w:rsidRPr="004D7677" w:rsidRDefault="00C960A6" w:rsidP="00C960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C960A6" w:rsidRPr="004D7677" w:rsidRDefault="00C960A6" w:rsidP="00C960A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0A6" w:rsidRPr="00601EAD" w:rsidRDefault="00C960A6" w:rsidP="00C960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</w:t>
      </w:r>
      <w:r w:rsidR="0056429D">
        <w:rPr>
          <w:rFonts w:ascii="Times New Roman" w:eastAsia="Times New Roman" w:hAnsi="Times New Roman"/>
          <w:sz w:val="28"/>
          <w:szCs w:val="28"/>
          <w:lang w:eastAsia="ru-RU"/>
        </w:rPr>
        <w:t xml:space="preserve"> о 28.07.2004 № 45-ЗРТ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местном самоуправлении в Республике Татарстан», ст. 11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Вахитовского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Вахитовского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D053F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6429D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D053F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053F6">
        <w:rPr>
          <w:rFonts w:ascii="Times New Roman" w:eastAsia="Times New Roman" w:hAnsi="Times New Roman"/>
          <w:sz w:val="28"/>
          <w:szCs w:val="28"/>
          <w:lang w:eastAsia="ru-RU"/>
        </w:rPr>
        <w:t>32-141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Вахитовского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D053F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6429D">
        <w:rPr>
          <w:rFonts w:ascii="Times New Roman" w:eastAsia="Times New Roman" w:hAnsi="Times New Roman"/>
          <w:sz w:val="28"/>
          <w:szCs w:val="28"/>
          <w:lang w:eastAsia="ru-RU"/>
        </w:rPr>
        <w:t>.09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 w:rsidR="00D053F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D053F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</w:p>
    <w:p w:rsidR="00C960A6" w:rsidRPr="004D7677" w:rsidRDefault="00C960A6" w:rsidP="00C960A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C960A6" w:rsidRPr="004D7677" w:rsidRDefault="00C960A6" w:rsidP="00C960A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Вахитовского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C960A6" w:rsidRDefault="00C960A6" w:rsidP="00C960A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C960A6" w:rsidRPr="00601EAD" w:rsidRDefault="00C960A6" w:rsidP="00C960A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C960A6" w:rsidRPr="004D7677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Вахитовского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C960A6" w:rsidRPr="004D7677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C960A6" w:rsidRDefault="00C960A6" w:rsidP="001C5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Вахитовского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227DAB" w:rsidRPr="00227DAB" w:rsidRDefault="00227DAB" w:rsidP="001C53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 дорог</w:t>
      </w:r>
      <w:r w:rsidR="004E15F6" w:rsidRPr="004E15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5F6">
        <w:rPr>
          <w:rFonts w:ascii="Times New Roman" w:eastAsia="Times New Roman" w:hAnsi="Times New Roman"/>
          <w:sz w:val="28"/>
          <w:szCs w:val="28"/>
          <w:lang w:eastAsia="ru-RU"/>
        </w:rPr>
        <w:t>со щебеночным покрытием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Молодежная, часть улицы Центральная </w:t>
      </w:r>
      <w:r w:rsidR="004E15F6" w:rsidRPr="00227DAB">
        <w:rPr>
          <w:rFonts w:ascii="Times New Roman" w:eastAsia="Times New Roman" w:hAnsi="Times New Roman"/>
          <w:sz w:val="28"/>
          <w:szCs w:val="28"/>
          <w:lang w:eastAsia="ru-RU"/>
        </w:rPr>
        <w:t xml:space="preserve">д. им. </w:t>
      </w:r>
      <w:proofErr w:type="spellStart"/>
      <w:r w:rsidR="004E15F6" w:rsidRPr="00227DAB">
        <w:rPr>
          <w:rFonts w:ascii="Times New Roman" w:eastAsia="Times New Roman" w:hAnsi="Times New Roman"/>
          <w:sz w:val="28"/>
          <w:szCs w:val="28"/>
          <w:lang w:eastAsia="ru-RU"/>
        </w:rPr>
        <w:t>Мулланура</w:t>
      </w:r>
      <w:proofErr w:type="spellEnd"/>
      <w:r w:rsidR="004E15F6" w:rsidRPr="00227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15F6" w:rsidRPr="00227DAB">
        <w:rPr>
          <w:rFonts w:ascii="Times New Roman" w:eastAsia="Times New Roman" w:hAnsi="Times New Roman"/>
          <w:sz w:val="28"/>
          <w:szCs w:val="28"/>
          <w:lang w:eastAsia="ru-RU"/>
        </w:rPr>
        <w:t>Вахитова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7DAB" w:rsidRDefault="00227DAB" w:rsidP="001C53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установка трубы для отвода талых 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Ватан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7DAB" w:rsidRDefault="00227DAB" w:rsidP="001C53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уличное освещение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Таш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7DAB" w:rsidRDefault="00227DAB" w:rsidP="001C53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27DAB">
        <w:rPr>
          <w:rFonts w:ascii="Times New Roman" w:eastAsia="Times New Roman" w:hAnsi="Times New Roman"/>
          <w:sz w:val="28"/>
          <w:szCs w:val="28"/>
          <w:lang w:eastAsia="ru-RU"/>
        </w:rPr>
        <w:t xml:space="preserve">троительство </w:t>
      </w:r>
      <w:r w:rsidR="00C66DDD">
        <w:rPr>
          <w:rFonts w:ascii="Times New Roman" w:eastAsia="Times New Roman" w:hAnsi="Times New Roman"/>
          <w:sz w:val="28"/>
          <w:szCs w:val="28"/>
          <w:lang w:eastAsia="ru-RU"/>
        </w:rPr>
        <w:t>памятника участникам 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пос. Ба</w:t>
      </w:r>
      <w:r w:rsidR="0056429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ча-Сарай;</w:t>
      </w:r>
    </w:p>
    <w:p w:rsidR="00C960A6" w:rsidRPr="004D7677" w:rsidRDefault="00C960A6" w:rsidP="00C960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960A6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4E15F6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информационных стендах </w:t>
      </w:r>
      <w:proofErr w:type="spellStart"/>
      <w:r w:rsidR="004E15F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bookmarkStart w:id="0" w:name="_GoBack"/>
      <w:bookmarkEnd w:id="0"/>
      <w:r w:rsidR="004E15F6">
        <w:rPr>
          <w:rFonts w:ascii="Times New Roman" w:eastAsia="Times New Roman" w:hAnsi="Times New Roman"/>
          <w:sz w:val="28"/>
          <w:szCs w:val="28"/>
          <w:lang w:eastAsia="ru-RU"/>
        </w:rPr>
        <w:t>ахитовского</w:t>
      </w:r>
      <w:proofErr w:type="spellEnd"/>
      <w:r w:rsidR="004E15F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 w:rsidR="004E15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960A6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0A6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0A6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DAB" w:rsidRDefault="00227DAB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0A6" w:rsidRPr="004D7677" w:rsidRDefault="00C960A6" w:rsidP="00C960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0A6" w:rsidRPr="007A7489" w:rsidRDefault="00C960A6" w:rsidP="00C960A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C960A6" w:rsidRPr="007A7489" w:rsidRDefault="00C960A6" w:rsidP="00C960A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Вахитовского</w:t>
      </w:r>
    </w:p>
    <w:p w:rsidR="00C960A6" w:rsidRPr="007A7489" w:rsidRDefault="00C960A6" w:rsidP="00C960A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C960A6" w:rsidRPr="007A7489" w:rsidRDefault="00C960A6" w:rsidP="00C960A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C960A6" w:rsidRDefault="00C960A6" w:rsidP="00C960A6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66DDD">
        <w:rPr>
          <w:rFonts w:ascii="Times New Roman" w:eastAsia="Times New Roman" w:hAnsi="Times New Roman"/>
          <w:b/>
          <w:sz w:val="28"/>
          <w:szCs w:val="28"/>
          <w:lang w:eastAsia="ru-RU"/>
        </w:rPr>
        <w:t>М.К. Идиятуллин</w:t>
      </w:r>
    </w:p>
    <w:p w:rsidR="00C960A6" w:rsidRDefault="00C960A6" w:rsidP="00C960A6"/>
    <w:p w:rsidR="00C960A6" w:rsidRDefault="00C960A6" w:rsidP="00C960A6"/>
    <w:p w:rsidR="00C960A6" w:rsidRDefault="00C960A6" w:rsidP="00C960A6"/>
    <w:p w:rsidR="00D1364A" w:rsidRDefault="00D1364A"/>
    <w:sectPr w:rsidR="00D1364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1DD5"/>
    <w:multiLevelType w:val="hybridMultilevel"/>
    <w:tmpl w:val="8D9E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A6"/>
    <w:rsid w:val="001C537D"/>
    <w:rsid w:val="00227DAB"/>
    <w:rsid w:val="004E15F6"/>
    <w:rsid w:val="0056429D"/>
    <w:rsid w:val="005E13BA"/>
    <w:rsid w:val="007B0A26"/>
    <w:rsid w:val="00842EAF"/>
    <w:rsid w:val="00B5237D"/>
    <w:rsid w:val="00B66934"/>
    <w:rsid w:val="00C66DDD"/>
    <w:rsid w:val="00C960A6"/>
    <w:rsid w:val="00D053F6"/>
    <w:rsid w:val="00D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A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2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DA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A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2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DA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2016-09-30T08:27:00Z</cp:lastPrinted>
  <dcterms:created xsi:type="dcterms:W3CDTF">2017-09-26T10:54:00Z</dcterms:created>
  <dcterms:modified xsi:type="dcterms:W3CDTF">2017-09-26T10:54:00Z</dcterms:modified>
</cp:coreProperties>
</file>