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F00" w:rsidRPr="004D7677" w:rsidRDefault="000E7F00" w:rsidP="000E7F0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7F00" w:rsidRDefault="00701BA6" w:rsidP="000E7F0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01BA6">
        <w:rPr>
          <w:rFonts w:ascii="Times New Roman" w:hAnsi="Times New Roman"/>
          <w:b/>
          <w:b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CD287B" wp14:editId="2496E4FB">
                <wp:simplePos x="0" y="0"/>
                <wp:positionH relativeFrom="column">
                  <wp:posOffset>757580</wp:posOffset>
                </wp:positionH>
                <wp:positionV relativeFrom="paragraph">
                  <wp:posOffset>2107286</wp:posOffset>
                </wp:positionV>
                <wp:extent cx="5407025" cy="336423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7025" cy="33642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1BA6" w:rsidRPr="00701BA6" w:rsidRDefault="00701BA6" w:rsidP="00701BA6">
                            <w:pP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701BA6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      29.09.2017                                                                 №</w:t>
                            </w:r>
                            <w:r w:rsidR="000B39DB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37-161</w:t>
                            </w:r>
                            <w:r w:rsidRPr="00701BA6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59.65pt;margin-top:165.95pt;width:425.75pt;height:2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" stroked="f">
                <v:fill opacity="0"/>
                <v:textbox>
                  <w:txbxContent>
                    <w:p w:rsidR="00701BA6" w:rsidRPr="00701BA6" w:rsidRDefault="00701BA6" w:rsidP="00701BA6">
                      <w:pPr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701BA6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      29.09.2017                                                                 №</w:t>
                      </w:r>
                      <w:r w:rsidR="000B39DB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37-161</w:t>
                      </w:r>
                      <w:r w:rsidRPr="00701BA6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117A2C">
        <w:rPr>
          <w:noProof/>
          <w:szCs w:val="20"/>
          <w:lang w:eastAsia="ru-RU"/>
        </w:rPr>
        <w:drawing>
          <wp:inline distT="0" distB="0" distL="0" distR="0" wp14:anchorId="743EC284" wp14:editId="26B92F80">
            <wp:extent cx="6335410" cy="2413591"/>
            <wp:effectExtent l="19050" t="0" r="824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1167" cy="2415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7F00" w:rsidRDefault="000E7F00" w:rsidP="000E7F0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E7F00" w:rsidRDefault="000E7F00" w:rsidP="000E7F0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E7F00" w:rsidRPr="004D7677" w:rsidRDefault="000E7F00" w:rsidP="000E7F0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назначении местного референдума на территории </w:t>
      </w:r>
      <w:proofErr w:type="spellStart"/>
      <w:r w:rsidR="00701BA6">
        <w:rPr>
          <w:rFonts w:ascii="Times New Roman" w:eastAsia="Times New Roman" w:hAnsi="Times New Roman"/>
          <w:b/>
          <w:sz w:val="28"/>
          <w:szCs w:val="28"/>
          <w:lang w:eastAsia="ru-RU"/>
        </w:rPr>
        <w:t>Введенско</w:t>
      </w:r>
      <w:proofErr w:type="spellEnd"/>
      <w:r w:rsidR="00701BA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-Слободского </w:t>
      </w:r>
      <w:r w:rsidRPr="004D7677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сельского поселения по вопросу введения и использования</w:t>
      </w:r>
    </w:p>
    <w:p w:rsidR="000E7F00" w:rsidRPr="004D7677" w:rsidRDefault="000E7F00" w:rsidP="000E7F0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b/>
          <w:sz w:val="28"/>
          <w:szCs w:val="28"/>
          <w:lang w:eastAsia="ru-RU"/>
        </w:rPr>
        <w:t>средств самообложения граждан</w:t>
      </w:r>
    </w:p>
    <w:p w:rsidR="000E7F00" w:rsidRPr="004D7677" w:rsidRDefault="000E7F00" w:rsidP="000E7F00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7F00" w:rsidRPr="00601EAD" w:rsidRDefault="000E7F00" w:rsidP="000E7F0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ст. 15 Федерального закона от 12.06.2002 № 67-ФЗ «Об основных гарантиях избирательных прав и права на участие в референдуме граждан Российской Федерации», ст. ст. 22, 56 Федерального закона от 06.10.2003 №131-Ф3 «Об общих принципах организации местного самоуправления в Российской Федерации», п. 1 ст. 20 Закона Республики Татарстан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28.07.2004 № 45-ЗРТ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>«О местном самоуправлении в Республике Татарстан», ст. 11</w:t>
      </w:r>
      <w:proofErr w:type="gramEnd"/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01BA6">
        <w:rPr>
          <w:rFonts w:ascii="Times New Roman" w:eastAsia="Times New Roman" w:hAnsi="Times New Roman"/>
          <w:sz w:val="28"/>
          <w:szCs w:val="28"/>
          <w:lang w:eastAsia="ru-RU"/>
        </w:rPr>
        <w:t>Введенско</w:t>
      </w:r>
      <w:proofErr w:type="spellEnd"/>
      <w:r w:rsidR="00701BA6">
        <w:rPr>
          <w:rFonts w:ascii="Times New Roman" w:eastAsia="Times New Roman" w:hAnsi="Times New Roman"/>
          <w:sz w:val="28"/>
          <w:szCs w:val="28"/>
          <w:lang w:eastAsia="ru-RU"/>
        </w:rPr>
        <w:t>-Слободского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поселения, на основании</w:t>
      </w:r>
      <w:r w:rsidRPr="004D7677">
        <w:rPr>
          <w:rFonts w:eastAsia="Times New Roman"/>
          <w:lang w:eastAsia="ru-RU"/>
        </w:rPr>
        <w:t xml:space="preserve">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решения Совета </w:t>
      </w:r>
      <w:proofErr w:type="spellStart"/>
      <w:r w:rsidR="00701BA6">
        <w:rPr>
          <w:rFonts w:ascii="Times New Roman" w:eastAsia="Times New Roman" w:hAnsi="Times New Roman"/>
          <w:sz w:val="28"/>
          <w:szCs w:val="28"/>
          <w:lang w:eastAsia="ru-RU"/>
        </w:rPr>
        <w:t>Введенско</w:t>
      </w:r>
      <w:proofErr w:type="spellEnd"/>
      <w:r w:rsidR="00701BA6">
        <w:rPr>
          <w:rFonts w:ascii="Times New Roman" w:eastAsia="Times New Roman" w:hAnsi="Times New Roman"/>
          <w:sz w:val="28"/>
          <w:szCs w:val="28"/>
          <w:lang w:eastAsia="ru-RU"/>
        </w:rPr>
        <w:t>-Слободского</w:t>
      </w:r>
      <w:r w:rsidR="00701BA6"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20.09.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701BA6">
        <w:rPr>
          <w:rFonts w:ascii="Times New Roman" w:eastAsia="Times New Roman" w:hAnsi="Times New Roman"/>
          <w:sz w:val="28"/>
          <w:szCs w:val="28"/>
          <w:lang w:eastAsia="ru-RU"/>
        </w:rPr>
        <w:t xml:space="preserve"> №36-158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инициативе проведения местного референдума», постановления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Главы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01BA6">
        <w:rPr>
          <w:rFonts w:ascii="Times New Roman" w:eastAsia="Times New Roman" w:hAnsi="Times New Roman"/>
          <w:sz w:val="28"/>
          <w:szCs w:val="28"/>
          <w:lang w:eastAsia="ru-RU"/>
        </w:rPr>
        <w:t>Введенско</w:t>
      </w:r>
      <w:proofErr w:type="spellEnd"/>
      <w:r w:rsidR="00701BA6">
        <w:rPr>
          <w:rFonts w:ascii="Times New Roman" w:eastAsia="Times New Roman" w:hAnsi="Times New Roman"/>
          <w:sz w:val="28"/>
          <w:szCs w:val="28"/>
          <w:lang w:eastAsia="ru-RU"/>
        </w:rPr>
        <w:t>-Слободского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20.09.2017</w:t>
      </w:r>
      <w:r w:rsidR="00701BA6">
        <w:rPr>
          <w:rFonts w:ascii="Times New Roman" w:eastAsia="Times New Roman" w:hAnsi="Times New Roman"/>
          <w:sz w:val="28"/>
          <w:szCs w:val="28"/>
          <w:lang w:eastAsia="ru-RU"/>
        </w:rPr>
        <w:t xml:space="preserve"> №3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«Об инициативе проведения местного референдума», </w:t>
      </w:r>
    </w:p>
    <w:p w:rsidR="000E7F00" w:rsidRPr="004D7677" w:rsidRDefault="000E7F00" w:rsidP="000E7F00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b/>
          <w:sz w:val="28"/>
          <w:szCs w:val="28"/>
          <w:lang w:eastAsia="ru-RU"/>
        </w:rPr>
        <w:t>Совет</w:t>
      </w:r>
    </w:p>
    <w:p w:rsidR="000E7F00" w:rsidRPr="004D7677" w:rsidRDefault="000E7F00" w:rsidP="000E7F00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="00701BA6">
        <w:rPr>
          <w:rFonts w:ascii="Times New Roman" w:eastAsia="Times New Roman" w:hAnsi="Times New Roman"/>
          <w:b/>
          <w:sz w:val="28"/>
          <w:szCs w:val="28"/>
          <w:lang w:eastAsia="ru-RU"/>
        </w:rPr>
        <w:t>Введенско</w:t>
      </w:r>
      <w:proofErr w:type="spellEnd"/>
      <w:r w:rsidR="00701BA6">
        <w:rPr>
          <w:rFonts w:ascii="Times New Roman" w:eastAsia="Times New Roman" w:hAnsi="Times New Roman"/>
          <w:b/>
          <w:sz w:val="28"/>
          <w:szCs w:val="28"/>
          <w:lang w:eastAsia="ru-RU"/>
        </w:rPr>
        <w:t>-Слободского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4D7677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сельского поселения</w:t>
      </w:r>
    </w:p>
    <w:p w:rsidR="000E7F00" w:rsidRDefault="000E7F00" w:rsidP="000E7F00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b/>
          <w:sz w:val="28"/>
          <w:szCs w:val="28"/>
          <w:lang w:eastAsia="ru-RU"/>
        </w:rPr>
        <w:t>Верхнеуслонского муниципального района</w:t>
      </w:r>
    </w:p>
    <w:p w:rsidR="000E7F00" w:rsidRPr="00601EAD" w:rsidRDefault="000E7F00" w:rsidP="000E7F00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решил:</w:t>
      </w:r>
    </w:p>
    <w:p w:rsidR="000E7F00" w:rsidRPr="004D7677" w:rsidRDefault="000E7F00" w:rsidP="000E7F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1. Назначить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19 ноября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местный референдум по вопросу введения самообложения граждан на территории </w:t>
      </w:r>
      <w:proofErr w:type="spellStart"/>
      <w:r w:rsidR="00701BA6">
        <w:rPr>
          <w:rFonts w:ascii="Times New Roman" w:eastAsia="Times New Roman" w:hAnsi="Times New Roman"/>
          <w:sz w:val="28"/>
          <w:szCs w:val="28"/>
          <w:lang w:eastAsia="ru-RU"/>
        </w:rPr>
        <w:t>Введенско</w:t>
      </w:r>
      <w:proofErr w:type="spellEnd"/>
      <w:r w:rsidR="00701BA6">
        <w:rPr>
          <w:rFonts w:ascii="Times New Roman" w:eastAsia="Times New Roman" w:hAnsi="Times New Roman"/>
          <w:sz w:val="28"/>
          <w:szCs w:val="28"/>
          <w:lang w:eastAsia="ru-RU"/>
        </w:rPr>
        <w:t>-Слободского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поселения.</w:t>
      </w:r>
    </w:p>
    <w:p w:rsidR="000E7F00" w:rsidRPr="004D7677" w:rsidRDefault="000E7F00" w:rsidP="000E7F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 Утвердить вопрос, выносимый на местный референдум: </w:t>
      </w:r>
    </w:p>
    <w:p w:rsidR="000E7F00" w:rsidRDefault="000E7F00" w:rsidP="000E7F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364BD6">
        <w:rPr>
          <w:rFonts w:ascii="Times New Roman" w:eastAsia="Times New Roman" w:hAnsi="Times New Roman"/>
          <w:sz w:val="28"/>
          <w:szCs w:val="28"/>
          <w:lang w:eastAsia="ru-RU"/>
        </w:rPr>
        <w:t>«Согласны ли Вы на введение самообложения в 201</w:t>
      </w:r>
      <w:r w:rsidR="00E50A25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364BD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в сумме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300</w:t>
      </w:r>
      <w:r w:rsidRPr="00364BD6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с каждого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совершеннолетнего жителя, зарегистрированного по месту жительства на территории </w:t>
      </w:r>
      <w:proofErr w:type="spellStart"/>
      <w:r w:rsidR="00701BA6">
        <w:rPr>
          <w:rFonts w:ascii="Times New Roman" w:eastAsia="Times New Roman" w:hAnsi="Times New Roman"/>
          <w:sz w:val="28"/>
          <w:szCs w:val="28"/>
          <w:lang w:eastAsia="ru-RU"/>
        </w:rPr>
        <w:t>Введенско</w:t>
      </w:r>
      <w:proofErr w:type="spellEnd"/>
      <w:r w:rsidR="00701BA6">
        <w:rPr>
          <w:rFonts w:ascii="Times New Roman" w:eastAsia="Times New Roman" w:hAnsi="Times New Roman"/>
          <w:sz w:val="28"/>
          <w:szCs w:val="28"/>
          <w:lang w:eastAsia="ru-RU"/>
        </w:rPr>
        <w:t>-Слободского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r w:rsidRPr="00364BD6">
        <w:rPr>
          <w:rFonts w:ascii="Times New Roman" w:eastAsia="Times New Roman" w:hAnsi="Times New Roman"/>
          <w:sz w:val="28"/>
          <w:szCs w:val="28"/>
          <w:lang w:eastAsia="ru-RU"/>
        </w:rPr>
        <w:t>и направлением полученных средств на решение вопрос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364BD6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местного значения по выполнению следующих работ:</w:t>
      </w:r>
    </w:p>
    <w:p w:rsidR="003C499B" w:rsidRPr="00701BA6" w:rsidRDefault="006B499E" w:rsidP="005C486A">
      <w:pPr>
        <w:spacing w:after="0" w:line="240" w:lineRule="auto"/>
        <w:ind w:firstLine="567"/>
        <w:rPr>
          <w:rFonts w:ascii="Times New Roman" w:eastAsia="Times New Roman" w:hAnsi="Times New Roman"/>
          <w:sz w:val="16"/>
          <w:szCs w:val="16"/>
          <w:lang w:eastAsia="ru-RU"/>
        </w:rPr>
      </w:pPr>
      <w:proofErr w:type="gramStart"/>
      <w:r w:rsidRPr="006B499E">
        <w:rPr>
          <w:rFonts w:ascii="Times New Roman" w:eastAsia="Times New Roman" w:hAnsi="Times New Roman"/>
          <w:sz w:val="28"/>
          <w:szCs w:val="28"/>
          <w:lang w:eastAsia="ru-RU"/>
        </w:rPr>
        <w:t>- благоустройство кладбищ, расположенных в с. Введенская Слобода и д. Савино</w:t>
      </w:r>
      <w:proofErr w:type="gramEnd"/>
    </w:p>
    <w:p w:rsidR="006B499E" w:rsidRDefault="006B499E" w:rsidP="003C499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E7F00" w:rsidRPr="004D7677" w:rsidRDefault="00701BA6" w:rsidP="003C499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«ДА»</w:t>
      </w:r>
      <w:r w:rsidR="000E7F00" w:rsidRPr="004D76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0E7F00" w:rsidRPr="004D7677">
        <w:rPr>
          <w:rFonts w:ascii="Times New Roman" w:eastAsia="Times New Roman" w:hAnsi="Times New Roman"/>
          <w:b/>
          <w:sz w:val="28"/>
          <w:szCs w:val="28"/>
          <w:lang w:eastAsia="ru-RU"/>
        </w:rPr>
        <w:t>НЕТ</w:t>
      </w:r>
      <w:r w:rsidR="000E7F00" w:rsidRPr="004D7677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701BA6" w:rsidRDefault="000E7F00" w:rsidP="000E7F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</w:p>
    <w:p w:rsidR="00701BA6" w:rsidRDefault="00701BA6" w:rsidP="000E7F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1BA6" w:rsidRDefault="00701BA6" w:rsidP="000E7F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499E" w:rsidRDefault="006B499E" w:rsidP="00701BA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499E" w:rsidRDefault="006B499E" w:rsidP="00701BA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7F00" w:rsidRDefault="000E7F00" w:rsidP="00701BA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3. 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публиковать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решение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районной газете «Волжская новь»,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разместить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официальном портале правовой информации Республики Татарстан,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>на официальном сайте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Верхнеуслонского муниципального района</w:t>
      </w:r>
      <w:r w:rsidR="00367E25">
        <w:rPr>
          <w:rFonts w:ascii="Times New Roman" w:eastAsia="Times New Roman" w:hAnsi="Times New Roman"/>
          <w:sz w:val="28"/>
          <w:szCs w:val="28"/>
          <w:lang w:eastAsia="ru-RU"/>
        </w:rPr>
        <w:t xml:space="preserve">, на информационных стендах </w:t>
      </w:r>
      <w:proofErr w:type="spellStart"/>
      <w:r w:rsidR="00701BA6">
        <w:rPr>
          <w:rFonts w:ascii="Times New Roman" w:eastAsia="Times New Roman" w:hAnsi="Times New Roman"/>
          <w:sz w:val="28"/>
          <w:szCs w:val="28"/>
          <w:lang w:eastAsia="ru-RU"/>
        </w:rPr>
        <w:t>Введенско</w:t>
      </w:r>
      <w:proofErr w:type="spellEnd"/>
      <w:r w:rsidR="00701BA6">
        <w:rPr>
          <w:rFonts w:ascii="Times New Roman" w:eastAsia="Times New Roman" w:hAnsi="Times New Roman"/>
          <w:sz w:val="28"/>
          <w:szCs w:val="28"/>
          <w:lang w:eastAsia="ru-RU"/>
        </w:rPr>
        <w:t>-Слободского</w:t>
      </w:r>
      <w:r w:rsidR="00367E25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E7F00" w:rsidRDefault="000E7F00" w:rsidP="00701BA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4. Настоящее решение вступает в силу со дня его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официального опубликования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E7F00" w:rsidRDefault="000E7F00" w:rsidP="000E7F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7E25" w:rsidRPr="004D7677" w:rsidRDefault="00367E25" w:rsidP="000E7F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7F00" w:rsidRPr="007A7489" w:rsidRDefault="000E7F00" w:rsidP="000E7F00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A74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Совета, </w:t>
      </w:r>
    </w:p>
    <w:p w:rsidR="000E7F00" w:rsidRPr="007A7489" w:rsidRDefault="000E7F00" w:rsidP="000E7F00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A74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  <w:proofErr w:type="spellStart"/>
      <w:r w:rsidR="00701BA6">
        <w:rPr>
          <w:rFonts w:ascii="Times New Roman" w:eastAsia="Times New Roman" w:hAnsi="Times New Roman"/>
          <w:b/>
          <w:sz w:val="28"/>
          <w:szCs w:val="28"/>
          <w:lang w:eastAsia="ru-RU"/>
        </w:rPr>
        <w:t>Введенско</w:t>
      </w:r>
      <w:proofErr w:type="spellEnd"/>
      <w:r w:rsidR="00701BA6">
        <w:rPr>
          <w:rFonts w:ascii="Times New Roman" w:eastAsia="Times New Roman" w:hAnsi="Times New Roman"/>
          <w:b/>
          <w:sz w:val="28"/>
          <w:szCs w:val="28"/>
          <w:lang w:eastAsia="ru-RU"/>
        </w:rPr>
        <w:t>-Слободского</w:t>
      </w:r>
    </w:p>
    <w:p w:rsidR="000E7F00" w:rsidRPr="007A7489" w:rsidRDefault="000E7F00" w:rsidP="000E7F00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A7489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сельского поселения</w:t>
      </w:r>
    </w:p>
    <w:p w:rsidR="000E7F00" w:rsidRPr="007A7489" w:rsidRDefault="000E7F00" w:rsidP="000E7F00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A74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Верхнеуслонского </w:t>
      </w:r>
    </w:p>
    <w:p w:rsidR="000E7F00" w:rsidRDefault="000E7F00" w:rsidP="000E7F00">
      <w:pPr>
        <w:spacing w:after="0"/>
        <w:jc w:val="both"/>
      </w:pPr>
      <w:r w:rsidRPr="007A74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муниципального района</w:t>
      </w:r>
      <w:r w:rsidRPr="007A7489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A7489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A7489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</w:t>
      </w:r>
      <w:r w:rsidRPr="007A7489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701BA6">
        <w:rPr>
          <w:rFonts w:ascii="Times New Roman" w:eastAsia="Times New Roman" w:hAnsi="Times New Roman"/>
          <w:b/>
          <w:sz w:val="28"/>
          <w:szCs w:val="28"/>
          <w:lang w:eastAsia="ru-RU"/>
        </w:rPr>
        <w:t>Д.В. Морозов</w:t>
      </w:r>
    </w:p>
    <w:p w:rsidR="00C542FA" w:rsidRDefault="00C542FA"/>
    <w:sectPr w:rsidR="00C542FA" w:rsidSect="00B0071F">
      <w:pgSz w:w="11906" w:h="16838"/>
      <w:pgMar w:top="426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F00"/>
    <w:rsid w:val="000B39DB"/>
    <w:rsid w:val="000E7F00"/>
    <w:rsid w:val="002E76B7"/>
    <w:rsid w:val="00367E25"/>
    <w:rsid w:val="003C499B"/>
    <w:rsid w:val="005C486A"/>
    <w:rsid w:val="006034EF"/>
    <w:rsid w:val="0064671A"/>
    <w:rsid w:val="006B499E"/>
    <w:rsid w:val="00701BA6"/>
    <w:rsid w:val="00C542FA"/>
    <w:rsid w:val="00E50A25"/>
    <w:rsid w:val="00F2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F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1BA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F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1BA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YuristSovet</cp:lastModifiedBy>
  <cp:revision>3</cp:revision>
  <dcterms:created xsi:type="dcterms:W3CDTF">2017-09-28T10:43:00Z</dcterms:created>
  <dcterms:modified xsi:type="dcterms:W3CDTF">2017-09-28T10:43:00Z</dcterms:modified>
</cp:coreProperties>
</file>