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68" w:rsidRDefault="00EF3068" w:rsidP="0074290D">
      <w:pPr>
        <w:pStyle w:val="a3"/>
        <w:rPr>
          <w:noProof/>
        </w:rPr>
      </w:pPr>
    </w:p>
    <w:p w:rsidR="0074290D" w:rsidRPr="00252663" w:rsidRDefault="0074290D" w:rsidP="0074290D">
      <w:pPr>
        <w:pStyle w:val="a3"/>
        <w:rPr>
          <w:noProof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1D26E37" wp14:editId="50DAEA61">
            <wp:extent cx="6116320" cy="2941320"/>
            <wp:effectExtent l="0" t="0" r="0" b="0"/>
            <wp:docPr id="11" name="Рисунок 1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E6021" wp14:editId="349ACA79">
                <wp:simplePos x="0" y="0"/>
                <wp:positionH relativeFrom="column">
                  <wp:posOffset>537210</wp:posOffset>
                </wp:positionH>
                <wp:positionV relativeFrom="paragraph">
                  <wp:posOffset>1934846</wp:posOffset>
                </wp:positionV>
                <wp:extent cx="4895850" cy="438150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90D" w:rsidRPr="0074290D" w:rsidRDefault="0074290D" w:rsidP="0074290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26.09.2017</w:t>
                            </w:r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</w:t>
                            </w:r>
                            <w:proofErr w:type="gramStart"/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.С</w:t>
                            </w:r>
                            <w:proofErr w:type="gramEnd"/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оболевское</w:t>
                            </w:r>
                            <w:proofErr w:type="spellEnd"/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7429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33-138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42.3pt;margin-top:152.35pt;width:385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QtlwIAAIwFAAAOAAAAZHJzL2Uyb0RvYy54bWysVM1u2zAMvg/YOwi6r07atEuDOkXWosOA&#10;oi3WDj0rstwYk0VNUhJnL7On2GnAniGPtE+y87Nulw672BT5kRQ/kTw7b2rNFsr5ikzO+wc9zpSR&#10;VFTmKeefHq7eDDnzQZhCaDIq5yvl+fn49auzpR2pQ5qRLpRjCGL8aGlzPgvBjrLMy5mqhT8gqwyM&#10;JblaBBzdU1Y4sUT0WmeHvd5JtiRXWEdSeQ/tZWvk4xS/LJUMt2XpVWA657hbSF+XvtP4zcZnYvTk&#10;hJ1VsruG+Idb1KIySLoNdSmCYHNX/RGqrqQjT2U4kFRnVJaVVKkGVNPvPavmfiasSrWAHG+3NPn/&#10;F1beLO4cqwq8HegxosYbrb+tf65/rL8zqMDP0voRYPcWwNC8owbYjd5DGctuSlfHPwpisCPUasuu&#10;agKTUA6Gp8fDY5gkbIOjYR8ywmc7b+t8eK+oZlHIucPrJVLF4tqHFrqBxGSedFVcVVqnQ+wYdaEd&#10;Wwi8tQ7pjgj+G0obtsz5yRFSRydD0b2NrE3UqNQzXbpYeVthksJKq4jR5qMqwVkq9C+5hZTKbPMn&#10;dESVSPUSxw6/u9VLnNs64JEykwlb57oy5FL1ach2lBWfN5SVLR5vs1d3FEMzbbqOmFKxQkM4akfK&#10;W3lV4dWuhQ93wmGG8NDYC+EWn1ITWKdO4mxG7uvf9BGP1oaVsyVmMuf+y1w4xZn+YND0p/3BAGFD&#10;OgyO3x7i4PYt032LmdcXhFboYwNZmcSID3ojlo7qR6yPScwKkzASuXMeNuJFaDcF1o9Uk0kCYWyt&#10;CNfm3soYOtIbe/KheRTOdo0b0PI3tJleMXrWvy02ehqazAOVVWruSHDLakc8Rj6NR7ee4k7ZPyfU&#10;bomOfwEAAP//AwBQSwMEFAAGAAgAAAAhAGgduwPhAAAACgEAAA8AAABkcnMvZG93bnJldi54bWxM&#10;j01PhDAQhu8m/odmTLwYtyjLQpCyMcaPZG8ufsRbl45ApFNCu4D/3vGkx3nnyTvPFNvF9mLC0XeO&#10;FFytIhBItTMdNQpeqofLDIQPmozuHaGCb/SwLU9PCp0bN9MzTvvQCC4hn2sFbQhDLqWvW7Tar9yA&#10;xLtPN1odeBwbaUY9c7nt5XUUbaTVHfGFVg9412L9tT9aBR8XzfvOL4+vc5zEw/3TVKVvplLq/Gy5&#10;vQERcAl/MPzqszqU7HRwRzJe9Aqy9YZJBXG0TkEwkCUJJwdO0jgFWRby/wvlDwAAAP//AwBQSwEC&#10;LQAUAAYACAAAACEAtoM4kv4AAADhAQAAEwAAAAAAAAAAAAAAAAAAAAAAW0NvbnRlbnRfVHlwZXNd&#10;LnhtbFBLAQItABQABgAIAAAAIQA4/SH/1gAAAJQBAAALAAAAAAAAAAAAAAAAAC8BAABfcmVscy8u&#10;cmVsc1BLAQItABQABgAIAAAAIQBwsOQtlwIAAIwFAAAOAAAAAAAAAAAAAAAAAC4CAABkcnMvZTJv&#10;RG9jLnhtbFBLAQItABQABgAIAAAAIQBoHbsD4QAAAAoBAAAPAAAAAAAAAAAAAAAAAPEEAABkcnMv&#10;ZG93bnJldi54bWxQSwUGAAAAAAQABADzAAAA/wUAAAAA&#10;" fillcolor="white [3201]" stroked="f" strokeweight=".5pt">
                <v:textbox>
                  <w:txbxContent>
                    <w:p w:rsidR="0074290D" w:rsidRPr="0074290D" w:rsidRDefault="0074290D" w:rsidP="0074290D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     26.09.2017</w:t>
                      </w:r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</w:t>
                      </w:r>
                      <w:proofErr w:type="gramStart"/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.С</w:t>
                      </w:r>
                      <w:proofErr w:type="gramEnd"/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оболевское</w:t>
                      </w:r>
                      <w:proofErr w:type="spellEnd"/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  <w:r w:rsidRPr="0074290D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33-138</w:t>
                      </w:r>
                    </w:p>
                  </w:txbxContent>
                </v:textbox>
              </v:shape>
            </w:pict>
          </mc:Fallback>
        </mc:AlternateContent>
      </w:r>
    </w:p>
    <w:p w:rsidR="0074290D" w:rsidRPr="004D7677" w:rsidRDefault="0074290D" w:rsidP="007429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Соболевского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74290D" w:rsidRPr="004D7677" w:rsidRDefault="0074290D" w:rsidP="007429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74290D" w:rsidRPr="004D7677" w:rsidRDefault="0074290D" w:rsidP="0074290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290D" w:rsidRDefault="0074290D" w:rsidP="00742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</w:t>
      </w: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Федерации», п. 1 ст. 20 Закона Республики Татарстан</w:t>
      </w:r>
      <w:r w:rsidR="00D1544C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28.07.2004г. № 45-ЗРТ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местном самоуправлении в Республике Татарстан», ст. 11 Устава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Соболевского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Соболевского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сентября 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32-134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Соболевского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 сентября  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  <w:proofErr w:type="gramEnd"/>
    </w:p>
    <w:p w:rsidR="0074290D" w:rsidRPr="004D7677" w:rsidRDefault="0074290D" w:rsidP="003D12B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74290D" w:rsidRPr="004D7677" w:rsidRDefault="0074290D" w:rsidP="003D12B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Соболевского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74290D" w:rsidRDefault="0074290D" w:rsidP="003D12B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74290D" w:rsidRPr="004D7677" w:rsidRDefault="0074290D" w:rsidP="003D12B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74290D" w:rsidRPr="004D7677" w:rsidRDefault="0074290D" w:rsidP="007429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Соболевского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74290D" w:rsidRPr="004D7677" w:rsidRDefault="0074290D" w:rsidP="00A50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74290D" w:rsidRDefault="0074290D" w:rsidP="00A50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</w:t>
      </w:r>
      <w:r w:rsidR="00D154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совершеннолетнего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жителя</w:t>
      </w:r>
      <w:r w:rsidR="00D1544C">
        <w:rPr>
          <w:rFonts w:ascii="Times New Roman" w:eastAsia="Times New Roman" w:hAnsi="Times New Roman"/>
          <w:sz w:val="28"/>
          <w:szCs w:val="28"/>
          <w:lang w:eastAsia="ru-RU"/>
        </w:rPr>
        <w:t>, зарегистрированного по месту жительства на территории Соболевского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r w:rsidR="00D1544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вопроса местного значения по выполнению следующих работ:</w:t>
      </w:r>
    </w:p>
    <w:p w:rsidR="001E730C" w:rsidRPr="00A50DAF" w:rsidRDefault="00462728" w:rsidP="00A50DAF">
      <w:pPr>
        <w:pStyle w:val="a3"/>
        <w:tabs>
          <w:tab w:val="left" w:pos="1020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A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E730C" w:rsidRPr="00A50DAF">
        <w:rPr>
          <w:rFonts w:ascii="Times New Roman" w:hAnsi="Times New Roman" w:cs="Times New Roman"/>
          <w:sz w:val="28"/>
          <w:szCs w:val="28"/>
        </w:rPr>
        <w:t xml:space="preserve"> </w:t>
      </w:r>
      <w:r w:rsidR="00A50DAF" w:rsidRPr="00A50DAF">
        <w:rPr>
          <w:rFonts w:ascii="Times New Roman" w:hAnsi="Times New Roman" w:cs="Times New Roman"/>
          <w:sz w:val="28"/>
          <w:szCs w:val="28"/>
        </w:rPr>
        <w:t>с</w:t>
      </w:r>
      <w:r w:rsidR="00A50DAF" w:rsidRPr="00A50DAF">
        <w:rPr>
          <w:rFonts w:ascii="Times New Roman" w:hAnsi="Times New Roman" w:cs="Times New Roman"/>
          <w:sz w:val="28"/>
          <w:szCs w:val="28"/>
        </w:rPr>
        <w:t>троительство подъездных дорог к кладбищам</w:t>
      </w:r>
      <w:r w:rsidR="00A50DAF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A50DAF" w:rsidRPr="00A50DA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50DAF" w:rsidRPr="00A50DA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50DAF" w:rsidRPr="00A50DA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A50DAF" w:rsidRPr="00A50DAF">
        <w:rPr>
          <w:rFonts w:ascii="Times New Roman" w:hAnsi="Times New Roman" w:cs="Times New Roman"/>
          <w:sz w:val="28"/>
          <w:szCs w:val="28"/>
        </w:rPr>
        <w:t>оболевское</w:t>
      </w:r>
      <w:proofErr w:type="spellEnd"/>
      <w:r w:rsidR="00A50DAF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A50DAF">
        <w:rPr>
          <w:rFonts w:ascii="Times New Roman" w:hAnsi="Times New Roman" w:cs="Times New Roman"/>
          <w:sz w:val="28"/>
          <w:szCs w:val="28"/>
        </w:rPr>
        <w:t>Ка</w:t>
      </w:r>
      <w:r w:rsidR="00A50DAF" w:rsidRPr="00A50DAF">
        <w:rPr>
          <w:rFonts w:ascii="Times New Roman" w:hAnsi="Times New Roman" w:cs="Times New Roman"/>
          <w:sz w:val="28"/>
          <w:szCs w:val="28"/>
        </w:rPr>
        <w:t>рамышиха</w:t>
      </w:r>
      <w:proofErr w:type="spellEnd"/>
      <w:r w:rsidR="00A50DAF" w:rsidRPr="00A50DAF">
        <w:rPr>
          <w:rFonts w:ascii="Times New Roman" w:hAnsi="Times New Roman" w:cs="Times New Roman"/>
          <w:sz w:val="28"/>
          <w:szCs w:val="28"/>
        </w:rPr>
        <w:t>,</w:t>
      </w:r>
      <w:r w:rsidR="00A50D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DAF" w:rsidRPr="00A50DAF">
        <w:rPr>
          <w:rFonts w:ascii="Times New Roman" w:hAnsi="Times New Roman" w:cs="Times New Roman"/>
          <w:sz w:val="28"/>
          <w:szCs w:val="28"/>
        </w:rPr>
        <w:t>с.Чулпаниха</w:t>
      </w:r>
      <w:proofErr w:type="spellEnd"/>
      <w:r w:rsidR="00A50DAF" w:rsidRPr="00A50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28" w:rsidRDefault="00462728" w:rsidP="007429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290D" w:rsidRPr="004D7677" w:rsidRDefault="00462728" w:rsidP="007429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</w:t>
      </w:r>
      <w:r w:rsidR="0074290D"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="0074290D"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="0074290D"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74290D" w:rsidRDefault="0074290D" w:rsidP="007429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</w:t>
      </w:r>
      <w:r w:rsidR="00D1544C">
        <w:rPr>
          <w:rFonts w:ascii="Times New Roman" w:eastAsia="Times New Roman" w:hAnsi="Times New Roman"/>
          <w:sz w:val="28"/>
          <w:szCs w:val="28"/>
          <w:lang w:eastAsia="ru-RU"/>
        </w:rPr>
        <w:t>, на информационных стендах Соболевского сельского поселения.</w:t>
      </w:r>
    </w:p>
    <w:p w:rsidR="0074290D" w:rsidRDefault="0074290D" w:rsidP="007429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4290D" w:rsidRDefault="0074290D" w:rsidP="007429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AF" w:rsidRDefault="00A50DAF" w:rsidP="007429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0DAF" w:rsidRPr="004D7677" w:rsidRDefault="00A50DAF" w:rsidP="0074290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4290D" w:rsidRPr="007A7489" w:rsidRDefault="0074290D" w:rsidP="0074290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74290D" w:rsidRDefault="0074290D" w:rsidP="0074290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Соболевского</w:t>
      </w:r>
    </w:p>
    <w:p w:rsidR="0074290D" w:rsidRPr="007A7489" w:rsidRDefault="0074290D" w:rsidP="0074290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74290D" w:rsidRPr="007A7489" w:rsidRDefault="0074290D" w:rsidP="0074290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74290D" w:rsidRDefault="0074290D" w:rsidP="0074290D">
      <w:pPr>
        <w:spacing w:after="0"/>
        <w:jc w:val="both"/>
      </w:pPr>
      <w:r w:rsidRPr="007A74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О.Н.Майорова</w:t>
      </w:r>
    </w:p>
    <w:p w:rsidR="00887A04" w:rsidRPr="0074290D" w:rsidRDefault="00887A04" w:rsidP="007429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87A04" w:rsidRPr="0074290D" w:rsidSect="0074290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A0"/>
    <w:rsid w:val="00174636"/>
    <w:rsid w:val="001E730C"/>
    <w:rsid w:val="003D12BD"/>
    <w:rsid w:val="00462728"/>
    <w:rsid w:val="004C5DA0"/>
    <w:rsid w:val="0074290D"/>
    <w:rsid w:val="00887A04"/>
    <w:rsid w:val="00A50DAF"/>
    <w:rsid w:val="00D1544C"/>
    <w:rsid w:val="00EF3068"/>
    <w:rsid w:val="00FB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9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9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9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90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9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sobolevskoe</dc:creator>
  <cp:lastModifiedBy>YuristSovet</cp:lastModifiedBy>
  <cp:revision>2</cp:revision>
  <cp:lastPrinted>2017-09-26T12:41:00Z</cp:lastPrinted>
  <dcterms:created xsi:type="dcterms:W3CDTF">2017-09-26T13:12:00Z</dcterms:created>
  <dcterms:modified xsi:type="dcterms:W3CDTF">2017-09-26T13:12:00Z</dcterms:modified>
</cp:coreProperties>
</file>