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F00" w:rsidRPr="004D7677" w:rsidRDefault="000E7F00" w:rsidP="000E7F0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F00" w:rsidRDefault="00AC248F" w:rsidP="00110B0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1858645</wp:posOffset>
                </wp:positionV>
                <wp:extent cx="4316730" cy="400050"/>
                <wp:effectExtent l="12065" t="10795" r="508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730" cy="400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D2F" w:rsidRPr="00987D2F" w:rsidRDefault="00987D2F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87D2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27.09.201</w:t>
                            </w:r>
                            <w:r w:rsidR="00204CB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Pr="00987D2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г.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987D2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                              № 30-131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6.35pt;width:339.9pt;height:31.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" fillcolor="white [3212]" strokecolor="white [3212]">
                <v:fill opacity="0"/>
                <v:textbox>
                  <w:txbxContent>
                    <w:p w:rsidR="00987D2F" w:rsidRPr="00987D2F" w:rsidRDefault="00987D2F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987D2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27.09.201</w:t>
                      </w:r>
                      <w:r w:rsidR="00204CB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7</w:t>
                      </w:r>
                      <w:bookmarkStart w:id="1" w:name="_GoBack"/>
                      <w:bookmarkEnd w:id="1"/>
                      <w:r w:rsidRPr="00987D2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г.         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       </w:t>
                      </w:r>
                      <w:r w:rsidRPr="00987D2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                               № 30-131</w:t>
                      </w:r>
                    </w:p>
                  </w:txbxContent>
                </v:textbox>
              </v:shape>
            </w:pict>
          </mc:Fallback>
        </mc:AlternateContent>
      </w:r>
      <w:r w:rsidR="00110B0D" w:rsidRPr="00110B0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859177"/>
            <wp:effectExtent l="19050" t="0" r="0" b="0"/>
            <wp:docPr id="2" name="Рисунок 1" descr="СОВЕТ РЕШ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9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B0D" w:rsidRDefault="00110B0D" w:rsidP="000E7F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7F00" w:rsidRPr="004D7677" w:rsidRDefault="000E7F00" w:rsidP="000E7F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proofErr w:type="gramStart"/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назначении</w:t>
      </w:r>
      <w:proofErr w:type="gramEnd"/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местного референдума на территории </w:t>
      </w:r>
      <w:proofErr w:type="spellStart"/>
      <w:r w:rsidR="00110B0D">
        <w:rPr>
          <w:rFonts w:ascii="Times New Roman" w:eastAsia="Times New Roman" w:hAnsi="Times New Roman"/>
          <w:b/>
          <w:sz w:val="28"/>
          <w:szCs w:val="28"/>
          <w:lang w:eastAsia="ru-RU"/>
        </w:rPr>
        <w:t>Шеланговского</w:t>
      </w:r>
      <w:proofErr w:type="spellEnd"/>
      <w:r w:rsidR="00110B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по вопросу введения и использования</w:t>
      </w:r>
    </w:p>
    <w:p w:rsidR="000E7F00" w:rsidRPr="004D7677" w:rsidRDefault="000E7F00" w:rsidP="000E7F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средств самообложения граждан</w:t>
      </w:r>
    </w:p>
    <w:p w:rsidR="000E7F00" w:rsidRPr="004D7677" w:rsidRDefault="000E7F00" w:rsidP="000E7F0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F00" w:rsidRPr="00601EAD" w:rsidRDefault="000E7F00" w:rsidP="000E7F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proofErr w:type="gramEnd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</w:t>
      </w:r>
      <w:proofErr w:type="gramStart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п. 1 ст. 20 Закона Республики Татарстан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28.07.2004 № 45-ЗРТ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«О местном самоуправлении в Республике Татарстан», ст. 11 Устава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10B0D">
        <w:rPr>
          <w:rFonts w:ascii="Times New Roman" w:eastAsia="Times New Roman" w:hAnsi="Times New Roman"/>
          <w:sz w:val="28"/>
          <w:szCs w:val="28"/>
          <w:lang w:eastAsia="ru-RU"/>
        </w:rPr>
        <w:t>Шеланговского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на основании</w:t>
      </w:r>
      <w:r w:rsidRPr="004D7677">
        <w:rPr>
          <w:rFonts w:eastAsia="Times New Roman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Совета </w:t>
      </w:r>
      <w:proofErr w:type="spellStart"/>
      <w:r w:rsidR="00110B0D">
        <w:rPr>
          <w:rFonts w:ascii="Times New Roman" w:eastAsia="Times New Roman" w:hAnsi="Times New Roman"/>
          <w:sz w:val="28"/>
          <w:szCs w:val="28"/>
          <w:lang w:eastAsia="ru-RU"/>
        </w:rPr>
        <w:t>Шеланговского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 </w:t>
      </w:r>
      <w:r w:rsidR="00110B0D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.09.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110B0D">
        <w:rPr>
          <w:rFonts w:ascii="Times New Roman" w:eastAsia="Times New Roman" w:hAnsi="Times New Roman"/>
          <w:sz w:val="28"/>
          <w:szCs w:val="28"/>
          <w:lang w:eastAsia="ru-RU"/>
        </w:rPr>
        <w:t>29-128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инициативе проведения местного референдума», постановления</w:t>
      </w:r>
      <w:r w:rsidR="00987D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87D2F"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 w:rsidR="00987D2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10B0D">
        <w:rPr>
          <w:rFonts w:ascii="Times New Roman" w:eastAsia="Times New Roman" w:hAnsi="Times New Roman"/>
          <w:sz w:val="28"/>
          <w:szCs w:val="28"/>
          <w:lang w:eastAsia="ru-RU"/>
        </w:rPr>
        <w:t>Руководителя Исполнительного комитета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10B0D">
        <w:rPr>
          <w:rFonts w:ascii="Times New Roman" w:eastAsia="Times New Roman" w:hAnsi="Times New Roman"/>
          <w:sz w:val="28"/>
          <w:szCs w:val="28"/>
          <w:lang w:eastAsia="ru-RU"/>
        </w:rPr>
        <w:t>Шеланговского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 </w:t>
      </w:r>
      <w:r w:rsidR="00110B0D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.09.2017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110B0D">
        <w:rPr>
          <w:rFonts w:ascii="Times New Roman" w:eastAsia="Times New Roman" w:hAnsi="Times New Roman"/>
          <w:sz w:val="28"/>
          <w:szCs w:val="28"/>
          <w:lang w:eastAsia="ru-RU"/>
        </w:rPr>
        <w:t>119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«Об инициативе</w:t>
      </w:r>
      <w:proofErr w:type="gramEnd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местного референдума», </w:t>
      </w:r>
    </w:p>
    <w:p w:rsidR="000E7F00" w:rsidRPr="004D7677" w:rsidRDefault="000E7F00" w:rsidP="000E7F0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Совет</w:t>
      </w:r>
    </w:p>
    <w:p w:rsidR="000E7F00" w:rsidRPr="004D7677" w:rsidRDefault="000E7F00" w:rsidP="000E7F0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987D2F">
        <w:rPr>
          <w:rFonts w:ascii="Times New Roman" w:eastAsia="Times New Roman" w:hAnsi="Times New Roman"/>
          <w:b/>
          <w:sz w:val="28"/>
          <w:szCs w:val="28"/>
          <w:lang w:eastAsia="ru-RU"/>
        </w:rPr>
        <w:t>Шеланговского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</w:p>
    <w:p w:rsidR="000E7F00" w:rsidRDefault="000E7F00" w:rsidP="000E7F0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Верхнеуслонского муниципального района</w:t>
      </w:r>
    </w:p>
    <w:p w:rsidR="000E7F00" w:rsidRPr="00601EAD" w:rsidRDefault="000E7F00" w:rsidP="000E7F0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0E7F00" w:rsidRPr="004D7677" w:rsidRDefault="000E7F00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1. Назначить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 ноября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местный референдум по вопросу введения самообложения граждан на территории </w:t>
      </w:r>
      <w:proofErr w:type="spellStart"/>
      <w:r w:rsidR="00987D2F">
        <w:rPr>
          <w:rFonts w:ascii="Times New Roman" w:eastAsia="Times New Roman" w:hAnsi="Times New Roman"/>
          <w:sz w:val="28"/>
          <w:szCs w:val="28"/>
          <w:lang w:eastAsia="ru-RU"/>
        </w:rPr>
        <w:t>Шеланговского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поселения.</w:t>
      </w:r>
    </w:p>
    <w:p w:rsidR="000E7F00" w:rsidRPr="004D7677" w:rsidRDefault="000E7F00" w:rsidP="00AC24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 Утвердить вопрос, выносимый на местный референдум: </w:t>
      </w:r>
    </w:p>
    <w:p w:rsidR="000E7F00" w:rsidRDefault="000E7F00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>«Согласны ли Вы на введение самообложения в 201</w:t>
      </w:r>
      <w:r w:rsidR="00E50A2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в сумме </w:t>
      </w:r>
      <w:r w:rsidR="00987D2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с каждого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совершеннолетнего жителя, зарегистрированного по месту жительства на территории </w:t>
      </w:r>
      <w:proofErr w:type="spellStart"/>
      <w:r w:rsidR="00987D2F">
        <w:rPr>
          <w:rFonts w:ascii="Times New Roman" w:eastAsia="Times New Roman" w:hAnsi="Times New Roman"/>
          <w:sz w:val="28"/>
          <w:szCs w:val="28"/>
          <w:lang w:eastAsia="ru-RU"/>
        </w:rPr>
        <w:t>Шеланговского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>и направлением полученных средств на решение вопрос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местного значения по выполнению следующих работ:</w:t>
      </w:r>
    </w:p>
    <w:p w:rsidR="00987D2F" w:rsidRPr="0045163C" w:rsidRDefault="006034EF" w:rsidP="00987D2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987D2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87D2F" w:rsidRPr="0045163C">
        <w:rPr>
          <w:rFonts w:ascii="Times New Roman" w:eastAsia="Times New Roman" w:hAnsi="Times New Roman"/>
          <w:sz w:val="28"/>
          <w:szCs w:val="28"/>
          <w:lang w:eastAsia="ru-RU"/>
        </w:rPr>
        <w:t xml:space="preserve">троительство подъездных дорог до кладбищ, расположенных на территории населенных пунктов </w:t>
      </w:r>
      <w:proofErr w:type="spellStart"/>
      <w:r w:rsidR="00987D2F" w:rsidRPr="0045163C">
        <w:rPr>
          <w:rFonts w:ascii="Times New Roman" w:eastAsia="Times New Roman" w:hAnsi="Times New Roman"/>
          <w:sz w:val="28"/>
          <w:szCs w:val="28"/>
          <w:lang w:eastAsia="ru-RU"/>
        </w:rPr>
        <w:t>Шеланговского</w:t>
      </w:r>
      <w:proofErr w:type="spellEnd"/>
      <w:r w:rsidR="00987D2F" w:rsidRPr="0045163C"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поселения</w:t>
      </w:r>
      <w:r w:rsidR="00987D2F">
        <w:rPr>
          <w:rFonts w:ascii="Times New Roman" w:eastAsia="Times New Roman" w:hAnsi="Times New Roman"/>
          <w:sz w:val="28"/>
          <w:szCs w:val="28"/>
          <w:lang w:eastAsia="ru-RU"/>
        </w:rPr>
        <w:t>, общей протяженностью 1540  метров</w:t>
      </w:r>
      <w:r w:rsidR="00987D2F" w:rsidRPr="0045163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034EF" w:rsidRDefault="006034EF" w:rsidP="006034E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987D2F">
        <w:rPr>
          <w:rFonts w:ascii="Times New Roman" w:eastAsia="Times New Roman" w:hAnsi="Times New Roman"/>
          <w:sz w:val="28"/>
          <w:szCs w:val="28"/>
          <w:lang w:eastAsia="ru-RU"/>
        </w:rPr>
        <w:t xml:space="preserve">восстановление </w:t>
      </w:r>
      <w:r w:rsidR="00987D2F" w:rsidRPr="0045163C">
        <w:rPr>
          <w:rFonts w:ascii="Times New Roman" w:eastAsia="Times New Roman" w:hAnsi="Times New Roman"/>
          <w:sz w:val="28"/>
          <w:szCs w:val="28"/>
          <w:lang w:eastAsia="ru-RU"/>
        </w:rPr>
        <w:t>2 колодце</w:t>
      </w:r>
      <w:r w:rsidR="00987D2F">
        <w:rPr>
          <w:rFonts w:ascii="Times New Roman" w:eastAsia="Times New Roman" w:hAnsi="Times New Roman"/>
          <w:sz w:val="28"/>
          <w:szCs w:val="28"/>
          <w:lang w:eastAsia="ru-RU"/>
        </w:rPr>
        <w:t>в, благоустройство 1 родника в п</w:t>
      </w:r>
      <w:r w:rsidR="00987D2F" w:rsidRPr="0045163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987D2F" w:rsidRPr="0045163C">
        <w:rPr>
          <w:rFonts w:ascii="Times New Roman" w:eastAsia="Times New Roman" w:hAnsi="Times New Roman"/>
          <w:sz w:val="28"/>
          <w:szCs w:val="28"/>
          <w:lang w:eastAsia="ru-RU"/>
        </w:rPr>
        <w:t>Янга-Юл</w:t>
      </w:r>
      <w:proofErr w:type="gramEnd"/>
      <w:r w:rsidR="00367E2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87D2F" w:rsidRDefault="00987D2F" w:rsidP="000E7F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7D2F" w:rsidRDefault="00987D2F" w:rsidP="000E7F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7D2F" w:rsidRDefault="00987D2F" w:rsidP="000E7F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7F00" w:rsidRPr="004D7677" w:rsidRDefault="000E7F00" w:rsidP="000E7F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ДА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        НЕТ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E7F00" w:rsidRDefault="000E7F00" w:rsidP="00AC24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3.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публиковать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районной газете «Волжская новь»,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разместить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портале правовой информации Республики Татарстан,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Верхнеуслонского муниципального района</w:t>
      </w:r>
      <w:r w:rsidR="00367E25">
        <w:rPr>
          <w:rFonts w:ascii="Times New Roman" w:eastAsia="Times New Roman" w:hAnsi="Times New Roman"/>
          <w:sz w:val="28"/>
          <w:szCs w:val="28"/>
          <w:lang w:eastAsia="ru-RU"/>
        </w:rPr>
        <w:t xml:space="preserve">, на информационных стендах </w:t>
      </w:r>
      <w:proofErr w:type="spellStart"/>
      <w:r w:rsidR="00987D2F">
        <w:rPr>
          <w:rFonts w:ascii="Times New Roman" w:eastAsia="Times New Roman" w:hAnsi="Times New Roman"/>
          <w:sz w:val="28"/>
          <w:szCs w:val="28"/>
          <w:lang w:eastAsia="ru-RU"/>
        </w:rPr>
        <w:t>Шеланговского</w:t>
      </w:r>
      <w:proofErr w:type="spellEnd"/>
      <w:r w:rsidR="00367E2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7F00" w:rsidRDefault="000E7F00" w:rsidP="00AC24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4. Настоящее решение вступает в силу со дня 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официального опубликования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7F00" w:rsidRDefault="000E7F00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7E25" w:rsidRPr="004D7677" w:rsidRDefault="00367E25" w:rsidP="000E7F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7D2F" w:rsidRDefault="00987D2F" w:rsidP="000E7F00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7D2F" w:rsidRDefault="00987D2F" w:rsidP="000E7F00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7F00" w:rsidRPr="007A7489" w:rsidRDefault="000E7F00" w:rsidP="000E7F00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Совета, </w:t>
      </w:r>
    </w:p>
    <w:p w:rsidR="000E7F00" w:rsidRPr="007A7489" w:rsidRDefault="000E7F00" w:rsidP="000E7F00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spellStart"/>
      <w:r w:rsidR="00987D2F">
        <w:rPr>
          <w:rFonts w:ascii="Times New Roman" w:eastAsia="Times New Roman" w:hAnsi="Times New Roman"/>
          <w:b/>
          <w:sz w:val="28"/>
          <w:szCs w:val="28"/>
          <w:lang w:eastAsia="ru-RU"/>
        </w:rPr>
        <w:t>Шеланговского</w:t>
      </w:r>
      <w:proofErr w:type="spellEnd"/>
    </w:p>
    <w:p w:rsidR="000E7F00" w:rsidRPr="007A7489" w:rsidRDefault="000E7F00" w:rsidP="000E7F00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</w:p>
    <w:p w:rsidR="000E7F00" w:rsidRPr="007A7489" w:rsidRDefault="000E7F00" w:rsidP="000E7F00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Верхнеуслонского </w:t>
      </w:r>
    </w:p>
    <w:p w:rsidR="000E7F00" w:rsidRDefault="000E7F00" w:rsidP="000E7F00">
      <w:pPr>
        <w:spacing w:after="0"/>
        <w:jc w:val="both"/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муниципального района</w:t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87D2F">
        <w:rPr>
          <w:rFonts w:ascii="Times New Roman" w:eastAsia="Times New Roman" w:hAnsi="Times New Roman"/>
          <w:b/>
          <w:sz w:val="28"/>
          <w:szCs w:val="28"/>
          <w:lang w:eastAsia="ru-RU"/>
        </w:rPr>
        <w:t>В.В. Майоров</w:t>
      </w:r>
    </w:p>
    <w:p w:rsidR="00C542FA" w:rsidRDefault="00C542FA"/>
    <w:sectPr w:rsidR="00C542FA" w:rsidSect="00B0071F">
      <w:pgSz w:w="11906" w:h="16838"/>
      <w:pgMar w:top="42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00"/>
    <w:rsid w:val="000E7F00"/>
    <w:rsid w:val="00110B0D"/>
    <w:rsid w:val="001D67FA"/>
    <w:rsid w:val="00204CB7"/>
    <w:rsid w:val="00367E25"/>
    <w:rsid w:val="006034EF"/>
    <w:rsid w:val="00906E94"/>
    <w:rsid w:val="00987D2F"/>
    <w:rsid w:val="00AC248F"/>
    <w:rsid w:val="00C542FA"/>
    <w:rsid w:val="00E5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F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B0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F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B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Управляющий делами</cp:lastModifiedBy>
  <cp:revision>4</cp:revision>
  <cp:lastPrinted>2017-09-26T12:29:00Z</cp:lastPrinted>
  <dcterms:created xsi:type="dcterms:W3CDTF">2017-09-26T13:21:00Z</dcterms:created>
  <dcterms:modified xsi:type="dcterms:W3CDTF">2017-10-05T12:20:00Z</dcterms:modified>
</cp:coreProperties>
</file>