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07" w:rsidRPr="009E2874" w:rsidRDefault="00615507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</w:t>
      </w:r>
    </w:p>
    <w:p w:rsidR="007866E5" w:rsidRDefault="009E2874" w:rsidP="007866E5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совещания с Главами сельских поселений</w:t>
      </w:r>
    </w:p>
    <w:p w:rsidR="002A29D9" w:rsidRPr="00BA78E7" w:rsidRDefault="002A29D9" w:rsidP="007866E5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874" w:rsidRPr="009E2874" w:rsidRDefault="009E2874" w:rsidP="002A29D9">
      <w:pPr>
        <w:ind w:left="142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645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4635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.2017   </w:t>
      </w:r>
      <w:r w:rsidR="004635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ч. </w:t>
      </w:r>
    </w:p>
    <w:p w:rsidR="009E2874" w:rsidRDefault="009E2874" w:rsidP="00F71F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4D4" w:rsidRPr="00A71D0A" w:rsidRDefault="007C1920" w:rsidP="007866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71D0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46359D">
        <w:rPr>
          <w:rFonts w:ascii="Times New Roman" w:eastAsia="Calibri" w:hAnsi="Times New Roman" w:cs="Times New Roman"/>
          <w:b/>
          <w:sz w:val="28"/>
          <w:szCs w:val="28"/>
        </w:rPr>
        <w:t>Шайдуллин</w:t>
      </w:r>
      <w:proofErr w:type="spellEnd"/>
      <w:r w:rsidR="0046359D">
        <w:rPr>
          <w:rFonts w:ascii="Times New Roman" w:eastAsia="Calibri" w:hAnsi="Times New Roman" w:cs="Times New Roman"/>
          <w:b/>
          <w:sz w:val="28"/>
          <w:szCs w:val="28"/>
        </w:rPr>
        <w:t xml:space="preserve"> Айдар Закиевич – </w:t>
      </w:r>
      <w:r w:rsidR="00902979">
        <w:rPr>
          <w:rFonts w:ascii="Times New Roman" w:eastAsia="Calibri" w:hAnsi="Times New Roman" w:cs="Times New Roman"/>
          <w:sz w:val="28"/>
          <w:szCs w:val="28"/>
        </w:rPr>
        <w:t>г</w:t>
      </w:r>
      <w:r w:rsidR="0046359D" w:rsidRPr="0046359D">
        <w:rPr>
          <w:rFonts w:ascii="Times New Roman" w:eastAsia="Calibri" w:hAnsi="Times New Roman" w:cs="Times New Roman"/>
          <w:sz w:val="28"/>
          <w:szCs w:val="28"/>
        </w:rPr>
        <w:t xml:space="preserve">лава </w:t>
      </w:r>
      <w:proofErr w:type="spellStart"/>
      <w:r w:rsidR="0046359D" w:rsidRPr="0046359D">
        <w:rPr>
          <w:rFonts w:ascii="Times New Roman" w:eastAsia="Calibri" w:hAnsi="Times New Roman" w:cs="Times New Roman"/>
          <w:sz w:val="28"/>
          <w:szCs w:val="28"/>
        </w:rPr>
        <w:t>Нижнеуслонского</w:t>
      </w:r>
      <w:proofErr w:type="spellEnd"/>
      <w:r w:rsidR="0046359D" w:rsidRPr="00463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2A29D9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района:</w:t>
      </w:r>
    </w:p>
    <w:p w:rsidR="00A71D0A" w:rsidRDefault="00A71D0A" w:rsidP="007866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7A71">
        <w:rPr>
          <w:rFonts w:ascii="Times New Roman" w:eastAsia="Calibri" w:hAnsi="Times New Roman" w:cs="Times New Roman"/>
          <w:i/>
          <w:sz w:val="28"/>
          <w:szCs w:val="28"/>
        </w:rPr>
        <w:t>о принятии мер по погашению задолженности за потребленные топливно-энергетиче</w:t>
      </w:r>
      <w:r w:rsidR="00902979">
        <w:rPr>
          <w:rFonts w:ascii="Times New Roman" w:eastAsia="Calibri" w:hAnsi="Times New Roman" w:cs="Times New Roman"/>
          <w:i/>
          <w:sz w:val="28"/>
          <w:szCs w:val="28"/>
        </w:rPr>
        <w:t>ские ресурсы МУП «</w:t>
      </w:r>
      <w:proofErr w:type="gramStart"/>
      <w:r w:rsidR="00902979">
        <w:rPr>
          <w:rFonts w:ascii="Times New Roman" w:eastAsia="Calibri" w:hAnsi="Times New Roman" w:cs="Times New Roman"/>
          <w:i/>
          <w:sz w:val="28"/>
          <w:szCs w:val="28"/>
        </w:rPr>
        <w:t>Нижний</w:t>
      </w:r>
      <w:proofErr w:type="gramEnd"/>
      <w:r w:rsidR="00902979">
        <w:rPr>
          <w:rFonts w:ascii="Times New Roman" w:eastAsia="Calibri" w:hAnsi="Times New Roman" w:cs="Times New Roman"/>
          <w:i/>
          <w:sz w:val="28"/>
          <w:szCs w:val="28"/>
        </w:rPr>
        <w:t xml:space="preserve"> Услон»</w:t>
      </w:r>
    </w:p>
    <w:p w:rsidR="008E7A71" w:rsidRDefault="008E7A71" w:rsidP="007866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организации вывоза ТБО</w:t>
      </w:r>
    </w:p>
    <w:p w:rsidR="00442987" w:rsidRDefault="00442987" w:rsidP="007866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работе по пополнению доходной части бюджета сельского поселения</w:t>
      </w:r>
    </w:p>
    <w:p w:rsidR="0017625E" w:rsidRPr="00A71D0A" w:rsidRDefault="0017625E" w:rsidP="007866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17625E">
        <w:rPr>
          <w:rFonts w:ascii="Times New Roman" w:eastAsia="Calibri" w:hAnsi="Times New Roman" w:cs="Times New Roman"/>
          <w:i/>
          <w:sz w:val="28"/>
          <w:szCs w:val="28"/>
        </w:rPr>
        <w:t>о подписке на газеты  «Волжская новь», «Республика Татарстан» («</w:t>
      </w:r>
      <w:proofErr w:type="spellStart"/>
      <w:r w:rsidRPr="0017625E">
        <w:rPr>
          <w:rFonts w:ascii="Times New Roman" w:eastAsia="Calibri" w:hAnsi="Times New Roman" w:cs="Times New Roman"/>
          <w:i/>
          <w:sz w:val="28"/>
          <w:szCs w:val="28"/>
        </w:rPr>
        <w:t>Ватаным</w:t>
      </w:r>
      <w:proofErr w:type="spellEnd"/>
      <w:r w:rsidRPr="0017625E">
        <w:rPr>
          <w:rFonts w:ascii="Times New Roman" w:eastAsia="Calibri" w:hAnsi="Times New Roman" w:cs="Times New Roman"/>
          <w:i/>
          <w:sz w:val="28"/>
          <w:szCs w:val="28"/>
        </w:rPr>
        <w:t xml:space="preserve"> Татарстан») работниками СП</w:t>
      </w:r>
    </w:p>
    <w:p w:rsidR="007739FA" w:rsidRDefault="007739FA" w:rsidP="007866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41644" w:rsidRDefault="007C1920" w:rsidP="008E7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740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D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44F8">
        <w:rPr>
          <w:rFonts w:ascii="Times New Roman" w:eastAsia="Calibri" w:hAnsi="Times New Roman" w:cs="Times New Roman"/>
          <w:b/>
          <w:sz w:val="28"/>
          <w:szCs w:val="28"/>
        </w:rPr>
        <w:t>Раков Вячеслав Юрьевич</w:t>
      </w:r>
      <w:r w:rsidR="008E7A7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902979">
        <w:rPr>
          <w:rFonts w:ascii="Times New Roman" w:eastAsia="Calibri" w:hAnsi="Times New Roman" w:cs="Times New Roman"/>
          <w:sz w:val="28"/>
          <w:szCs w:val="28"/>
        </w:rPr>
        <w:t>з</w:t>
      </w:r>
      <w:r w:rsidR="00B044F8">
        <w:rPr>
          <w:rFonts w:ascii="Times New Roman" w:eastAsia="Calibri" w:hAnsi="Times New Roman" w:cs="Times New Roman"/>
          <w:sz w:val="28"/>
          <w:szCs w:val="28"/>
        </w:rPr>
        <w:t>аместитель Главы Верхнеуслонского сельского поселения</w:t>
      </w:r>
      <w:r w:rsidR="008E7A71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района:</w:t>
      </w:r>
    </w:p>
    <w:p w:rsidR="008E7A71" w:rsidRPr="008E7A71" w:rsidRDefault="008E7A71" w:rsidP="008E7A7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8E7A71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 w:rsidR="00E370B8">
        <w:rPr>
          <w:rFonts w:ascii="Times New Roman" w:eastAsia="Calibri" w:hAnsi="Times New Roman" w:cs="Times New Roman"/>
          <w:i/>
          <w:sz w:val="28"/>
          <w:szCs w:val="28"/>
        </w:rPr>
        <w:t xml:space="preserve">ходе подготовки к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E7A71">
        <w:rPr>
          <w:rFonts w:ascii="Times New Roman" w:eastAsia="Calibri" w:hAnsi="Times New Roman" w:cs="Times New Roman"/>
          <w:i/>
          <w:sz w:val="28"/>
          <w:szCs w:val="28"/>
        </w:rPr>
        <w:t>проведени</w:t>
      </w:r>
      <w:r w:rsidR="00E370B8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8E7A71">
        <w:rPr>
          <w:rFonts w:ascii="Times New Roman" w:eastAsia="Calibri" w:hAnsi="Times New Roman" w:cs="Times New Roman"/>
          <w:i/>
          <w:sz w:val="28"/>
          <w:szCs w:val="28"/>
        </w:rPr>
        <w:t xml:space="preserve"> референдума </w:t>
      </w:r>
      <w:r w:rsidR="00E370B8">
        <w:rPr>
          <w:rFonts w:ascii="Times New Roman" w:eastAsia="Calibri" w:hAnsi="Times New Roman" w:cs="Times New Roman"/>
          <w:i/>
          <w:sz w:val="28"/>
          <w:szCs w:val="28"/>
        </w:rPr>
        <w:t>на территории поселения</w:t>
      </w:r>
    </w:p>
    <w:p w:rsidR="009258F3" w:rsidRDefault="009258F3" w:rsidP="00786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8F3" w:rsidRDefault="00E065A0" w:rsidP="008E7A71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3</w:t>
      </w:r>
      <w:r w:rsidR="00615507" w:rsidRPr="009258F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="00F2644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8B053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Матвеева Алина Ильшатовна – </w:t>
      </w:r>
      <w:r w:rsidR="00902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</w:t>
      </w:r>
      <w:r w:rsidR="008B0537"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лава </w:t>
      </w:r>
      <w:proofErr w:type="spellStart"/>
      <w:r w:rsidR="008B0537"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Макуловского</w:t>
      </w:r>
      <w:proofErr w:type="spellEnd"/>
      <w:r w:rsidR="008B0537"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сельского поселения Верхнеуслонского муниципального района:</w:t>
      </w:r>
    </w:p>
    <w:p w:rsidR="008B0537" w:rsidRDefault="008B0537" w:rsidP="008E7A7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="00E370B8" w:rsidRPr="00E370B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ходе подготовки к  проведению референдума на территории поселения</w:t>
      </w:r>
    </w:p>
    <w:p w:rsidR="008B0537" w:rsidRDefault="008B0537" w:rsidP="008E7A7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Pr="008B053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подписке на газеты  «Волжская новь», «Республика Татарстан» («</w:t>
      </w:r>
      <w:proofErr w:type="spellStart"/>
      <w:r w:rsidRPr="008B053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Ват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аным</w:t>
      </w:r>
      <w:proofErr w:type="spellEnd"/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Татарстан») работниками СП</w:t>
      </w:r>
    </w:p>
    <w:p w:rsidR="008B0537" w:rsidRDefault="008B0537" w:rsidP="008E7A7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Коткова</w:t>
      </w:r>
      <w:proofErr w:type="spellEnd"/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Лидия Ивановна – </w:t>
      </w:r>
      <w:r w:rsidR="00902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</w:t>
      </w:r>
      <w:r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лава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Кураловского</w:t>
      </w:r>
      <w:proofErr w:type="spellEnd"/>
      <w:r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сельского поселения Верхнеуслонского муниципального района:</w:t>
      </w: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="00E370B8" w:rsidRPr="00E370B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ходе подготовки к  проведению референдума на территории поселения</w:t>
      </w: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Pr="008B053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подписке на газеты  «Волжская новь», «Республика Татарстан» («</w:t>
      </w:r>
      <w:proofErr w:type="spellStart"/>
      <w:r w:rsidRPr="008B053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Ват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аным</w:t>
      </w:r>
      <w:proofErr w:type="spellEnd"/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Татарстан») работниками СП</w:t>
      </w: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5. Майоров Валерий Викторович – </w:t>
      </w:r>
      <w:r w:rsidR="00902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</w:t>
      </w:r>
      <w:r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лава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Шеланговского</w:t>
      </w:r>
      <w:proofErr w:type="spellEnd"/>
      <w:r w:rsidRPr="008B053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сельского поселения Верхнеуслонского муниципального района:</w:t>
      </w: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="00E370B8" w:rsidRPr="00E370B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ходе подготовки к  проведению референдума на территории поселения</w:t>
      </w:r>
    </w:p>
    <w:p w:rsidR="008B0537" w:rsidRDefault="008B0537" w:rsidP="008B053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Pr="008B053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подписке на газеты  «Волжская новь», «Республика Татарстан» («</w:t>
      </w:r>
      <w:proofErr w:type="spellStart"/>
      <w:r w:rsidRPr="008B053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Ват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аным</w:t>
      </w:r>
      <w:proofErr w:type="spellEnd"/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Татарстан») работниками СП</w:t>
      </w:r>
    </w:p>
    <w:p w:rsidR="00E370B8" w:rsidRDefault="00E370B8" w:rsidP="00E370B8">
      <w:pPr>
        <w:spacing w:after="0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E370B8" w:rsidRDefault="00E370B8" w:rsidP="00902979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90297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6.</w:t>
      </w:r>
      <w:r w:rsidRPr="00E370B8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Савичев Алексей Павлович – </w:t>
      </w:r>
      <w:r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системный администратор МКУ «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Управление по обеспечению деятел</w:t>
      </w:r>
      <w:r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ьности органов местного самоуправления </w:t>
      </w:r>
      <w:r w:rsidR="00902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r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ерхнеуслонского муниципального района»:</w:t>
      </w:r>
    </w:p>
    <w:p w:rsidR="00E370B8" w:rsidRDefault="00E370B8" w:rsidP="00321CD6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о предоставлении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новостных материалов на сайт Верхнеу</w:t>
      </w:r>
      <w:r w:rsidR="00D97805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слонского муниципального района</w:t>
      </w:r>
    </w:p>
    <w:p w:rsidR="00E370B8" w:rsidRDefault="00E370B8" w:rsidP="00321CD6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="00D97805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разное</w:t>
      </w:r>
    </w:p>
    <w:p w:rsidR="00645FBD" w:rsidRDefault="00645FBD" w:rsidP="00321CD6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46359D" w:rsidRPr="0046359D" w:rsidRDefault="0046359D" w:rsidP="0046359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6359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НАЛИЧИЕ ПРЕЗЕНТАЦИИ (СЛАЙДОВ) ОБЯЗАТЕЛЬНО</w:t>
      </w:r>
    </w:p>
    <w:p w:rsidR="0046359D" w:rsidRPr="0046359D" w:rsidRDefault="0046359D" w:rsidP="0046359D">
      <w:pPr>
        <w:numPr>
          <w:ilvl w:val="0"/>
          <w:numId w:val="1"/>
        </w:numPr>
        <w:tabs>
          <w:tab w:val="left" w:pos="426"/>
        </w:tabs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РЕГЛАМЕНТ ДЛЯ ВЫСТУПАЮЩИХ 5-7 минут</w:t>
      </w:r>
    </w:p>
    <w:p w:rsidR="005249F2" w:rsidRPr="008B0537" w:rsidRDefault="0046359D" w:rsidP="00430BB4">
      <w:pPr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635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 и замечания принимаются по тел. 2-22-25 (орг. отдел Совета)</w:t>
      </w:r>
    </w:p>
    <w:sectPr w:rsidR="005249F2" w:rsidRPr="008B0537" w:rsidSect="00645FBD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23E44"/>
    <w:rsid w:val="00041644"/>
    <w:rsid w:val="0009595D"/>
    <w:rsid w:val="000D3E78"/>
    <w:rsid w:val="00105B1E"/>
    <w:rsid w:val="00131725"/>
    <w:rsid w:val="00152E5C"/>
    <w:rsid w:val="0015526C"/>
    <w:rsid w:val="00164EF0"/>
    <w:rsid w:val="0017625E"/>
    <w:rsid w:val="00187E3D"/>
    <w:rsid w:val="00194156"/>
    <w:rsid w:val="001A3BAD"/>
    <w:rsid w:val="001B1035"/>
    <w:rsid w:val="001B72E1"/>
    <w:rsid w:val="001E033D"/>
    <w:rsid w:val="001E6426"/>
    <w:rsid w:val="002076B6"/>
    <w:rsid w:val="00210A7C"/>
    <w:rsid w:val="0021322C"/>
    <w:rsid w:val="00232623"/>
    <w:rsid w:val="00246BDB"/>
    <w:rsid w:val="002971BD"/>
    <w:rsid w:val="002A29D9"/>
    <w:rsid w:val="002D09CD"/>
    <w:rsid w:val="002D2C3B"/>
    <w:rsid w:val="002E68DB"/>
    <w:rsid w:val="003170B3"/>
    <w:rsid w:val="00321CD6"/>
    <w:rsid w:val="00372054"/>
    <w:rsid w:val="00374DDF"/>
    <w:rsid w:val="00391106"/>
    <w:rsid w:val="003C0D77"/>
    <w:rsid w:val="003C5590"/>
    <w:rsid w:val="00430BB4"/>
    <w:rsid w:val="00442987"/>
    <w:rsid w:val="004631A0"/>
    <w:rsid w:val="0046359D"/>
    <w:rsid w:val="004754D4"/>
    <w:rsid w:val="00481E07"/>
    <w:rsid w:val="005249F2"/>
    <w:rsid w:val="005517B5"/>
    <w:rsid w:val="00561D3C"/>
    <w:rsid w:val="00614474"/>
    <w:rsid w:val="00615507"/>
    <w:rsid w:val="00645FBD"/>
    <w:rsid w:val="006633CB"/>
    <w:rsid w:val="00696D01"/>
    <w:rsid w:val="006D05ED"/>
    <w:rsid w:val="006D4512"/>
    <w:rsid w:val="006E5129"/>
    <w:rsid w:val="006F7717"/>
    <w:rsid w:val="0070460F"/>
    <w:rsid w:val="00731B78"/>
    <w:rsid w:val="007739FA"/>
    <w:rsid w:val="007866E5"/>
    <w:rsid w:val="007B2A00"/>
    <w:rsid w:val="007C090E"/>
    <w:rsid w:val="007C1920"/>
    <w:rsid w:val="007D69A1"/>
    <w:rsid w:val="007F3C30"/>
    <w:rsid w:val="0081789C"/>
    <w:rsid w:val="00843200"/>
    <w:rsid w:val="0086194B"/>
    <w:rsid w:val="0089198F"/>
    <w:rsid w:val="008B0537"/>
    <w:rsid w:val="008C4CA8"/>
    <w:rsid w:val="008C5514"/>
    <w:rsid w:val="008D4438"/>
    <w:rsid w:val="008D71E9"/>
    <w:rsid w:val="008E2449"/>
    <w:rsid w:val="008E7A71"/>
    <w:rsid w:val="00902979"/>
    <w:rsid w:val="00910EE9"/>
    <w:rsid w:val="00922117"/>
    <w:rsid w:val="009258F3"/>
    <w:rsid w:val="00960210"/>
    <w:rsid w:val="00964C42"/>
    <w:rsid w:val="00985154"/>
    <w:rsid w:val="00991D2D"/>
    <w:rsid w:val="009E2009"/>
    <w:rsid w:val="009E2874"/>
    <w:rsid w:val="009F345B"/>
    <w:rsid w:val="00A044EF"/>
    <w:rsid w:val="00A07400"/>
    <w:rsid w:val="00A5253B"/>
    <w:rsid w:val="00A71D0A"/>
    <w:rsid w:val="00A7545C"/>
    <w:rsid w:val="00A8398E"/>
    <w:rsid w:val="00AA4DF3"/>
    <w:rsid w:val="00AC7999"/>
    <w:rsid w:val="00AD0811"/>
    <w:rsid w:val="00B044F8"/>
    <w:rsid w:val="00B123AA"/>
    <w:rsid w:val="00B65469"/>
    <w:rsid w:val="00B95A42"/>
    <w:rsid w:val="00BA78E7"/>
    <w:rsid w:val="00BC3BBE"/>
    <w:rsid w:val="00C17670"/>
    <w:rsid w:val="00C30A9C"/>
    <w:rsid w:val="00C57CA2"/>
    <w:rsid w:val="00C715B7"/>
    <w:rsid w:val="00C757B9"/>
    <w:rsid w:val="00CB5A6A"/>
    <w:rsid w:val="00CD0E05"/>
    <w:rsid w:val="00CE37DC"/>
    <w:rsid w:val="00CE5B78"/>
    <w:rsid w:val="00D03D46"/>
    <w:rsid w:val="00D20A48"/>
    <w:rsid w:val="00D4255A"/>
    <w:rsid w:val="00D55D36"/>
    <w:rsid w:val="00D97805"/>
    <w:rsid w:val="00DB5205"/>
    <w:rsid w:val="00DF1AB1"/>
    <w:rsid w:val="00E065A0"/>
    <w:rsid w:val="00E212CB"/>
    <w:rsid w:val="00E34D21"/>
    <w:rsid w:val="00E370B8"/>
    <w:rsid w:val="00E518B9"/>
    <w:rsid w:val="00EB5A1E"/>
    <w:rsid w:val="00EC0187"/>
    <w:rsid w:val="00EC262F"/>
    <w:rsid w:val="00F14B3A"/>
    <w:rsid w:val="00F20E40"/>
    <w:rsid w:val="00F2644E"/>
    <w:rsid w:val="00F36A17"/>
    <w:rsid w:val="00F71F12"/>
    <w:rsid w:val="00F90E49"/>
    <w:rsid w:val="00F95C76"/>
    <w:rsid w:val="00FA320F"/>
    <w:rsid w:val="00FB333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6</cp:revision>
  <cp:lastPrinted>2017-10-26T12:02:00Z</cp:lastPrinted>
  <dcterms:created xsi:type="dcterms:W3CDTF">2017-10-26T10:43:00Z</dcterms:created>
  <dcterms:modified xsi:type="dcterms:W3CDTF">2017-10-26T12:04:00Z</dcterms:modified>
</cp:coreProperties>
</file>