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76" w:rsidRDefault="0081594A" w:rsidP="0081594A">
      <w:pPr>
        <w:jc w:val="center"/>
        <w:rPr>
          <w:b/>
          <w:sz w:val="32"/>
        </w:rPr>
      </w:pPr>
      <w:r>
        <w:rPr>
          <w:b/>
          <w:sz w:val="32"/>
        </w:rPr>
        <w:t xml:space="preserve">Реестр постановлений </w:t>
      </w:r>
      <w:r w:rsidR="00F0084A">
        <w:rPr>
          <w:b/>
          <w:sz w:val="32"/>
        </w:rPr>
        <w:t>Мэра</w:t>
      </w:r>
      <w:r>
        <w:rPr>
          <w:b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92"/>
        <w:gridCol w:w="1683"/>
        <w:gridCol w:w="5450"/>
      </w:tblGrid>
      <w:tr w:rsidR="00545CB8" w:rsidTr="000803D8">
        <w:tc>
          <w:tcPr>
            <w:tcW w:w="520" w:type="dxa"/>
          </w:tcPr>
          <w:p w:rsidR="0081594A" w:rsidRPr="0081594A" w:rsidRDefault="0081594A" w:rsidP="0081594A">
            <w:pPr>
              <w:rPr>
                <w:b/>
                <w:sz w:val="24"/>
              </w:rPr>
            </w:pPr>
            <w:r w:rsidRPr="0081594A">
              <w:rPr>
                <w:b/>
                <w:sz w:val="24"/>
              </w:rPr>
              <w:t>№</w:t>
            </w:r>
          </w:p>
        </w:tc>
        <w:tc>
          <w:tcPr>
            <w:tcW w:w="1692" w:type="dxa"/>
          </w:tcPr>
          <w:p w:rsidR="0081594A" w:rsidRPr="0081594A" w:rsidRDefault="0081594A" w:rsidP="0081594A">
            <w:pPr>
              <w:jc w:val="center"/>
              <w:rPr>
                <w:b/>
                <w:sz w:val="24"/>
              </w:rPr>
            </w:pPr>
            <w:r w:rsidRPr="0081594A">
              <w:rPr>
                <w:b/>
                <w:sz w:val="24"/>
              </w:rPr>
              <w:t>Дата</w:t>
            </w:r>
          </w:p>
        </w:tc>
        <w:tc>
          <w:tcPr>
            <w:tcW w:w="1683" w:type="dxa"/>
          </w:tcPr>
          <w:p w:rsidR="0081594A" w:rsidRPr="0081594A" w:rsidRDefault="0081594A" w:rsidP="0081594A">
            <w:pPr>
              <w:jc w:val="center"/>
              <w:rPr>
                <w:b/>
                <w:sz w:val="24"/>
              </w:rPr>
            </w:pPr>
            <w:r w:rsidRPr="0081594A">
              <w:rPr>
                <w:b/>
                <w:sz w:val="24"/>
              </w:rPr>
              <w:t>Номер</w:t>
            </w:r>
          </w:p>
        </w:tc>
        <w:tc>
          <w:tcPr>
            <w:tcW w:w="5450" w:type="dxa"/>
          </w:tcPr>
          <w:p w:rsidR="0081594A" w:rsidRPr="0081594A" w:rsidRDefault="0081594A" w:rsidP="0081594A">
            <w:pPr>
              <w:jc w:val="center"/>
              <w:rPr>
                <w:b/>
                <w:sz w:val="24"/>
              </w:rPr>
            </w:pPr>
            <w:r w:rsidRPr="0081594A">
              <w:rPr>
                <w:b/>
                <w:sz w:val="24"/>
              </w:rPr>
              <w:t>Краткое содержание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</w:tcPr>
          <w:p w:rsidR="0081594A" w:rsidRDefault="00192F2A" w:rsidP="00545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27.02.2015</w:t>
            </w:r>
          </w:p>
        </w:tc>
        <w:tc>
          <w:tcPr>
            <w:tcW w:w="1683" w:type="dxa"/>
          </w:tcPr>
          <w:p w:rsidR="0081594A" w:rsidRDefault="00545CB8" w:rsidP="00545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2F2A">
              <w:rPr>
                <w:sz w:val="24"/>
              </w:rPr>
              <w:t>/2</w:t>
            </w:r>
          </w:p>
        </w:tc>
        <w:tc>
          <w:tcPr>
            <w:tcW w:w="5450" w:type="dxa"/>
          </w:tcPr>
          <w:p w:rsidR="0081594A" w:rsidRDefault="00545CB8" w:rsidP="00545CB8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131CA">
              <w:rPr>
                <w:sz w:val="24"/>
              </w:rPr>
              <w:t xml:space="preserve">назначении публичных слушаний по рассмотрению проекта Правил землепользования и застройки муниципального образования «город </w:t>
            </w:r>
            <w:proofErr w:type="spellStart"/>
            <w:r w:rsidR="000131CA">
              <w:rPr>
                <w:sz w:val="24"/>
              </w:rPr>
              <w:t>Иннополис</w:t>
            </w:r>
            <w:proofErr w:type="spellEnd"/>
            <w:r w:rsidR="000131CA">
              <w:rPr>
                <w:sz w:val="24"/>
              </w:rPr>
              <w:t>»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</w:tcPr>
          <w:p w:rsidR="0081594A" w:rsidRDefault="00B42893" w:rsidP="00545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19.03.2015</w:t>
            </w:r>
          </w:p>
        </w:tc>
        <w:tc>
          <w:tcPr>
            <w:tcW w:w="1683" w:type="dxa"/>
          </w:tcPr>
          <w:p w:rsidR="0081594A" w:rsidRDefault="00B42893" w:rsidP="00545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0" w:type="dxa"/>
          </w:tcPr>
          <w:p w:rsidR="0081594A" w:rsidRDefault="00545CB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B42893">
              <w:rPr>
                <w:sz w:val="24"/>
              </w:rPr>
              <w:t xml:space="preserve">назначении публичных слушаний по проекту решения схода граждан муниципального образования «город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  <w:r w:rsidR="00B42893">
              <w:rPr>
                <w:sz w:val="24"/>
              </w:rPr>
              <w:t xml:space="preserve">» «О бюджете муниципального образования «город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  <w:r w:rsidR="00B42893">
              <w:rPr>
                <w:sz w:val="24"/>
              </w:rPr>
              <w:t>» на 2015 год и на плановый период 2016-2017 годов»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01.04.2015</w:t>
            </w:r>
          </w:p>
        </w:tc>
        <w:tc>
          <w:tcPr>
            <w:tcW w:w="1683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50" w:type="dxa"/>
          </w:tcPr>
          <w:p w:rsidR="0081594A" w:rsidRDefault="008C72A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B42893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  <w:r w:rsidR="00B42893">
              <w:rPr>
                <w:sz w:val="24"/>
              </w:rPr>
              <w:t xml:space="preserve">» </w:t>
            </w:r>
            <w:proofErr w:type="spellStart"/>
            <w:r w:rsidR="00B42893">
              <w:rPr>
                <w:sz w:val="24"/>
              </w:rPr>
              <w:t>Верхнеуслонского</w:t>
            </w:r>
            <w:proofErr w:type="spellEnd"/>
            <w:r w:rsidR="00B42893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28.04.2015</w:t>
            </w:r>
          </w:p>
        </w:tc>
        <w:tc>
          <w:tcPr>
            <w:tcW w:w="1683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0" w:type="dxa"/>
          </w:tcPr>
          <w:p w:rsidR="0081594A" w:rsidRDefault="00B42893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2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07.05.2015</w:t>
            </w:r>
          </w:p>
        </w:tc>
        <w:tc>
          <w:tcPr>
            <w:tcW w:w="1683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50" w:type="dxa"/>
          </w:tcPr>
          <w:p w:rsidR="0081594A" w:rsidRDefault="00B42893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проекту Правил благоустройства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2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09.06.2015</w:t>
            </w:r>
          </w:p>
        </w:tc>
        <w:tc>
          <w:tcPr>
            <w:tcW w:w="1683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50" w:type="dxa"/>
          </w:tcPr>
          <w:p w:rsidR="0081594A" w:rsidRDefault="00B42893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545CB8" w:rsidTr="000803D8">
        <w:tc>
          <w:tcPr>
            <w:tcW w:w="520" w:type="dxa"/>
          </w:tcPr>
          <w:p w:rsidR="0081594A" w:rsidRDefault="0081594A" w:rsidP="0081594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2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11.06.2015</w:t>
            </w:r>
          </w:p>
        </w:tc>
        <w:tc>
          <w:tcPr>
            <w:tcW w:w="1683" w:type="dxa"/>
          </w:tcPr>
          <w:p w:rsidR="0081594A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50" w:type="dxa"/>
          </w:tcPr>
          <w:p w:rsidR="00064287" w:rsidRDefault="00AD0C94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B42893">
              <w:rPr>
                <w:sz w:val="24"/>
              </w:rPr>
              <w:t xml:space="preserve">Положении о Советниках Мэра города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</w:p>
        </w:tc>
      </w:tr>
      <w:tr w:rsidR="00064287" w:rsidTr="000803D8">
        <w:tc>
          <w:tcPr>
            <w:tcW w:w="520" w:type="dxa"/>
          </w:tcPr>
          <w:p w:rsidR="00064287" w:rsidRDefault="00C369D4" w:rsidP="0081594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2" w:type="dxa"/>
          </w:tcPr>
          <w:p w:rsidR="00064287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1683" w:type="dxa"/>
          </w:tcPr>
          <w:p w:rsidR="00064287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50" w:type="dxa"/>
          </w:tcPr>
          <w:p w:rsidR="00064287" w:rsidRDefault="00C369D4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B42893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  <w:r w:rsidR="00B42893">
              <w:rPr>
                <w:sz w:val="24"/>
              </w:rPr>
              <w:t xml:space="preserve">» </w:t>
            </w:r>
            <w:proofErr w:type="spellStart"/>
            <w:r w:rsidR="00B42893">
              <w:rPr>
                <w:sz w:val="24"/>
              </w:rPr>
              <w:t>Верхнеуслонского</w:t>
            </w:r>
            <w:proofErr w:type="spellEnd"/>
            <w:r w:rsidR="00B42893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064287" w:rsidTr="000803D8">
        <w:tc>
          <w:tcPr>
            <w:tcW w:w="520" w:type="dxa"/>
          </w:tcPr>
          <w:p w:rsidR="00064287" w:rsidRDefault="00C369D4" w:rsidP="0081594A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2" w:type="dxa"/>
          </w:tcPr>
          <w:p w:rsidR="00064287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10.08.2015</w:t>
            </w:r>
          </w:p>
        </w:tc>
        <w:tc>
          <w:tcPr>
            <w:tcW w:w="1683" w:type="dxa"/>
          </w:tcPr>
          <w:p w:rsidR="00064287" w:rsidRDefault="00B42893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50" w:type="dxa"/>
          </w:tcPr>
          <w:p w:rsidR="00064287" w:rsidRDefault="00C369D4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B42893">
              <w:rPr>
                <w:sz w:val="24"/>
              </w:rPr>
              <w:t xml:space="preserve">Положении о Помощниках Мэра города </w:t>
            </w:r>
            <w:proofErr w:type="spellStart"/>
            <w:r w:rsidR="00B42893"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064287" w:rsidTr="000803D8">
        <w:tc>
          <w:tcPr>
            <w:tcW w:w="520" w:type="dxa"/>
          </w:tcPr>
          <w:p w:rsidR="00064287" w:rsidRDefault="008945D5" w:rsidP="0081594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92" w:type="dxa"/>
          </w:tcPr>
          <w:p w:rsidR="00064287" w:rsidRDefault="006308A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12.08.2015</w:t>
            </w:r>
          </w:p>
        </w:tc>
        <w:tc>
          <w:tcPr>
            <w:tcW w:w="1683" w:type="dxa"/>
          </w:tcPr>
          <w:p w:rsidR="00064287" w:rsidRDefault="006308A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50" w:type="dxa"/>
          </w:tcPr>
          <w:p w:rsidR="00064287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6308A2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6308A2">
              <w:rPr>
                <w:sz w:val="24"/>
              </w:rPr>
              <w:t>Иннополис</w:t>
            </w:r>
            <w:proofErr w:type="spellEnd"/>
            <w:r w:rsidR="006308A2">
              <w:rPr>
                <w:sz w:val="24"/>
              </w:rPr>
              <w:t xml:space="preserve">» </w:t>
            </w:r>
            <w:proofErr w:type="spellStart"/>
            <w:r w:rsidR="006308A2">
              <w:rPr>
                <w:sz w:val="24"/>
              </w:rPr>
              <w:t>Верхнеуслонского</w:t>
            </w:r>
            <w:proofErr w:type="spellEnd"/>
            <w:r w:rsidR="006308A2">
              <w:rPr>
                <w:sz w:val="24"/>
              </w:rPr>
              <w:t xml:space="preserve"> муниципального района Республики Татарстан </w:t>
            </w:r>
            <w:r>
              <w:rPr>
                <w:sz w:val="24"/>
              </w:rPr>
              <w:t xml:space="preserve"> </w:t>
            </w:r>
          </w:p>
        </w:tc>
      </w:tr>
      <w:tr w:rsidR="00C369D4" w:rsidTr="000803D8">
        <w:tc>
          <w:tcPr>
            <w:tcW w:w="520" w:type="dxa"/>
          </w:tcPr>
          <w:p w:rsidR="00C369D4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92" w:type="dxa"/>
          </w:tcPr>
          <w:p w:rsidR="00C369D4" w:rsidRDefault="006308A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12.08.2015</w:t>
            </w:r>
          </w:p>
        </w:tc>
        <w:tc>
          <w:tcPr>
            <w:tcW w:w="1683" w:type="dxa"/>
          </w:tcPr>
          <w:p w:rsidR="00C369D4" w:rsidRDefault="006308A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0" w:type="dxa"/>
          </w:tcPr>
          <w:p w:rsidR="00C369D4" w:rsidRDefault="006308A2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рассмотрению проекта генерального плана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>»</w:t>
            </w:r>
            <w:r w:rsidR="00EE5EA8">
              <w:rPr>
                <w:sz w:val="24"/>
              </w:rPr>
              <w:t xml:space="preserve"> </w:t>
            </w:r>
          </w:p>
        </w:tc>
      </w:tr>
      <w:tr w:rsidR="00064287" w:rsidTr="000803D8">
        <w:tc>
          <w:tcPr>
            <w:tcW w:w="520" w:type="dxa"/>
          </w:tcPr>
          <w:p w:rsidR="00064287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92" w:type="dxa"/>
          </w:tcPr>
          <w:p w:rsidR="00064287" w:rsidRDefault="00A43D54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17.09.2015</w:t>
            </w:r>
          </w:p>
        </w:tc>
        <w:tc>
          <w:tcPr>
            <w:tcW w:w="1683" w:type="dxa"/>
          </w:tcPr>
          <w:p w:rsidR="00064287" w:rsidRDefault="00A43D54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50" w:type="dxa"/>
          </w:tcPr>
          <w:p w:rsidR="00064287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A43D54">
              <w:rPr>
                <w:sz w:val="24"/>
              </w:rPr>
              <w:t xml:space="preserve">созыве Схода граждан муниципального образования </w:t>
            </w:r>
            <w:r w:rsidR="0074239C">
              <w:rPr>
                <w:sz w:val="24"/>
              </w:rPr>
              <w:t xml:space="preserve">«город </w:t>
            </w:r>
            <w:proofErr w:type="spellStart"/>
            <w:r w:rsidR="0074239C">
              <w:rPr>
                <w:sz w:val="24"/>
              </w:rPr>
              <w:t>Иннополис</w:t>
            </w:r>
            <w:proofErr w:type="spellEnd"/>
            <w:r w:rsidR="0074239C">
              <w:rPr>
                <w:sz w:val="24"/>
              </w:rPr>
              <w:t xml:space="preserve">» </w:t>
            </w:r>
            <w:proofErr w:type="spellStart"/>
            <w:r w:rsidR="0074239C">
              <w:rPr>
                <w:sz w:val="24"/>
              </w:rPr>
              <w:t>Верхнеуслонского</w:t>
            </w:r>
            <w:proofErr w:type="spellEnd"/>
            <w:r w:rsidR="0074239C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2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02.11.2015</w:t>
            </w:r>
          </w:p>
        </w:tc>
        <w:tc>
          <w:tcPr>
            <w:tcW w:w="1683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50" w:type="dxa"/>
          </w:tcPr>
          <w:p w:rsidR="00C369D4" w:rsidRDefault="00EE5EA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74239C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74239C">
              <w:rPr>
                <w:sz w:val="24"/>
              </w:rPr>
              <w:t>Иннополис</w:t>
            </w:r>
            <w:proofErr w:type="spellEnd"/>
            <w:r w:rsidR="0074239C">
              <w:rPr>
                <w:sz w:val="24"/>
              </w:rPr>
              <w:t xml:space="preserve">» </w:t>
            </w:r>
            <w:proofErr w:type="spellStart"/>
            <w:r w:rsidR="0074239C">
              <w:rPr>
                <w:sz w:val="24"/>
              </w:rPr>
              <w:t>Верхнеуслонского</w:t>
            </w:r>
            <w:proofErr w:type="spellEnd"/>
            <w:r w:rsidR="0074239C">
              <w:rPr>
                <w:sz w:val="24"/>
              </w:rPr>
              <w:t xml:space="preserve"> муниципального района Республики Татарстан</w:t>
            </w:r>
            <w:r w:rsidR="00B34401">
              <w:rPr>
                <w:sz w:val="24"/>
              </w:rPr>
              <w:t xml:space="preserve"> </w:t>
            </w:r>
          </w:p>
        </w:tc>
      </w:tr>
      <w:tr w:rsidR="00C369D4" w:rsidTr="000803D8">
        <w:tc>
          <w:tcPr>
            <w:tcW w:w="520" w:type="dxa"/>
          </w:tcPr>
          <w:p w:rsidR="00C369D4" w:rsidRDefault="00B34401" w:rsidP="008159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1692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13.11.2015</w:t>
            </w:r>
          </w:p>
        </w:tc>
        <w:tc>
          <w:tcPr>
            <w:tcW w:w="1683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50" w:type="dxa"/>
          </w:tcPr>
          <w:p w:rsidR="00C369D4" w:rsidRDefault="00D1045A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74239C">
              <w:rPr>
                <w:sz w:val="24"/>
              </w:rPr>
              <w:t>работе в системе электронного документооборота «Единая межведомственная система электронного документооборота органов государственной власти Республики Татарстан»</w:t>
            </w:r>
          </w:p>
        </w:tc>
      </w:tr>
      <w:tr w:rsidR="00C369D4" w:rsidTr="000803D8">
        <w:tc>
          <w:tcPr>
            <w:tcW w:w="52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92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25.11.2015</w:t>
            </w:r>
          </w:p>
        </w:tc>
        <w:tc>
          <w:tcPr>
            <w:tcW w:w="1683" w:type="dxa"/>
          </w:tcPr>
          <w:p w:rsidR="00C369D4" w:rsidRDefault="0074239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5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74239C">
              <w:rPr>
                <w:sz w:val="24"/>
              </w:rPr>
              <w:t xml:space="preserve">порядке подготовки и реализации муниципальных программ муниципального образования «город </w:t>
            </w:r>
            <w:proofErr w:type="spellStart"/>
            <w:r w:rsidR="0074239C">
              <w:rPr>
                <w:sz w:val="24"/>
              </w:rPr>
              <w:t>Иннополис</w:t>
            </w:r>
            <w:proofErr w:type="spellEnd"/>
            <w:r w:rsidR="0074239C">
              <w:rPr>
                <w:sz w:val="24"/>
              </w:rPr>
              <w:t>»</w:t>
            </w:r>
          </w:p>
        </w:tc>
      </w:tr>
      <w:tr w:rsidR="00C369D4" w:rsidTr="000803D8">
        <w:tc>
          <w:tcPr>
            <w:tcW w:w="52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92" w:type="dxa"/>
          </w:tcPr>
          <w:p w:rsidR="00C369D4" w:rsidRDefault="003A4811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25.11.2015</w:t>
            </w:r>
          </w:p>
        </w:tc>
        <w:tc>
          <w:tcPr>
            <w:tcW w:w="1683" w:type="dxa"/>
          </w:tcPr>
          <w:p w:rsidR="00C369D4" w:rsidRDefault="003A4811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50" w:type="dxa"/>
          </w:tcPr>
          <w:p w:rsidR="00C369D4" w:rsidRDefault="003A4811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порядке </w:t>
            </w:r>
            <w:r w:rsidR="00065682">
              <w:rPr>
                <w:sz w:val="24"/>
              </w:rPr>
              <w:t xml:space="preserve">подготовки и проведения Схода граждан на территории муниципального образования «город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>»</w:t>
            </w:r>
          </w:p>
        </w:tc>
      </w:tr>
      <w:tr w:rsidR="00C369D4" w:rsidTr="000803D8">
        <w:tc>
          <w:tcPr>
            <w:tcW w:w="52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25.11.2015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50" w:type="dxa"/>
          </w:tcPr>
          <w:p w:rsidR="00C369D4" w:rsidRPr="00577929" w:rsidRDefault="00577929" w:rsidP="008159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 xml:space="preserve">порядке подготовки и проведения протокольных мероприятий с участием руководства Республики Татарстан и Российской Федерации на территории муниципального образования «город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>»</w:t>
            </w:r>
          </w:p>
        </w:tc>
      </w:tr>
      <w:tr w:rsidR="00C369D4" w:rsidTr="000803D8">
        <w:tc>
          <w:tcPr>
            <w:tcW w:w="52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03.12.2015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5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 xml:space="preserve">» </w:t>
            </w:r>
            <w:proofErr w:type="spellStart"/>
            <w:r w:rsidR="00065682">
              <w:rPr>
                <w:sz w:val="24"/>
              </w:rPr>
              <w:t>Верхнеуслонского</w:t>
            </w:r>
            <w:proofErr w:type="spellEnd"/>
            <w:r w:rsidR="00065682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577929" w:rsidP="0081594A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04.12.2015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5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 xml:space="preserve">внесении изменений в Постановление Мэра города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 xml:space="preserve"> от 10.08.2015 №8 «О Положении о Помощниках Мэра города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>»</w:t>
            </w:r>
          </w:p>
        </w:tc>
      </w:tr>
      <w:tr w:rsidR="00C369D4" w:rsidTr="000803D8">
        <w:tc>
          <w:tcPr>
            <w:tcW w:w="52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  <w:r w:rsidR="00F909EC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5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 xml:space="preserve">» </w:t>
            </w:r>
            <w:proofErr w:type="spellStart"/>
            <w:r w:rsidR="00065682">
              <w:rPr>
                <w:sz w:val="24"/>
              </w:rPr>
              <w:t>Верхнеуслонского</w:t>
            </w:r>
            <w:proofErr w:type="spellEnd"/>
            <w:r w:rsidR="00065682">
              <w:rPr>
                <w:sz w:val="24"/>
              </w:rPr>
              <w:t xml:space="preserve"> муниципального района Республики Татарстан </w:t>
            </w:r>
          </w:p>
        </w:tc>
      </w:tr>
      <w:tr w:rsidR="00C369D4" w:rsidTr="000803D8">
        <w:tc>
          <w:tcPr>
            <w:tcW w:w="52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</w:t>
            </w:r>
            <w:r w:rsidR="00F909EC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5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065682">
              <w:rPr>
                <w:sz w:val="24"/>
              </w:rPr>
              <w:t>Иннополис</w:t>
            </w:r>
            <w:proofErr w:type="spellEnd"/>
            <w:r w:rsidR="00065682">
              <w:rPr>
                <w:sz w:val="24"/>
              </w:rPr>
              <w:t xml:space="preserve">» </w:t>
            </w:r>
            <w:proofErr w:type="spellStart"/>
            <w:r w:rsidR="00065682">
              <w:rPr>
                <w:sz w:val="24"/>
              </w:rPr>
              <w:t>Верхнеуслонского</w:t>
            </w:r>
            <w:proofErr w:type="spellEnd"/>
            <w:r w:rsidR="00065682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rPr>
          <w:trHeight w:val="460"/>
        </w:trPr>
        <w:tc>
          <w:tcPr>
            <w:tcW w:w="52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692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  <w:r w:rsidR="00F909EC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065682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5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65682">
              <w:rPr>
                <w:sz w:val="24"/>
              </w:rPr>
              <w:t>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692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  <w:r w:rsidR="00F909EC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50" w:type="dxa"/>
          </w:tcPr>
          <w:p w:rsidR="00C369D4" w:rsidRDefault="00F909EC" w:rsidP="0081594A">
            <w:pPr>
              <w:rPr>
                <w:sz w:val="24"/>
              </w:rPr>
            </w:pPr>
            <w:r w:rsidRPr="00F909EC">
              <w:rPr>
                <w:sz w:val="24"/>
              </w:rPr>
              <w:t xml:space="preserve">О </w:t>
            </w:r>
            <w:r w:rsidR="00FC37AE">
              <w:rPr>
                <w:sz w:val="24"/>
              </w:rPr>
              <w:t xml:space="preserve">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«город </w:t>
            </w:r>
            <w:proofErr w:type="spellStart"/>
            <w:r w:rsidR="00FC37AE">
              <w:rPr>
                <w:sz w:val="24"/>
              </w:rPr>
              <w:t>Иннополис</w:t>
            </w:r>
            <w:proofErr w:type="spellEnd"/>
            <w:r w:rsidR="00FC37AE">
              <w:rPr>
                <w:sz w:val="24"/>
              </w:rPr>
              <w:t xml:space="preserve">» </w:t>
            </w:r>
            <w:proofErr w:type="spellStart"/>
            <w:r w:rsidR="00FC37AE">
              <w:rPr>
                <w:sz w:val="24"/>
              </w:rPr>
              <w:t>Верхнеуслонского</w:t>
            </w:r>
            <w:proofErr w:type="spellEnd"/>
            <w:r w:rsidR="00FC37AE">
              <w:rPr>
                <w:sz w:val="24"/>
              </w:rPr>
              <w:t xml:space="preserve"> муниципального района Республики Татарстан и членов их семей на официальном сайте </w:t>
            </w:r>
            <w:proofErr w:type="spellStart"/>
            <w:r w:rsidR="00FC37AE">
              <w:rPr>
                <w:sz w:val="24"/>
              </w:rPr>
              <w:t>Верхнеуслонского</w:t>
            </w:r>
            <w:proofErr w:type="spellEnd"/>
            <w:r w:rsidR="00FC37AE">
              <w:rPr>
                <w:sz w:val="24"/>
              </w:rPr>
              <w:t xml:space="preserve">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</w:tr>
      <w:tr w:rsidR="00C369D4" w:rsidTr="000803D8">
        <w:tc>
          <w:tcPr>
            <w:tcW w:w="520" w:type="dxa"/>
          </w:tcPr>
          <w:p w:rsidR="00C369D4" w:rsidRDefault="00F909EC" w:rsidP="0081594A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692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  <w:r w:rsidR="00F909EC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5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C37AE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FC37AE">
              <w:rPr>
                <w:sz w:val="24"/>
              </w:rPr>
              <w:t>Иннополис</w:t>
            </w:r>
            <w:proofErr w:type="spellEnd"/>
            <w:r w:rsidR="00FC37AE">
              <w:rPr>
                <w:sz w:val="24"/>
              </w:rPr>
              <w:t xml:space="preserve">» </w:t>
            </w:r>
            <w:proofErr w:type="spellStart"/>
            <w:r w:rsidR="00FC37AE">
              <w:rPr>
                <w:sz w:val="24"/>
              </w:rPr>
              <w:lastRenderedPageBreak/>
              <w:t>Верхнеуслонского</w:t>
            </w:r>
            <w:proofErr w:type="spellEnd"/>
            <w:r w:rsidR="00FC37AE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1692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50" w:type="dxa"/>
          </w:tcPr>
          <w:p w:rsidR="00C369D4" w:rsidRDefault="00FC37AE" w:rsidP="0081594A">
            <w:pPr>
              <w:rPr>
                <w:sz w:val="24"/>
              </w:rPr>
            </w:pPr>
            <w:r>
              <w:rPr>
                <w:sz w:val="24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  <w:tr w:rsidR="00C369D4" w:rsidTr="000803D8">
        <w:trPr>
          <w:trHeight w:val="787"/>
        </w:trPr>
        <w:tc>
          <w:tcPr>
            <w:tcW w:w="52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692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450" w:type="dxa"/>
          </w:tcPr>
          <w:p w:rsidR="00C369D4" w:rsidRDefault="00FC37AE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органах местного самоуправления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064287" w:rsidTr="000803D8">
        <w:tc>
          <w:tcPr>
            <w:tcW w:w="520" w:type="dxa"/>
          </w:tcPr>
          <w:p w:rsidR="00064287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692" w:type="dxa"/>
          </w:tcPr>
          <w:p w:rsidR="00064287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29.06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064287" w:rsidRDefault="00FC37AE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450" w:type="dxa"/>
          </w:tcPr>
          <w:p w:rsidR="00064287" w:rsidRPr="00812AF7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F59A0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FF59A0">
              <w:rPr>
                <w:sz w:val="24"/>
              </w:rPr>
              <w:t>Иннополис</w:t>
            </w:r>
            <w:proofErr w:type="spellEnd"/>
            <w:r w:rsidR="00FF59A0">
              <w:rPr>
                <w:sz w:val="24"/>
              </w:rPr>
              <w:t xml:space="preserve">» </w:t>
            </w:r>
            <w:proofErr w:type="spellStart"/>
            <w:r w:rsidR="00FF59A0">
              <w:rPr>
                <w:sz w:val="24"/>
              </w:rPr>
              <w:t>Верхнеуслонского</w:t>
            </w:r>
            <w:proofErr w:type="spellEnd"/>
            <w:r w:rsidR="00FF59A0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064287" w:rsidTr="000803D8">
        <w:tc>
          <w:tcPr>
            <w:tcW w:w="520" w:type="dxa"/>
          </w:tcPr>
          <w:p w:rsidR="00064287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692" w:type="dxa"/>
          </w:tcPr>
          <w:p w:rsidR="00064287" w:rsidRDefault="00092F19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E53EC1">
              <w:rPr>
                <w:sz w:val="24"/>
              </w:rPr>
              <w:t>.10.2016</w:t>
            </w:r>
          </w:p>
        </w:tc>
        <w:tc>
          <w:tcPr>
            <w:tcW w:w="1683" w:type="dxa"/>
          </w:tcPr>
          <w:p w:rsidR="00064287" w:rsidRDefault="00092F19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450" w:type="dxa"/>
          </w:tcPr>
          <w:p w:rsidR="00064287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92F19">
              <w:rPr>
                <w:sz w:val="24"/>
              </w:rPr>
              <w:t>созыве</w:t>
            </w:r>
            <w:r w:rsidR="00134B27">
              <w:rPr>
                <w:sz w:val="24"/>
              </w:rPr>
              <w:t xml:space="preserve"> Схода граждан муниципального образования «город </w:t>
            </w:r>
            <w:proofErr w:type="spellStart"/>
            <w:r w:rsidR="00134B27">
              <w:rPr>
                <w:sz w:val="24"/>
              </w:rPr>
              <w:t>Иннополис</w:t>
            </w:r>
            <w:proofErr w:type="spellEnd"/>
            <w:r w:rsidR="00134B27">
              <w:rPr>
                <w:sz w:val="24"/>
              </w:rPr>
              <w:t xml:space="preserve">» </w:t>
            </w:r>
            <w:proofErr w:type="spellStart"/>
            <w:r w:rsidR="00134B27">
              <w:rPr>
                <w:sz w:val="24"/>
              </w:rPr>
              <w:t>Верхнеуслонского</w:t>
            </w:r>
            <w:proofErr w:type="spellEnd"/>
            <w:r w:rsidR="00134B27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692" w:type="dxa"/>
          </w:tcPr>
          <w:p w:rsidR="00C369D4" w:rsidRDefault="00134B27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134B27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50" w:type="dxa"/>
          </w:tcPr>
          <w:p w:rsidR="00C369D4" w:rsidRDefault="00134B27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 w:rsidR="00D52E45">
              <w:rPr>
                <w:sz w:val="24"/>
              </w:rPr>
              <w:t>Верхнеуслонского</w:t>
            </w:r>
            <w:proofErr w:type="spellEnd"/>
            <w:r w:rsidR="00D52E45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692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50" w:type="dxa"/>
          </w:tcPr>
          <w:p w:rsidR="00C369D4" w:rsidRDefault="00D52E45" w:rsidP="0081594A">
            <w:pPr>
              <w:rPr>
                <w:sz w:val="24"/>
              </w:rPr>
            </w:pPr>
            <w:r w:rsidRPr="00D52E45"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 w:rsidRPr="00D52E45">
              <w:rPr>
                <w:sz w:val="24"/>
              </w:rPr>
              <w:t>Иннополис</w:t>
            </w:r>
            <w:proofErr w:type="spellEnd"/>
            <w:r w:rsidRPr="00D52E45">
              <w:rPr>
                <w:sz w:val="24"/>
              </w:rPr>
              <w:t xml:space="preserve">» </w:t>
            </w:r>
            <w:proofErr w:type="spellStart"/>
            <w:r w:rsidRPr="00D52E45">
              <w:rPr>
                <w:sz w:val="24"/>
              </w:rPr>
              <w:t>Верхнеуслонского</w:t>
            </w:r>
            <w:proofErr w:type="spellEnd"/>
            <w:r w:rsidRPr="00D52E45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E53EC1" w:rsidP="0081594A">
            <w:pPr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692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  <w:r w:rsidR="00E53EC1">
              <w:rPr>
                <w:sz w:val="24"/>
              </w:rPr>
              <w:t>.2016</w:t>
            </w:r>
          </w:p>
        </w:tc>
        <w:tc>
          <w:tcPr>
            <w:tcW w:w="1683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53EC1">
              <w:rPr>
                <w:sz w:val="24"/>
              </w:rPr>
              <w:t>1</w:t>
            </w:r>
          </w:p>
        </w:tc>
        <w:tc>
          <w:tcPr>
            <w:tcW w:w="5450" w:type="dxa"/>
          </w:tcPr>
          <w:p w:rsidR="00C369D4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D52E45">
              <w:rPr>
                <w:sz w:val="24"/>
              </w:rPr>
              <w:t xml:space="preserve">Комиссии при Мэре города </w:t>
            </w:r>
            <w:proofErr w:type="spellStart"/>
            <w:r w:rsidR="00D52E45">
              <w:rPr>
                <w:sz w:val="24"/>
              </w:rPr>
              <w:t>Иннополис</w:t>
            </w:r>
            <w:proofErr w:type="spellEnd"/>
            <w:r w:rsidR="00D52E45">
              <w:rPr>
                <w:sz w:val="24"/>
              </w:rPr>
              <w:t xml:space="preserve"> по муниципальным наградам</w:t>
            </w:r>
          </w:p>
        </w:tc>
      </w:tr>
      <w:tr w:rsidR="00064287" w:rsidTr="000803D8">
        <w:tc>
          <w:tcPr>
            <w:tcW w:w="520" w:type="dxa"/>
          </w:tcPr>
          <w:p w:rsidR="00064287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692" w:type="dxa"/>
          </w:tcPr>
          <w:p w:rsidR="00064287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24.01.2017</w:t>
            </w:r>
          </w:p>
        </w:tc>
        <w:tc>
          <w:tcPr>
            <w:tcW w:w="1683" w:type="dxa"/>
          </w:tcPr>
          <w:p w:rsidR="00064287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50" w:type="dxa"/>
          </w:tcPr>
          <w:p w:rsidR="00064287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D52E45">
              <w:rPr>
                <w:sz w:val="24"/>
              </w:rPr>
              <w:t xml:space="preserve">созыве Схода граждан муниципального образования «город </w:t>
            </w:r>
            <w:proofErr w:type="spellStart"/>
            <w:r w:rsidR="00D52E45">
              <w:rPr>
                <w:sz w:val="24"/>
              </w:rPr>
              <w:t>Иннополис</w:t>
            </w:r>
            <w:proofErr w:type="spellEnd"/>
            <w:r w:rsidR="00D52E45">
              <w:rPr>
                <w:sz w:val="24"/>
              </w:rPr>
              <w:t xml:space="preserve">» </w:t>
            </w:r>
            <w:proofErr w:type="spellStart"/>
            <w:r w:rsidR="00D52E45">
              <w:rPr>
                <w:sz w:val="24"/>
              </w:rPr>
              <w:t>Верхнеуслонского</w:t>
            </w:r>
            <w:proofErr w:type="spellEnd"/>
            <w:r w:rsidR="00D52E45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692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20.02.2017</w:t>
            </w:r>
          </w:p>
        </w:tc>
        <w:tc>
          <w:tcPr>
            <w:tcW w:w="1683" w:type="dxa"/>
          </w:tcPr>
          <w:p w:rsidR="00C369D4" w:rsidRDefault="00D52E45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50" w:type="dxa"/>
          </w:tcPr>
          <w:p w:rsidR="00C369D4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D52E45">
              <w:rPr>
                <w:sz w:val="24"/>
              </w:rPr>
              <w:t>Поря</w:t>
            </w:r>
            <w:r w:rsidR="00914769">
              <w:rPr>
                <w:sz w:val="24"/>
              </w:rPr>
              <w:t xml:space="preserve">дке выдачи и форме служебного удостоверения муниципального служащего муниципального образования «город </w:t>
            </w:r>
            <w:proofErr w:type="spellStart"/>
            <w:r w:rsidR="00914769">
              <w:rPr>
                <w:sz w:val="24"/>
              </w:rPr>
              <w:t>Иннополис</w:t>
            </w:r>
            <w:proofErr w:type="spellEnd"/>
            <w:r w:rsidR="00914769">
              <w:rPr>
                <w:sz w:val="24"/>
              </w:rPr>
              <w:t xml:space="preserve">» </w:t>
            </w:r>
            <w:proofErr w:type="spellStart"/>
            <w:r w:rsidR="00914769">
              <w:rPr>
                <w:sz w:val="24"/>
              </w:rPr>
              <w:t>Верхнеуслонского</w:t>
            </w:r>
            <w:proofErr w:type="spellEnd"/>
            <w:r w:rsidR="00914769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C369D4" w:rsidTr="000803D8">
        <w:tc>
          <w:tcPr>
            <w:tcW w:w="520" w:type="dxa"/>
          </w:tcPr>
          <w:p w:rsidR="00C369D4" w:rsidRDefault="000D5116" w:rsidP="0081594A">
            <w:pPr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692" w:type="dxa"/>
          </w:tcPr>
          <w:p w:rsidR="00C369D4" w:rsidRDefault="000803D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22.03.2017</w:t>
            </w:r>
          </w:p>
        </w:tc>
        <w:tc>
          <w:tcPr>
            <w:tcW w:w="1683" w:type="dxa"/>
          </w:tcPr>
          <w:p w:rsidR="00C369D4" w:rsidRDefault="00914769" w:rsidP="00914769">
            <w:pPr>
              <w:rPr>
                <w:sz w:val="24"/>
              </w:rPr>
            </w:pPr>
            <w:r>
              <w:rPr>
                <w:sz w:val="24"/>
              </w:rPr>
              <w:t xml:space="preserve">           03</w:t>
            </w:r>
          </w:p>
        </w:tc>
        <w:tc>
          <w:tcPr>
            <w:tcW w:w="5450" w:type="dxa"/>
          </w:tcPr>
          <w:p w:rsidR="00C369D4" w:rsidRDefault="000803D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8639F2" w:rsidTr="000803D8">
        <w:tc>
          <w:tcPr>
            <w:tcW w:w="520" w:type="dxa"/>
          </w:tcPr>
          <w:p w:rsidR="008639F2" w:rsidRDefault="008639F2" w:rsidP="0081594A">
            <w:pPr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692" w:type="dxa"/>
          </w:tcPr>
          <w:p w:rsidR="008639F2" w:rsidRDefault="000803D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19.04.2017</w:t>
            </w:r>
          </w:p>
        </w:tc>
        <w:tc>
          <w:tcPr>
            <w:tcW w:w="1683" w:type="dxa"/>
          </w:tcPr>
          <w:p w:rsidR="008639F2" w:rsidRDefault="000803D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639F2">
              <w:rPr>
                <w:sz w:val="24"/>
              </w:rPr>
              <w:t>4</w:t>
            </w:r>
          </w:p>
        </w:tc>
        <w:tc>
          <w:tcPr>
            <w:tcW w:w="5450" w:type="dxa"/>
          </w:tcPr>
          <w:p w:rsidR="008639F2" w:rsidRDefault="000803D8" w:rsidP="0081594A">
            <w:pPr>
              <w:rPr>
                <w:sz w:val="24"/>
              </w:rPr>
            </w:pPr>
            <w:r w:rsidRPr="000803D8"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 w:rsidRPr="000803D8">
              <w:rPr>
                <w:sz w:val="24"/>
              </w:rPr>
              <w:t>Иннополис</w:t>
            </w:r>
            <w:proofErr w:type="spellEnd"/>
            <w:r w:rsidRPr="000803D8">
              <w:rPr>
                <w:sz w:val="24"/>
              </w:rPr>
              <w:t xml:space="preserve">» </w:t>
            </w:r>
            <w:proofErr w:type="spellStart"/>
            <w:r w:rsidRPr="000803D8">
              <w:rPr>
                <w:sz w:val="24"/>
              </w:rPr>
              <w:t>Верхнеуслонского</w:t>
            </w:r>
            <w:proofErr w:type="spellEnd"/>
            <w:r w:rsidRPr="000803D8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8639F2" w:rsidTr="000803D8">
        <w:tc>
          <w:tcPr>
            <w:tcW w:w="520" w:type="dxa"/>
          </w:tcPr>
          <w:p w:rsidR="008639F2" w:rsidRDefault="008639F2" w:rsidP="0081594A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692" w:type="dxa"/>
          </w:tcPr>
          <w:p w:rsidR="008639F2" w:rsidRDefault="000803D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1683" w:type="dxa"/>
          </w:tcPr>
          <w:p w:rsidR="008639F2" w:rsidRDefault="000803D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639F2">
              <w:rPr>
                <w:sz w:val="24"/>
              </w:rPr>
              <w:t>5</w:t>
            </w:r>
          </w:p>
        </w:tc>
        <w:tc>
          <w:tcPr>
            <w:tcW w:w="5450" w:type="dxa"/>
          </w:tcPr>
          <w:p w:rsidR="008639F2" w:rsidRDefault="000803D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812AF7" w:rsidTr="000803D8">
        <w:tc>
          <w:tcPr>
            <w:tcW w:w="520" w:type="dxa"/>
          </w:tcPr>
          <w:p w:rsidR="00812AF7" w:rsidRDefault="00812AF7" w:rsidP="0081594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2" w:type="dxa"/>
          </w:tcPr>
          <w:p w:rsidR="00812AF7" w:rsidRDefault="00812AF7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10.10.2017</w:t>
            </w:r>
          </w:p>
        </w:tc>
        <w:tc>
          <w:tcPr>
            <w:tcW w:w="1683" w:type="dxa"/>
          </w:tcPr>
          <w:p w:rsidR="00812AF7" w:rsidRDefault="00812AF7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50" w:type="dxa"/>
          </w:tcPr>
          <w:p w:rsidR="00812AF7" w:rsidRPr="00812AF7" w:rsidRDefault="00812AF7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XXIII</w:t>
            </w:r>
            <w:r w:rsidRPr="00812AF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815F8C" w:rsidTr="000803D8">
        <w:tc>
          <w:tcPr>
            <w:tcW w:w="520" w:type="dxa"/>
          </w:tcPr>
          <w:p w:rsidR="00815F8C" w:rsidRDefault="00815F8C" w:rsidP="0081594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2" w:type="dxa"/>
          </w:tcPr>
          <w:p w:rsidR="00815F8C" w:rsidRDefault="00815F8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17.10.2017</w:t>
            </w:r>
          </w:p>
        </w:tc>
        <w:tc>
          <w:tcPr>
            <w:tcW w:w="1683" w:type="dxa"/>
          </w:tcPr>
          <w:p w:rsidR="00815F8C" w:rsidRDefault="00815F8C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450" w:type="dxa"/>
          </w:tcPr>
          <w:p w:rsidR="00815F8C" w:rsidRDefault="00815F8C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проведении публичных слушаний по проекту внесения изменений в Правила землепользования и застройки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Татарстан»</w:t>
            </w:r>
          </w:p>
        </w:tc>
      </w:tr>
      <w:tr w:rsidR="00BD2D58" w:rsidTr="000803D8">
        <w:tc>
          <w:tcPr>
            <w:tcW w:w="520" w:type="dxa"/>
          </w:tcPr>
          <w:p w:rsidR="00BD2D58" w:rsidRDefault="00BD2D58" w:rsidP="0081594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2" w:type="dxa"/>
          </w:tcPr>
          <w:p w:rsidR="00BD2D58" w:rsidRDefault="00BD2D5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07.11.2017</w:t>
            </w:r>
          </w:p>
        </w:tc>
        <w:tc>
          <w:tcPr>
            <w:tcW w:w="1683" w:type="dxa"/>
          </w:tcPr>
          <w:p w:rsidR="00BD2D58" w:rsidRDefault="00BD2D5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450" w:type="dxa"/>
          </w:tcPr>
          <w:p w:rsidR="00BD2D58" w:rsidRPr="00BD2D58" w:rsidRDefault="00BD2D5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XXIII</w:t>
            </w:r>
            <w:r w:rsidRPr="00BD2D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BD2D58" w:rsidTr="000803D8">
        <w:tc>
          <w:tcPr>
            <w:tcW w:w="520" w:type="dxa"/>
          </w:tcPr>
          <w:p w:rsidR="00BD2D58" w:rsidRDefault="00BD2D58" w:rsidP="0081594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2" w:type="dxa"/>
          </w:tcPr>
          <w:p w:rsidR="00BD2D58" w:rsidRDefault="00BD2D5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1683" w:type="dxa"/>
          </w:tcPr>
          <w:p w:rsidR="00BD2D58" w:rsidRDefault="00BD2D58" w:rsidP="008C7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450" w:type="dxa"/>
          </w:tcPr>
          <w:p w:rsidR="00BD2D58" w:rsidRPr="00BD2D58" w:rsidRDefault="00BD2D58" w:rsidP="0081594A">
            <w:pPr>
              <w:rPr>
                <w:sz w:val="24"/>
              </w:rPr>
            </w:pPr>
            <w:r>
              <w:rPr>
                <w:sz w:val="24"/>
              </w:rPr>
              <w:t xml:space="preserve">О созыве </w:t>
            </w:r>
            <w:r>
              <w:rPr>
                <w:sz w:val="24"/>
                <w:lang w:val="en-US"/>
              </w:rPr>
              <w:t>XXIV</w:t>
            </w:r>
            <w:r w:rsidRPr="00BD2D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Схода граждан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  <w:bookmarkStart w:id="0" w:name="_GoBack"/>
            <w:bookmarkEnd w:id="0"/>
            <w:r>
              <w:rPr>
                <w:sz w:val="24"/>
              </w:rPr>
              <w:t xml:space="preserve"> Республики Татарстан</w:t>
            </w:r>
          </w:p>
        </w:tc>
      </w:tr>
    </w:tbl>
    <w:p w:rsidR="0081594A" w:rsidRPr="0081594A" w:rsidRDefault="0081594A" w:rsidP="0081594A">
      <w:pPr>
        <w:rPr>
          <w:sz w:val="24"/>
        </w:rPr>
      </w:pPr>
    </w:p>
    <w:sectPr w:rsidR="0081594A" w:rsidRPr="0081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A"/>
    <w:rsid w:val="000131CA"/>
    <w:rsid w:val="00064287"/>
    <w:rsid w:val="00065682"/>
    <w:rsid w:val="000803D8"/>
    <w:rsid w:val="00092F19"/>
    <w:rsid w:val="000D5116"/>
    <w:rsid w:val="00100476"/>
    <w:rsid w:val="001234C8"/>
    <w:rsid w:val="00134B27"/>
    <w:rsid w:val="00192F2A"/>
    <w:rsid w:val="003A4811"/>
    <w:rsid w:val="003E79EA"/>
    <w:rsid w:val="004D4332"/>
    <w:rsid w:val="00545CB8"/>
    <w:rsid w:val="00577929"/>
    <w:rsid w:val="006308A2"/>
    <w:rsid w:val="0074239C"/>
    <w:rsid w:val="00812AF7"/>
    <w:rsid w:val="0081594A"/>
    <w:rsid w:val="00815F8C"/>
    <w:rsid w:val="008639F2"/>
    <w:rsid w:val="008945D5"/>
    <w:rsid w:val="008C72AC"/>
    <w:rsid w:val="00914769"/>
    <w:rsid w:val="00A43D54"/>
    <w:rsid w:val="00AD0C94"/>
    <w:rsid w:val="00B34401"/>
    <w:rsid w:val="00B42893"/>
    <w:rsid w:val="00BD2D58"/>
    <w:rsid w:val="00C369D4"/>
    <w:rsid w:val="00D1045A"/>
    <w:rsid w:val="00D52E45"/>
    <w:rsid w:val="00E53EC1"/>
    <w:rsid w:val="00EE5EA8"/>
    <w:rsid w:val="00F0084A"/>
    <w:rsid w:val="00F909EC"/>
    <w:rsid w:val="00FC37AE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351A"/>
  <w15:chartTrackingRefBased/>
  <w15:docId w15:val="{8827823B-E8F6-4F69-94AE-1DDE8E5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l.mingazova</cp:lastModifiedBy>
  <cp:revision>10</cp:revision>
  <dcterms:created xsi:type="dcterms:W3CDTF">2017-06-30T09:48:00Z</dcterms:created>
  <dcterms:modified xsi:type="dcterms:W3CDTF">2017-11-27T14:23:00Z</dcterms:modified>
</cp:coreProperties>
</file>