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6" w:rsidRPr="00D76639" w:rsidRDefault="00966386" w:rsidP="0096638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3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B8C0" wp14:editId="161686E1">
                <wp:simplePos x="0" y="0"/>
                <wp:positionH relativeFrom="column">
                  <wp:posOffset>634365</wp:posOffset>
                </wp:positionH>
                <wp:positionV relativeFrom="paragraph">
                  <wp:posOffset>1542416</wp:posOffset>
                </wp:positionV>
                <wp:extent cx="4876800" cy="41910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6386" w:rsidRPr="00CF6FF9" w:rsidRDefault="00966386" w:rsidP="009663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28.12.2017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CF6F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29-323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49.95pt;margin-top:121.45pt;width:384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" fillcolor="window" stroked="f" strokeweight=".5pt">
                <v:fill opacity="0"/>
                <v:textbox>
                  <w:txbxContent>
                    <w:p w:rsidR="00966386" w:rsidRPr="00CF6FF9" w:rsidRDefault="00966386" w:rsidP="009663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28.12.2017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CF6F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29-323</w:t>
                      </w:r>
                    </w:p>
                  </w:txbxContent>
                </v:textbox>
              </v:shape>
            </w:pict>
          </mc:Fallback>
        </mc:AlternateContent>
      </w:r>
      <w:r w:rsidRPr="00D7663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411337" wp14:editId="508B2EFF">
            <wp:extent cx="5943600" cy="2133600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86" w:rsidRPr="00D76639" w:rsidRDefault="00966386" w:rsidP="00966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6386" w:rsidRPr="00877675" w:rsidRDefault="00966386" w:rsidP="00966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87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прогнозного плана  приватизации муниципального имущества Верхнеуслонского муниципального района на 2018 год</w:t>
      </w:r>
    </w:p>
    <w:p w:rsidR="00966386" w:rsidRPr="00877675" w:rsidRDefault="00966386" w:rsidP="0096638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66386" w:rsidRPr="00877675" w:rsidRDefault="00966386" w:rsidP="00966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hyperlink r:id="rId7" w:history="1">
        <w:r w:rsidRPr="008776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Федеральным </w:t>
      </w:r>
      <w:hyperlink r:id="rId8" w:history="1">
        <w:r w:rsidRPr="008776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2001 года № 178-ФЗ "О приватизации государственного и муниципального имущества", </w:t>
      </w:r>
      <w:proofErr w:type="gramStart"/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hyperlink w:anchor="P33" w:history="1">
        <w:r w:rsidRPr="00877675">
          <w:rPr>
            <w:rFonts w:ascii="Times New Roman" w:eastAsia="BatangChe" w:hAnsi="Times New Roman" w:cs="Times New Roman"/>
            <w:sz w:val="28"/>
            <w:szCs w:val="28"/>
            <w:lang w:eastAsia="ru-RU"/>
          </w:rPr>
          <w:t>ем</w:t>
        </w:r>
        <w:proofErr w:type="gramEnd"/>
      </w:hyperlink>
      <w:r w:rsidRPr="00877675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о порядке приватизации муниципального имущества Верхнеуслонского муниципального района</w:t>
      </w:r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Верхнеуслонского муниципального района Республики Татарстан от 30.10.2017 года № 26-283, Уставом Верхнеуслонского муниципального района Республики Татарстан, </w:t>
      </w:r>
    </w:p>
    <w:p w:rsidR="00966386" w:rsidRPr="00877675" w:rsidRDefault="00966386" w:rsidP="00966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675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966386" w:rsidRPr="00877675" w:rsidRDefault="00966386" w:rsidP="00966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675">
        <w:rPr>
          <w:rFonts w:ascii="Times New Roman" w:eastAsia="Calibri" w:hAnsi="Times New Roman" w:cs="Times New Roman"/>
          <w:b/>
          <w:sz w:val="28"/>
          <w:szCs w:val="28"/>
        </w:rPr>
        <w:t xml:space="preserve"> Верхнеуслонского муниципального района</w:t>
      </w:r>
    </w:p>
    <w:p w:rsidR="00966386" w:rsidRPr="00877675" w:rsidRDefault="00966386" w:rsidP="00966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675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966386" w:rsidRPr="00877675" w:rsidRDefault="00966386" w:rsidP="00966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Прогнозный </w:t>
      </w:r>
      <w:hyperlink w:anchor="P35" w:history="1">
        <w:r w:rsidRPr="008776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Верхнеуслонского муниципального района Республики Татарстан на 2018 год согласно приложению.</w:t>
      </w:r>
    </w:p>
    <w:p w:rsidR="00966386" w:rsidRPr="00877675" w:rsidRDefault="00966386" w:rsidP="00966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Палате имущественных и земельных отношений Верхнеуслонского муниципального района Республики Татарстан обеспечить реализацию Прогнозного </w:t>
      </w:r>
      <w:hyperlink w:anchor="P35" w:history="1">
        <w:r w:rsidRPr="008776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Верхнеуслонского муниципального района Республики Татарстан на 2018 год.</w:t>
      </w:r>
    </w:p>
    <w:p w:rsidR="00966386" w:rsidRDefault="00966386" w:rsidP="0096638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675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(</w:t>
      </w:r>
      <w:hyperlink r:id="rId9" w:history="1">
        <w:r w:rsidRPr="00877675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http://pravo.tatarstan.ru</w:t>
        </w:r>
      </w:hyperlink>
      <w:r w:rsidRPr="00877675">
        <w:rPr>
          <w:rFonts w:ascii="Times New Roman" w:eastAsia="Calibri" w:hAnsi="Times New Roman" w:cs="Times New Roman"/>
          <w:sz w:val="28"/>
          <w:szCs w:val="28"/>
        </w:rPr>
        <w:t>), на официальном сайте Верхнеуслонского муниципального района в информационно-телекоммуникационной сети Интернет (</w:t>
      </w:r>
      <w:hyperlink r:id="rId10" w:history="1">
        <w:r w:rsidRPr="00877675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http://verhniy-uslon.tatarstan.ru</w:t>
        </w:r>
      </w:hyperlink>
      <w:r w:rsidRPr="008776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66386" w:rsidRDefault="00966386" w:rsidP="009663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386" w:rsidRDefault="00966386" w:rsidP="009663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386" w:rsidRDefault="00966386" w:rsidP="009663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386" w:rsidRDefault="00966386" w:rsidP="009663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386" w:rsidRDefault="00966386" w:rsidP="009663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386" w:rsidRPr="00877675" w:rsidRDefault="00966386" w:rsidP="009663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386" w:rsidRPr="00877675" w:rsidRDefault="00966386" w:rsidP="0096638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 w:rsidR="00966386" w:rsidRDefault="00966386" w:rsidP="00966386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86" w:rsidRDefault="00966386" w:rsidP="00966386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86" w:rsidRDefault="00966386" w:rsidP="00966386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86" w:rsidRDefault="00966386" w:rsidP="00966386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86" w:rsidRDefault="00966386" w:rsidP="00966386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86" w:rsidRDefault="00966386" w:rsidP="00966386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86" w:rsidRDefault="00966386" w:rsidP="00966386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86" w:rsidRDefault="00966386" w:rsidP="00966386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86" w:rsidRPr="00156618" w:rsidRDefault="00966386" w:rsidP="009663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Заместитель председателя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966386" w:rsidRDefault="00966386" w:rsidP="00966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966386" w:rsidRPr="00156618" w:rsidRDefault="00966386" w:rsidP="00966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</w:t>
      </w:r>
    </w:p>
    <w:p w:rsidR="00966386" w:rsidRPr="00156618" w:rsidRDefault="00966386" w:rsidP="00966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Осянин</w:t>
      </w:r>
      <w:proofErr w:type="spellEnd"/>
    </w:p>
    <w:p w:rsidR="00966386" w:rsidRPr="00156618" w:rsidRDefault="00966386" w:rsidP="0096638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386" w:rsidRDefault="00966386" w:rsidP="00966386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23" w:rsidRDefault="00F03423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Pr="00877675" w:rsidRDefault="00813201" w:rsidP="00813201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813201" w:rsidRPr="00877675" w:rsidRDefault="00813201" w:rsidP="00813201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Верхнеуслонского</w:t>
      </w:r>
    </w:p>
    <w:p w:rsidR="00813201" w:rsidRPr="00877675" w:rsidRDefault="00813201" w:rsidP="00813201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13201" w:rsidRPr="00877675" w:rsidRDefault="00813201" w:rsidP="00813201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813201" w:rsidRPr="00877675" w:rsidRDefault="00813201" w:rsidP="00813201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 2017 г. № 29-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</w:p>
    <w:p w:rsidR="00813201" w:rsidRPr="00877675" w:rsidRDefault="00813201" w:rsidP="008132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201" w:rsidRPr="00877675" w:rsidRDefault="00813201" w:rsidP="0081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75">
        <w:rPr>
          <w:rFonts w:ascii="Times New Roman" w:hAnsi="Times New Roman" w:cs="Times New Roman"/>
          <w:b/>
          <w:sz w:val="28"/>
          <w:szCs w:val="28"/>
        </w:rPr>
        <w:t>Прогнозный план приватизации</w:t>
      </w:r>
    </w:p>
    <w:p w:rsidR="00813201" w:rsidRPr="00877675" w:rsidRDefault="00813201" w:rsidP="0081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75">
        <w:rPr>
          <w:rFonts w:ascii="Times New Roman" w:hAnsi="Times New Roman" w:cs="Times New Roman"/>
          <w:b/>
          <w:sz w:val="28"/>
          <w:szCs w:val="28"/>
        </w:rPr>
        <w:t>муниципального имущества  на 2018 год</w:t>
      </w:r>
    </w:p>
    <w:p w:rsidR="00813201" w:rsidRPr="00877675" w:rsidRDefault="00813201" w:rsidP="0081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7"/>
        <w:gridCol w:w="2273"/>
        <w:gridCol w:w="3023"/>
        <w:gridCol w:w="1417"/>
        <w:gridCol w:w="2126"/>
        <w:gridCol w:w="1276"/>
      </w:tblGrid>
      <w:tr w:rsidR="00813201" w:rsidRPr="00877675" w:rsidTr="00DE4730">
        <w:tc>
          <w:tcPr>
            <w:tcW w:w="5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3" w:type="dxa"/>
          </w:tcPr>
          <w:p w:rsidR="00813201" w:rsidRPr="00877675" w:rsidRDefault="00813201" w:rsidP="00DE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13201" w:rsidRPr="00877675" w:rsidRDefault="00813201" w:rsidP="00DE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поселения, объекта</w:t>
            </w:r>
          </w:p>
        </w:tc>
        <w:tc>
          <w:tcPr>
            <w:tcW w:w="3023" w:type="dxa"/>
          </w:tcPr>
          <w:p w:rsidR="00813201" w:rsidRPr="00877675" w:rsidRDefault="00813201" w:rsidP="00DE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:rsidR="00813201" w:rsidRPr="00877675" w:rsidRDefault="00813201" w:rsidP="00DE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13201" w:rsidRPr="00877675" w:rsidRDefault="00813201" w:rsidP="00DE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1" w:rsidRPr="00877675" w:rsidRDefault="00813201" w:rsidP="00DE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Предполагаемый</w:t>
            </w:r>
            <w:proofErr w:type="gramEnd"/>
          </w:p>
          <w:p w:rsidR="00813201" w:rsidRPr="00877675" w:rsidRDefault="00813201" w:rsidP="00DE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  <w:tc>
          <w:tcPr>
            <w:tcW w:w="1276" w:type="dxa"/>
          </w:tcPr>
          <w:p w:rsidR="00813201" w:rsidRPr="00877675" w:rsidRDefault="00813201" w:rsidP="00DE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Приме-</w:t>
            </w:r>
          </w:p>
          <w:p w:rsidR="00813201" w:rsidRPr="00877675" w:rsidRDefault="00813201" w:rsidP="00DE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813201" w:rsidRPr="00877675" w:rsidTr="00DE4730">
        <w:tc>
          <w:tcPr>
            <w:tcW w:w="5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Вахитовское</w:t>
            </w:r>
            <w:proofErr w:type="spellEnd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здание бывшего детского сада</w:t>
            </w:r>
          </w:p>
        </w:tc>
        <w:tc>
          <w:tcPr>
            <w:tcW w:w="302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sz w:val="24"/>
                <w:szCs w:val="24"/>
              </w:rPr>
              <w:t>д.им</w:t>
            </w:r>
            <w:proofErr w:type="spellEnd"/>
            <w:r w:rsidRPr="008776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7675">
              <w:rPr>
                <w:rFonts w:ascii="Times New Roman" w:hAnsi="Times New Roman"/>
                <w:sz w:val="24"/>
                <w:szCs w:val="24"/>
              </w:rPr>
              <w:t>М.Вахитова</w:t>
            </w:r>
            <w:proofErr w:type="spellEnd"/>
            <w:r w:rsidRPr="008776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ул. Молодежная, д.4</w:t>
            </w:r>
          </w:p>
        </w:tc>
        <w:tc>
          <w:tcPr>
            <w:tcW w:w="14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212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3 кв. 2018 года.</w:t>
            </w:r>
          </w:p>
        </w:tc>
        <w:tc>
          <w:tcPr>
            <w:tcW w:w="127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01" w:rsidRPr="00877675" w:rsidTr="00DE4730">
        <w:tc>
          <w:tcPr>
            <w:tcW w:w="5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Большемеминскоесельское</w:t>
            </w:r>
            <w:proofErr w:type="spellEnd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 xml:space="preserve">3- квартирный  </w:t>
            </w:r>
            <w:proofErr w:type="spellStart"/>
            <w:r w:rsidRPr="00877675">
              <w:rPr>
                <w:rFonts w:ascii="Times New Roman" w:hAnsi="Times New Roman"/>
                <w:sz w:val="24"/>
                <w:szCs w:val="24"/>
              </w:rPr>
              <w:t>арболитовый</w:t>
            </w:r>
            <w:proofErr w:type="spellEnd"/>
            <w:r w:rsidRPr="00877675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302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7675">
              <w:rPr>
                <w:rFonts w:ascii="Times New Roman" w:hAnsi="Times New Roman"/>
                <w:sz w:val="24"/>
                <w:szCs w:val="24"/>
              </w:rPr>
              <w:t>Б.Меми</w:t>
            </w:r>
            <w:proofErr w:type="spellEnd"/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ул. Молодежная, д.7</w:t>
            </w:r>
          </w:p>
        </w:tc>
        <w:tc>
          <w:tcPr>
            <w:tcW w:w="14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12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3 кв. 2018 года.</w:t>
            </w:r>
          </w:p>
        </w:tc>
        <w:tc>
          <w:tcPr>
            <w:tcW w:w="127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01" w:rsidRPr="00877675" w:rsidTr="00DE4730">
        <w:tc>
          <w:tcPr>
            <w:tcW w:w="5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Макуловское</w:t>
            </w:r>
            <w:proofErr w:type="spellEnd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02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с. Русское Макулово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ул. Молодежная, д.3,кв.2</w:t>
            </w:r>
          </w:p>
        </w:tc>
        <w:tc>
          <w:tcPr>
            <w:tcW w:w="14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212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3 кв. 2018 года.</w:t>
            </w:r>
          </w:p>
        </w:tc>
        <w:tc>
          <w:tcPr>
            <w:tcW w:w="127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01" w:rsidRPr="00877675" w:rsidTr="00DE4730">
        <w:tc>
          <w:tcPr>
            <w:tcW w:w="5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Печищи</w:t>
            </w:r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нское</w:t>
            </w:r>
            <w:proofErr w:type="spellEnd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02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с. Печищи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ул. Кирова, д.2, кв.10</w:t>
            </w:r>
          </w:p>
        </w:tc>
        <w:tc>
          <w:tcPr>
            <w:tcW w:w="14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212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3 кв. 2018 года.</w:t>
            </w:r>
          </w:p>
        </w:tc>
        <w:tc>
          <w:tcPr>
            <w:tcW w:w="127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01" w:rsidRPr="00877675" w:rsidTr="00DE4730">
        <w:tc>
          <w:tcPr>
            <w:tcW w:w="5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Нижнеуслонское</w:t>
            </w:r>
            <w:proofErr w:type="spellEnd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7767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с. Нижний Услон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7767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77675"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 w:rsidRPr="00877675">
              <w:rPr>
                <w:rFonts w:ascii="Times New Roman" w:hAnsi="Times New Roman"/>
                <w:sz w:val="24"/>
                <w:szCs w:val="24"/>
              </w:rPr>
              <w:t xml:space="preserve">, д.161, кв.2 </w:t>
            </w:r>
          </w:p>
        </w:tc>
        <w:tc>
          <w:tcPr>
            <w:tcW w:w="14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212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4 кв. 2018 года.</w:t>
            </w:r>
          </w:p>
        </w:tc>
        <w:tc>
          <w:tcPr>
            <w:tcW w:w="127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01" w:rsidRPr="00877675" w:rsidTr="00DE4730">
        <w:tc>
          <w:tcPr>
            <w:tcW w:w="5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Кильдеевское</w:t>
            </w:r>
            <w:proofErr w:type="spellEnd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7675">
              <w:rPr>
                <w:rFonts w:ascii="Times New Roman" w:hAnsi="Times New Roman"/>
                <w:sz w:val="24"/>
                <w:szCs w:val="24"/>
              </w:rPr>
              <w:t>Кильдеево</w:t>
            </w:r>
            <w:proofErr w:type="spellEnd"/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ул. Центральная, д.51</w:t>
            </w:r>
          </w:p>
        </w:tc>
        <w:tc>
          <w:tcPr>
            <w:tcW w:w="14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212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4 кв. 2018 года.</w:t>
            </w:r>
          </w:p>
        </w:tc>
        <w:tc>
          <w:tcPr>
            <w:tcW w:w="127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01" w:rsidRPr="00877675" w:rsidTr="00DE4730">
        <w:tc>
          <w:tcPr>
            <w:tcW w:w="5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>Коргузинское</w:t>
            </w:r>
            <w:proofErr w:type="spellEnd"/>
            <w:r w:rsidRPr="0087767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813201" w:rsidRPr="00877675" w:rsidRDefault="00813201" w:rsidP="00DE4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023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7675">
              <w:rPr>
                <w:rFonts w:ascii="Times New Roman" w:hAnsi="Times New Roman"/>
                <w:sz w:val="24"/>
                <w:szCs w:val="24"/>
              </w:rPr>
              <w:t>Коргуза</w:t>
            </w:r>
            <w:proofErr w:type="spellEnd"/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67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7767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77675"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 w:rsidRPr="00877675">
              <w:rPr>
                <w:rFonts w:ascii="Times New Roman" w:hAnsi="Times New Roman"/>
                <w:sz w:val="24"/>
                <w:szCs w:val="24"/>
              </w:rPr>
              <w:t>, д.2, кв.15</w:t>
            </w:r>
          </w:p>
        </w:tc>
        <w:tc>
          <w:tcPr>
            <w:tcW w:w="1417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12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  <w:r w:rsidRPr="00877675">
              <w:rPr>
                <w:rFonts w:ascii="Times New Roman" w:hAnsi="Times New Roman"/>
                <w:sz w:val="24"/>
                <w:szCs w:val="24"/>
              </w:rPr>
              <w:t>4 кв. 2018 года.</w:t>
            </w:r>
          </w:p>
        </w:tc>
        <w:tc>
          <w:tcPr>
            <w:tcW w:w="1276" w:type="dxa"/>
          </w:tcPr>
          <w:p w:rsidR="00813201" w:rsidRPr="00877675" w:rsidRDefault="00813201" w:rsidP="00DE4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201" w:rsidRDefault="00813201">
      <w:bookmarkStart w:id="0" w:name="_GoBack"/>
      <w:bookmarkEnd w:id="0"/>
    </w:p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p w:rsidR="00813201" w:rsidRDefault="00813201"/>
    <w:sectPr w:rsidR="0081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410"/>
    <w:multiLevelType w:val="hybridMultilevel"/>
    <w:tmpl w:val="5F5849EE"/>
    <w:lvl w:ilvl="0" w:tplc="FEA0CB8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6"/>
    <w:rsid w:val="00813201"/>
    <w:rsid w:val="00966386"/>
    <w:rsid w:val="00F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82894FC62174EAC68E871CF9BD1A5203959A7C82F37ACEB00AF870FV5u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782894FC62174EAC68E871CF9BD1A5203054A2CD2E37ACEB00AF870F54FC25264272F569V7u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rhniy-uslon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2017-12-29T12:25:00Z</cp:lastPrinted>
  <dcterms:created xsi:type="dcterms:W3CDTF">2017-12-29T12:24:00Z</dcterms:created>
  <dcterms:modified xsi:type="dcterms:W3CDTF">2017-12-29T12:25:00Z</dcterms:modified>
</cp:coreProperties>
</file>