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</w:p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Совета</w:t>
      </w:r>
    </w:p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Верхнеуслонского муниципального района</w:t>
      </w:r>
    </w:p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Республики Татарстан </w:t>
      </w:r>
    </w:p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"/>
        <w:gridCol w:w="1249"/>
        <w:gridCol w:w="15"/>
        <w:gridCol w:w="555"/>
        <w:gridCol w:w="6800"/>
        <w:gridCol w:w="1842"/>
        <w:gridCol w:w="7"/>
        <w:gridCol w:w="1977"/>
        <w:gridCol w:w="8"/>
        <w:gridCol w:w="2403"/>
      </w:tblGrid>
      <w:tr w:rsidR="00727290" w:rsidRPr="00DF3734" w:rsidTr="00D74C48">
        <w:trPr>
          <w:trHeight w:val="41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№№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Дата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принятия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3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акта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Источник и дата официального опубликования (обнародования)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Дополнительные сведения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Отметка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о направлении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в регистр</w:t>
            </w:r>
          </w:p>
        </w:tc>
      </w:tr>
      <w:tr w:rsidR="00727290" w:rsidRPr="00DF3734" w:rsidTr="0027354B">
        <w:trPr>
          <w:trHeight w:val="135"/>
        </w:trPr>
        <w:tc>
          <w:tcPr>
            <w:tcW w:w="15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27290" w:rsidRPr="00DF3734" w:rsidRDefault="00727290" w:rsidP="0029019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37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 год</w:t>
            </w:r>
          </w:p>
        </w:tc>
      </w:tr>
      <w:tr w:rsidR="00727290" w:rsidRPr="00DF3734" w:rsidTr="0027354B">
        <w:trPr>
          <w:trHeight w:val="539"/>
        </w:trPr>
        <w:tc>
          <w:tcPr>
            <w:tcW w:w="1541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37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Постановления Главы</w:t>
            </w:r>
          </w:p>
        </w:tc>
      </w:tr>
      <w:tr w:rsidR="00727290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D7083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09.10</w:t>
            </w:r>
            <w:r w:rsidR="00727290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D7083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D7083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Верхнеуслонского муниципального района Мусиной Ф</w:t>
            </w:r>
            <w:r w:rsidR="00F87843">
              <w:rPr>
                <w:rFonts w:ascii="Times New Roman" w:eastAsia="Times New Roman" w:hAnsi="Times New Roman" w:cs="Times New Roman"/>
                <w:sz w:val="24"/>
                <w:szCs w:val="24"/>
              </w:rPr>
              <w:t>.И.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10.10.2017 г. – 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присвоении классного чина муниципальным служащим Верхнеуслонского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5816E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09.10.2017 г. – 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C87DE2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награждении Почетной грамотой Главы Верхнеуслонского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t>Валиева И.Ф.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06.11.2017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введении режима функционирования «Чрезвычайная ситуация»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9A2E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08.11.2017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отмене режима функционирования «Чрезвычайная ситуация» для Верхнеуслонского звена ТП РСЧС РТ»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9A2E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08.11.2017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727290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присвоении классного чина муниципальным служащим Верхнеуслонского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09.11</w:t>
            </w: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.2017 г. –</w:t>
            </w:r>
          </w:p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08.11.2017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Главы Верхнеуслонского муниципального района от 31.03.2017 г. № 24 «О местах массового пребывания людей, расположенных на территории Верхнеуслонского муниципального района РТ»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08.11.2017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B36D1E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награждении Почетной грамотой и поощрении Благодарственным письмом Главы Верхнеуслонского муниципального  района  РТ сотрудников МВД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08.11.2017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присвоении классного чина муниципальным служащим Верхнеуслонского муниципального района (Потапова Л.П.)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10.11.2017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Верхнеуслонского муниципального района председателей первичной ветеранской организации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.11.2017 г. – </w:t>
            </w:r>
          </w:p>
          <w:p w:rsidR="00D74C48" w:rsidRPr="00CE3A4F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27.11.2017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17D5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районном смотре-конкурсе среди сельских поселений Верхнеуслонского муниципального района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17D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съезду Ассоциации «Совет муниципальных образований РТ»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CE3A4F" w:rsidRDefault="009A2E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A2E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27.11.2017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Верхнеуслонского муниципального района РТ работников сельского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06.12.</w:t>
            </w: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Положения о системе оповещения населения Верхнеуслонского муниципального района 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9A2EA1" w:rsidP="00974FB3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присвоении классного чина муниципальным служащим Верхнеуслонского муниципального района РТ (Нефедова 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.12.2017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Благодарственным письмом Кабинета Министров РТ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Бакановой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И.Ю.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.12.2017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присвоении почетного звания «Заслуженный работник здравоохранения РТ»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Салимзяновой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12.12.2017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Благодарностью Президента 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Лядащевой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12.12.2017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C710F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C710FE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Государственного Совета РТ Никитиной Л.Н.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12.12.2017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C710F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BF3DD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награждении Почетной грамотой Ассоциации «Совет муниципальных образований РТ» Сафиуллиной Ч.Р.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12.12.2017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C710F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Благодарственным письмом Кабинета Министров 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Насыбуллина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12.12.2017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C710F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награждении Почетной грамотой Министерства труда, занятости и социальной защиты РТ Сафиуллиной Э.Р.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12.12.2017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C710F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BF3DD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Благодарностью Президента 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Алемасова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12.12.2017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BF3DD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награждении Почетной грамо</w:t>
            </w:r>
            <w:r w:rsidR="005474D9">
              <w:rPr>
                <w:rFonts w:ascii="Times New Roman" w:eastAsia="Times New Roman" w:hAnsi="Times New Roman" w:cs="Times New Roman"/>
                <w:sz w:val="24"/>
                <w:szCs w:val="24"/>
              </w:rPr>
              <w:t>той Министерства Финансов РТ Гар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иповой Г.Х.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12.12.2017 г. – </w:t>
            </w:r>
          </w:p>
          <w:p w:rsidR="00D74C48" w:rsidRPr="00DF3734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BF3DD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Кабинета Министров РТ Зайцева А.Н.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12.12.2017 г. – </w:t>
            </w:r>
          </w:p>
          <w:p w:rsidR="00D74C48" w:rsidRPr="00656987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Благодарственным письмом Главы Верхнеуслонского муниципального района 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12.12.2017 г. – </w:t>
            </w:r>
          </w:p>
          <w:p w:rsidR="00D74C48" w:rsidRPr="00656987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проведении районного праздника Елка Главы Верхнеуслонского муниципального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48" w:rsidRPr="00656987" w:rsidRDefault="009A2E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A2E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награждении медалью «За доблестный труд» Сорокиной В.Н.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2.12.2017 г. – </w:t>
            </w:r>
          </w:p>
          <w:p w:rsidR="00D74C48" w:rsidRPr="00656987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543C25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Главы Верхнеуслонского муниципального района РТ  от 01.04.2017 г. № 55 «Об утверждении должностных инструкций работников Совета Верхнеуслонского муниципального района РТ»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48" w:rsidRPr="00D74C48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22.12.2017 г. – </w:t>
            </w:r>
          </w:p>
          <w:p w:rsidR="00D74C48" w:rsidRPr="00656987" w:rsidRDefault="00D74C48" w:rsidP="00D74C4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74C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расписания выезда подразделений пожарной охраны, пожарно-спасательных гарнизонов для тушения пожаров и проведения аварийно-спасательных работ на территории Верхнеуслонского муниципального района 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48" w:rsidRPr="00656987" w:rsidRDefault="009A2E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A2E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основных мероприятий Верхнеуслонского муниципального района РТ в области гражданской обороны, предупреждения и ликвидации чрезвычайных ситуаций, обеспечения пожарной безопасности  и безопасности людей на водных объектах на 2018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48" w:rsidRPr="00656987" w:rsidRDefault="009A2E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A2E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введении режима функционирования «Повышенная готовность»</w:t>
            </w:r>
          </w:p>
          <w:p w:rsidR="00D74C48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48" w:rsidRPr="00656987" w:rsidRDefault="009A2E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A2E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F3734" w:rsidRDefault="00D74C4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C48" w:rsidRPr="00DF3734" w:rsidTr="0027354B">
        <w:trPr>
          <w:trHeight w:val="21"/>
        </w:trPr>
        <w:tc>
          <w:tcPr>
            <w:tcW w:w="15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48" w:rsidRPr="00DF373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37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Распоряжения Главы</w:t>
            </w:r>
          </w:p>
        </w:tc>
      </w:tr>
      <w:tr w:rsidR="00D74C48" w:rsidRPr="003C07E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27.09.2017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6469D3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9D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6469D3" w:rsidRDefault="00D74C48" w:rsidP="006469D3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ответственного по работе в Единой информационной системе кадрового состава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6469D3" w:rsidRDefault="009A2EA1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6469D3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3C07E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C813B7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3B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C813B7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02.10.2017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C813B7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C813B7" w:rsidRDefault="00D74C48" w:rsidP="006469D3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назначении ответственного лица, наделенного функциями по предупреждению коррупционных правонарушений среди работников аппарата Совета Верхнеуслонского муниципального района РТ и органов местного самоуправления сельских поселений Верхнеуслонского муниципального района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6469D3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05.10.2017 г. –</w:t>
            </w:r>
          </w:p>
          <w:p w:rsidR="00D74C48" w:rsidRPr="006469D3" w:rsidRDefault="00D74C48" w:rsidP="006469D3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сайте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6469D3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3C07E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85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02.10.2017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2B0569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6469D3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ответственного лица за ведение архива и делопроизводства Совета Верхнеуслонского муниципального района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9A2EA1" w:rsidP="006469D3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2B0569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61533B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ответственного лица за ведение реестра муниципальных служащих Совета Верхнеуслонского муниципального района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9A2EA1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2B0569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6469D3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ответственного лица за хранение и использование печатей Совета Верхнеуслонского муниципального района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9A2EA1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2B0569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6469D3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ответственного лица за получение, обработку, использование, защиту и передачу персональных данных работников аппарата Совета Верхнеуслонского муниципального района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sz w:val="24"/>
                <w:szCs w:val="24"/>
              </w:rPr>
              <w:t>05.10.2017 г. –</w:t>
            </w:r>
          </w:p>
          <w:p w:rsidR="00D74C48" w:rsidRPr="00D3285C" w:rsidRDefault="00D74C48" w:rsidP="00D74C48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сайте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3285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12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8C6EAF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0E312C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назначении ответственного лица за ведение, хранение, учет и выдачу трудовых книжек сотрудников аппарата Совета Верхнеуслонского муниципального района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9A2EA1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8C6EAF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0E312C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ответственного лица за реализацию законов РТ в сфере противодействия коррупции в части касающейся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D74C48" w:rsidRDefault="00D74C48" w:rsidP="00D74C48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sz w:val="24"/>
                <w:szCs w:val="24"/>
              </w:rPr>
              <w:t>05.10.2017 г. –</w:t>
            </w:r>
          </w:p>
          <w:p w:rsidR="00D74C48" w:rsidRPr="000E312C" w:rsidRDefault="00D74C48" w:rsidP="00D74C48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C48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сайте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B0569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0E312C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военного учета и бронирования граждан, прибывающих в запасе, в Совете Верхнеуслонского муниципального района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9A2EA1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B0569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0E312C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ответственных лиц за предоставление статистической информации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9A2EA1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B0569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0E312C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создании комиссии по заключению территориально-отраслевого соглашения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9A2EA1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09.11.2017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B0569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0E312C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создании рабочей группы по проведению мониторинга целевого использования бюджетных средств, выделенных на оплату труда в учреждениях образования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9A2EA1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B0569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0E312C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о внесении изменений в документацию об электронном аукционе на право заключения муниципального контракта, на поставку почтовых конвертов для нужд Совета Верхнеуслонского муниципального района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9A2EA1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29.11.2017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B0569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0E312C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утверждении плана мероприятий, приуроченных к международному дню борьбы с коррупцией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Верхнеуслонскому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муниципальному району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9A2EA1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B0569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0E312C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и проведении мобилизационной тренировки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9A2EA1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4C48" w:rsidRPr="00DF3734" w:rsidTr="00D74C48">
        <w:trPr>
          <w:trHeight w:val="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3C07E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28.12.2017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2B0569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Default="00D74C48" w:rsidP="000E312C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создании комиссии по приемке товара в Совете Верхнеуслонского муниципального района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9A2EA1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EA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0E312C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8" w:rsidRPr="003C07E4" w:rsidRDefault="00D74C48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4D25" w:rsidRDefault="00474D25" w:rsidP="005707C2"/>
    <w:sectPr w:rsidR="00474D25" w:rsidSect="00727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20"/>
    <w:rsid w:val="000C6784"/>
    <w:rsid w:val="000D2535"/>
    <w:rsid w:val="000E312C"/>
    <w:rsid w:val="000E6650"/>
    <w:rsid w:val="00102A85"/>
    <w:rsid w:val="00191DFF"/>
    <w:rsid w:val="001D2DB5"/>
    <w:rsid w:val="002167AD"/>
    <w:rsid w:val="00246027"/>
    <w:rsid w:val="0027354B"/>
    <w:rsid w:val="002A0D21"/>
    <w:rsid w:val="002B0569"/>
    <w:rsid w:val="002C469A"/>
    <w:rsid w:val="002E32CA"/>
    <w:rsid w:val="002F38B6"/>
    <w:rsid w:val="00317D54"/>
    <w:rsid w:val="00333720"/>
    <w:rsid w:val="00344782"/>
    <w:rsid w:val="003543ED"/>
    <w:rsid w:val="003621EF"/>
    <w:rsid w:val="003735AE"/>
    <w:rsid w:val="003A62F0"/>
    <w:rsid w:val="003C07E4"/>
    <w:rsid w:val="003F5920"/>
    <w:rsid w:val="00474D25"/>
    <w:rsid w:val="00543C25"/>
    <w:rsid w:val="005474D9"/>
    <w:rsid w:val="0055438E"/>
    <w:rsid w:val="0056323C"/>
    <w:rsid w:val="005707C2"/>
    <w:rsid w:val="00586089"/>
    <w:rsid w:val="005968D7"/>
    <w:rsid w:val="0061533B"/>
    <w:rsid w:val="006469D3"/>
    <w:rsid w:val="00656987"/>
    <w:rsid w:val="006641CA"/>
    <w:rsid w:val="00664C12"/>
    <w:rsid w:val="00665A8F"/>
    <w:rsid w:val="006A0DE0"/>
    <w:rsid w:val="006D57DF"/>
    <w:rsid w:val="006F3952"/>
    <w:rsid w:val="00715636"/>
    <w:rsid w:val="00724267"/>
    <w:rsid w:val="00727290"/>
    <w:rsid w:val="00737BFE"/>
    <w:rsid w:val="00791C6B"/>
    <w:rsid w:val="007D7083"/>
    <w:rsid w:val="0084578D"/>
    <w:rsid w:val="008B09E6"/>
    <w:rsid w:val="008B0C2D"/>
    <w:rsid w:val="008C6EAF"/>
    <w:rsid w:val="00970DCA"/>
    <w:rsid w:val="00971F57"/>
    <w:rsid w:val="00974FB3"/>
    <w:rsid w:val="009A2EA1"/>
    <w:rsid w:val="009B3268"/>
    <w:rsid w:val="00A14E3F"/>
    <w:rsid w:val="00A268C9"/>
    <w:rsid w:val="00AA69A0"/>
    <w:rsid w:val="00AD7F4A"/>
    <w:rsid w:val="00B00B57"/>
    <w:rsid w:val="00B209A1"/>
    <w:rsid w:val="00B36D1E"/>
    <w:rsid w:val="00B551BF"/>
    <w:rsid w:val="00BB50A3"/>
    <w:rsid w:val="00BC5414"/>
    <w:rsid w:val="00BD4B21"/>
    <w:rsid w:val="00BE0C60"/>
    <w:rsid w:val="00BF3DD4"/>
    <w:rsid w:val="00C53398"/>
    <w:rsid w:val="00C710FE"/>
    <w:rsid w:val="00C813B7"/>
    <w:rsid w:val="00C87DE2"/>
    <w:rsid w:val="00CC5542"/>
    <w:rsid w:val="00CE3A4F"/>
    <w:rsid w:val="00D3285C"/>
    <w:rsid w:val="00D621F3"/>
    <w:rsid w:val="00D74C48"/>
    <w:rsid w:val="00E54D52"/>
    <w:rsid w:val="00EE2080"/>
    <w:rsid w:val="00EE71C7"/>
    <w:rsid w:val="00F43B25"/>
    <w:rsid w:val="00F54F3E"/>
    <w:rsid w:val="00F87843"/>
    <w:rsid w:val="00FA0090"/>
    <w:rsid w:val="00FB5F5B"/>
    <w:rsid w:val="00FB7DEF"/>
    <w:rsid w:val="00FE1402"/>
    <w:rsid w:val="00FF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C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2018-01-23T05:52:00Z</cp:lastPrinted>
  <dcterms:created xsi:type="dcterms:W3CDTF">2018-01-23T05:43:00Z</dcterms:created>
  <dcterms:modified xsi:type="dcterms:W3CDTF">2018-01-24T06:43:00Z</dcterms:modified>
</cp:coreProperties>
</file>