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69" w:rsidRDefault="00D17CEA" w:rsidP="00D17CEA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133928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0D1B8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12</w:t>
      </w:r>
      <w:r w:rsidR="00365F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0D1B8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FB3AF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9:</w:t>
      </w:r>
      <w:r w:rsidR="00B323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8D519B" w:rsidRDefault="002C24CB" w:rsidP="008D519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8D519B" w:rsidRDefault="008D519B" w:rsidP="00F2642A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D17CEA" w:rsidRPr="00F2642A" w:rsidRDefault="00D17CEA" w:rsidP="00F2642A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Арефьев Дмитрий</w:t>
      </w:r>
      <w:r w:rsidR="002C24CB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Алексеевич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="005304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заместитель начальника полиции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2C24CB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 w:rsidR="00856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33F9B" w:rsidRPr="00933F9B" w:rsidRDefault="00933F9B" w:rsidP="00933F9B">
      <w:pPr>
        <w:pStyle w:val="a6"/>
        <w:tabs>
          <w:tab w:val="left" w:pos="284"/>
        </w:tabs>
        <w:ind w:right="-1"/>
        <w:jc w:val="both"/>
        <w:rPr>
          <w:b/>
          <w:i/>
        </w:rPr>
      </w:pPr>
      <w:r w:rsidRPr="00933F9B">
        <w:rPr>
          <w:b/>
          <w:i/>
        </w:rPr>
        <w:t xml:space="preserve">-  об оплате средств самообложения работниками </w:t>
      </w:r>
      <w:r w:rsidR="00FE189D">
        <w:rPr>
          <w:b/>
          <w:i/>
        </w:rPr>
        <w:t>полиции</w:t>
      </w:r>
    </w:p>
    <w:p w:rsidR="00677B25" w:rsidRPr="00933F9B" w:rsidRDefault="00677B25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10C5" w:rsidRPr="00C87317" w:rsidRDefault="009110C5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14988" w:rsidRPr="00814988" w:rsidRDefault="003607D4" w:rsidP="003607D4">
      <w:pPr>
        <w:pStyle w:val="a6"/>
        <w:tabs>
          <w:tab w:val="left" w:pos="284"/>
        </w:tabs>
        <w:ind w:right="-1"/>
        <w:jc w:val="both"/>
      </w:pPr>
      <w:r w:rsidRPr="00C87317">
        <w:rPr>
          <w:b/>
        </w:rPr>
        <w:t xml:space="preserve">2. </w:t>
      </w:r>
      <w:r w:rsidR="00814988">
        <w:rPr>
          <w:b/>
        </w:rPr>
        <w:t>Смирнов Алексей Олегович</w:t>
      </w:r>
      <w:r w:rsidR="00677B25">
        <w:rPr>
          <w:b/>
        </w:rPr>
        <w:t xml:space="preserve"> </w:t>
      </w:r>
      <w:r w:rsidRPr="00C87317">
        <w:t xml:space="preserve"> – </w:t>
      </w:r>
      <w:r w:rsidR="00814988">
        <w:t>главный врач МБУЗ «Верхнеуслонская ЦРБ»</w:t>
      </w:r>
    </w:p>
    <w:p w:rsidR="00814988" w:rsidRDefault="00814988" w:rsidP="003607D4">
      <w:pPr>
        <w:pStyle w:val="a6"/>
        <w:tabs>
          <w:tab w:val="left" w:pos="284"/>
        </w:tabs>
        <w:ind w:right="-1"/>
        <w:jc w:val="both"/>
      </w:pPr>
      <w:r>
        <w:rPr>
          <w:i/>
        </w:rPr>
        <w:t xml:space="preserve">   </w:t>
      </w:r>
      <w:r w:rsidRPr="00814988">
        <w:rPr>
          <w:b/>
        </w:rPr>
        <w:t>Пестов Эдуард Валерьевич</w:t>
      </w:r>
      <w:r>
        <w:rPr>
          <w:i/>
        </w:rPr>
        <w:t xml:space="preserve"> – </w:t>
      </w:r>
      <w:r w:rsidRPr="00814988">
        <w:t>начальник пожарной части № 112</w:t>
      </w:r>
    </w:p>
    <w:p w:rsidR="00814988" w:rsidRDefault="00814988" w:rsidP="003607D4">
      <w:pPr>
        <w:pStyle w:val="a6"/>
        <w:tabs>
          <w:tab w:val="left" w:pos="284"/>
        </w:tabs>
        <w:ind w:right="-1"/>
        <w:jc w:val="both"/>
      </w:pPr>
      <w:r w:rsidRPr="00814988">
        <w:rPr>
          <w:b/>
        </w:rPr>
        <w:t xml:space="preserve">   </w:t>
      </w:r>
      <w:proofErr w:type="spellStart"/>
      <w:r w:rsidR="00FE189D">
        <w:rPr>
          <w:b/>
        </w:rPr>
        <w:t>Загидуллин</w:t>
      </w:r>
      <w:proofErr w:type="spellEnd"/>
      <w:r w:rsidR="00FE189D">
        <w:rPr>
          <w:b/>
        </w:rPr>
        <w:t xml:space="preserve"> Фанис </w:t>
      </w:r>
      <w:proofErr w:type="spellStart"/>
      <w:r w:rsidR="00FE189D">
        <w:rPr>
          <w:b/>
        </w:rPr>
        <w:t>А</w:t>
      </w:r>
      <w:r w:rsidRPr="00814988">
        <w:rPr>
          <w:b/>
        </w:rPr>
        <w:t>лисович</w:t>
      </w:r>
      <w:proofErr w:type="spellEnd"/>
      <w:r>
        <w:t xml:space="preserve"> – начальник районной эксплуатационной газовой службы</w:t>
      </w:r>
    </w:p>
    <w:p w:rsidR="00814988" w:rsidRDefault="00814988" w:rsidP="003607D4">
      <w:pPr>
        <w:pStyle w:val="a6"/>
        <w:tabs>
          <w:tab w:val="left" w:pos="284"/>
        </w:tabs>
        <w:ind w:right="-1"/>
        <w:jc w:val="both"/>
      </w:pPr>
      <w:r>
        <w:t xml:space="preserve">   </w:t>
      </w:r>
      <w:r w:rsidR="009F104B" w:rsidRPr="009F104B">
        <w:rPr>
          <w:b/>
        </w:rPr>
        <w:t>Абызов Евгений Валентинович</w:t>
      </w:r>
      <w:r w:rsidR="009F104B">
        <w:t xml:space="preserve"> – директор ДЮСШ</w:t>
      </w:r>
    </w:p>
    <w:p w:rsidR="004E2614" w:rsidRDefault="004E2614" w:rsidP="003607D4">
      <w:pPr>
        <w:pStyle w:val="a6"/>
        <w:tabs>
          <w:tab w:val="left" w:pos="284"/>
        </w:tabs>
        <w:ind w:right="-1"/>
        <w:jc w:val="both"/>
      </w:pPr>
      <w:r>
        <w:t xml:space="preserve">   </w:t>
      </w:r>
      <w:r w:rsidRPr="004E2614">
        <w:rPr>
          <w:b/>
        </w:rPr>
        <w:t>Дунаева Галина Александровна</w:t>
      </w:r>
      <w:r>
        <w:t xml:space="preserve"> – начальник РУЭС</w:t>
      </w:r>
    </w:p>
    <w:p w:rsidR="00814988" w:rsidRPr="00814988" w:rsidRDefault="00814988" w:rsidP="003607D4">
      <w:pPr>
        <w:pStyle w:val="a6"/>
        <w:tabs>
          <w:tab w:val="left" w:pos="284"/>
        </w:tabs>
        <w:ind w:right="-1"/>
        <w:jc w:val="both"/>
      </w:pPr>
    </w:p>
    <w:p w:rsidR="00814988" w:rsidRDefault="00814988" w:rsidP="00814988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 xml:space="preserve">-  </w:t>
      </w:r>
      <w:r>
        <w:rPr>
          <w:i/>
        </w:rPr>
        <w:t xml:space="preserve">об оплате средств самообложения работниками </w:t>
      </w:r>
      <w:r w:rsidR="00503138">
        <w:rPr>
          <w:i/>
        </w:rPr>
        <w:t>учреждений и организаций</w:t>
      </w:r>
    </w:p>
    <w:p w:rsidR="003607D4" w:rsidRDefault="003607D4" w:rsidP="003607D4">
      <w:pPr>
        <w:pStyle w:val="a6"/>
        <w:tabs>
          <w:tab w:val="left" w:pos="284"/>
        </w:tabs>
        <w:ind w:right="-1"/>
        <w:jc w:val="both"/>
      </w:pPr>
    </w:p>
    <w:p w:rsidR="009110C5" w:rsidRDefault="009110C5" w:rsidP="003607D4">
      <w:pPr>
        <w:pStyle w:val="a6"/>
        <w:tabs>
          <w:tab w:val="left" w:pos="284"/>
        </w:tabs>
        <w:ind w:right="-1"/>
        <w:jc w:val="both"/>
      </w:pPr>
    </w:p>
    <w:p w:rsidR="00F56E28" w:rsidRPr="00C87317" w:rsidRDefault="00F56E28" w:rsidP="003607D4">
      <w:pPr>
        <w:pStyle w:val="a6"/>
        <w:tabs>
          <w:tab w:val="left" w:pos="284"/>
        </w:tabs>
        <w:ind w:right="-1"/>
        <w:jc w:val="both"/>
      </w:pPr>
    </w:p>
    <w:p w:rsidR="007C645D" w:rsidRPr="00540BA4" w:rsidRDefault="003607D4" w:rsidP="007C645D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 w:rsidRPr="0029667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7C645D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7C645D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 – </w:t>
      </w:r>
      <w:r w:rsidR="007C645D">
        <w:rPr>
          <w:rFonts w:ascii="Times New Roman" w:eastAsia="Calibri" w:hAnsi="Times New Roman" w:cs="Times New Roman"/>
          <w:sz w:val="28"/>
          <w:szCs w:val="28"/>
        </w:rPr>
        <w:t>заместитель главы Верхнеуслонского муниципального района:</w:t>
      </w:r>
    </w:p>
    <w:p w:rsidR="007C645D" w:rsidRPr="00167F7D" w:rsidRDefault="00E309C1" w:rsidP="009110C5">
      <w:pPr>
        <w:pStyle w:val="a6"/>
        <w:tabs>
          <w:tab w:val="left" w:pos="284"/>
        </w:tabs>
        <w:ind w:right="-1"/>
        <w:jc w:val="both"/>
        <w:rPr>
          <w:i/>
        </w:rPr>
      </w:pPr>
      <w:r>
        <w:rPr>
          <w:i/>
        </w:rPr>
        <w:t>- о выборах Президента Российской Федерации</w:t>
      </w:r>
      <w:r w:rsidR="00167F7D" w:rsidRPr="00167F7D">
        <w:rPr>
          <w:i/>
        </w:rPr>
        <w:t xml:space="preserve"> </w:t>
      </w: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A2D" w:rsidRDefault="00B21A2D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A2D" w:rsidRDefault="00B21A2D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A2D" w:rsidRDefault="00B21A2D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Pr="009E2874" w:rsidRDefault="00A77E1B" w:rsidP="00A77E1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A77E1B" w:rsidRDefault="00A77E1B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="00BC626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 сельских поселений</w:t>
      </w:r>
    </w:p>
    <w:p w:rsidR="00BC6261" w:rsidRPr="009E2874" w:rsidRDefault="00BC6261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77E1B" w:rsidRPr="009E2874" w:rsidRDefault="00A77E1B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77E1B" w:rsidRPr="00133928" w:rsidRDefault="00A77E1B" w:rsidP="00A77E1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8A69A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8A69A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A77E1B" w:rsidRDefault="00A77E1B" w:rsidP="00A77E1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A77E1B" w:rsidRDefault="00A77E1B" w:rsidP="00A77E1B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BC6261" w:rsidRDefault="00BC6261" w:rsidP="00A77E1B">
      <w:pPr>
        <w:ind w:right="-14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464" w:rsidRDefault="00A77E1B" w:rsidP="00E04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1. </w:t>
      </w:r>
      <w:r w:rsidR="00E04464" w:rsidRPr="00754DA8">
        <w:rPr>
          <w:rFonts w:ascii="Times New Roman" w:eastAsia="Calibri" w:hAnsi="Times New Roman" w:cs="Times New Roman"/>
          <w:b/>
          <w:sz w:val="28"/>
          <w:szCs w:val="28"/>
        </w:rPr>
        <w:t xml:space="preserve">Сагдеев </w:t>
      </w:r>
      <w:proofErr w:type="spellStart"/>
      <w:r w:rsidR="00E04464" w:rsidRPr="00754DA8">
        <w:rPr>
          <w:rFonts w:ascii="Times New Roman" w:eastAsia="Calibri" w:hAnsi="Times New Roman" w:cs="Times New Roman"/>
          <w:b/>
          <w:sz w:val="28"/>
          <w:szCs w:val="28"/>
        </w:rPr>
        <w:t>Мильямиль</w:t>
      </w:r>
      <w:proofErr w:type="spellEnd"/>
      <w:r w:rsidR="00E04464" w:rsidRPr="00754D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04464" w:rsidRPr="00754DA8">
        <w:rPr>
          <w:rFonts w:ascii="Times New Roman" w:eastAsia="Calibri" w:hAnsi="Times New Roman" w:cs="Times New Roman"/>
          <w:b/>
          <w:sz w:val="28"/>
          <w:szCs w:val="28"/>
        </w:rPr>
        <w:t>Тагирович</w:t>
      </w:r>
      <w:proofErr w:type="spellEnd"/>
      <w:r w:rsidR="00E0446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04464" w:rsidRPr="00D13FD4">
        <w:rPr>
          <w:rFonts w:ascii="Times New Roman" w:eastAsia="Calibri" w:hAnsi="Times New Roman" w:cs="Times New Roman"/>
          <w:sz w:val="28"/>
          <w:szCs w:val="28"/>
        </w:rPr>
        <w:t>директор ГБУ «Центр занятости населения»</w:t>
      </w:r>
      <w:r w:rsidR="00E044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04464" w:rsidRPr="00D13FD4" w:rsidRDefault="00E04464" w:rsidP="00E0446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3FD4">
        <w:rPr>
          <w:rFonts w:ascii="Times New Roman" w:eastAsia="Calibri" w:hAnsi="Times New Roman" w:cs="Times New Roman"/>
          <w:i/>
          <w:sz w:val="28"/>
          <w:szCs w:val="28"/>
        </w:rPr>
        <w:t>- 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результатах  работы ЦЗН и  глав СП  по работе с инвалидами по вопросу их  трудоустройства</w:t>
      </w:r>
    </w:p>
    <w:p w:rsidR="00F04562" w:rsidRDefault="00F04562" w:rsidP="00F0456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04464" w:rsidRPr="0029667E" w:rsidRDefault="00E04464" w:rsidP="00E04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29667E">
        <w:rPr>
          <w:rFonts w:ascii="Times New Roman" w:hAnsi="Times New Roman" w:cs="Times New Roman"/>
          <w:b/>
          <w:sz w:val="28"/>
          <w:szCs w:val="28"/>
        </w:rPr>
        <w:t>Хакимзянов</w:t>
      </w:r>
      <w:proofErr w:type="spellEnd"/>
      <w:r w:rsidRPr="0029667E">
        <w:rPr>
          <w:rFonts w:ascii="Times New Roman" w:hAnsi="Times New Roman" w:cs="Times New Roman"/>
          <w:b/>
          <w:sz w:val="28"/>
          <w:szCs w:val="28"/>
        </w:rPr>
        <w:t xml:space="preserve"> Ленар Саетзянович</w:t>
      </w:r>
      <w:r w:rsidRPr="0029667E">
        <w:rPr>
          <w:rFonts w:ascii="Times New Roman" w:hAnsi="Times New Roman" w:cs="Times New Roman"/>
          <w:sz w:val="28"/>
          <w:szCs w:val="28"/>
        </w:rPr>
        <w:t xml:space="preserve"> – руководитель Исполнительного комитета Верхнеуслонского муниципального района: </w:t>
      </w:r>
    </w:p>
    <w:p w:rsidR="00E04464" w:rsidRPr="004610CB" w:rsidRDefault="00E04464" w:rsidP="00E04464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 w:rsidRPr="004610CB">
        <w:rPr>
          <w:rFonts w:ascii="Times New Roman" w:hAnsi="Times New Roman" w:cs="Times New Roman"/>
          <w:i/>
          <w:sz w:val="28"/>
          <w:szCs w:val="28"/>
        </w:rPr>
        <w:t>- о мерах по обеспечению пожарной безопасности в период проведения выборов</w:t>
      </w:r>
      <w:r>
        <w:rPr>
          <w:rFonts w:ascii="Times New Roman" w:hAnsi="Times New Roman" w:cs="Times New Roman"/>
          <w:i/>
          <w:sz w:val="28"/>
          <w:szCs w:val="28"/>
        </w:rPr>
        <w:t xml:space="preserve"> (940-вх от 28.01.2018)</w:t>
      </w:r>
    </w:p>
    <w:p w:rsidR="00E04464" w:rsidRPr="00731DBD" w:rsidRDefault="00E04464" w:rsidP="00E04464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- </w:t>
      </w:r>
      <w:r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о требованиях к антитеррористической защищенности объектов водоснабжения и водоотведения, формы паспорта безопасности объектов водоснабжения и водоотведения (распоряжение </w:t>
      </w:r>
      <w:proofErr w:type="gramStart"/>
      <w:r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>КМ</w:t>
      </w:r>
      <w:proofErr w:type="gramEnd"/>
      <w:r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 РТ № 226-р от 07.02.2018)</w:t>
      </w:r>
    </w:p>
    <w:p w:rsidR="00E04464" w:rsidRDefault="00E04464" w:rsidP="00F0456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04464" w:rsidRDefault="00E04464" w:rsidP="00F0456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04464" w:rsidRPr="00F04562" w:rsidRDefault="00E04464" w:rsidP="00E04464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04562" w:rsidRPr="00754DA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04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 – </w:t>
      </w:r>
      <w:r>
        <w:rPr>
          <w:rFonts w:ascii="Times New Roman" w:eastAsia="Calibri" w:hAnsi="Times New Roman" w:cs="Times New Roman"/>
          <w:sz w:val="28"/>
          <w:szCs w:val="28"/>
        </w:rPr>
        <w:t>заместитель главы Верхнеуслонского муниципального района:</w:t>
      </w:r>
    </w:p>
    <w:p w:rsidR="00E04464" w:rsidRDefault="00E04464" w:rsidP="00E0446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3FD4">
        <w:rPr>
          <w:rFonts w:ascii="Times New Roman" w:eastAsia="Calibri" w:hAnsi="Times New Roman" w:cs="Times New Roman"/>
          <w:i/>
          <w:sz w:val="28"/>
          <w:szCs w:val="28"/>
        </w:rPr>
        <w:t xml:space="preserve">- о </w:t>
      </w:r>
      <w:r>
        <w:rPr>
          <w:rFonts w:ascii="Times New Roman" w:eastAsia="Calibri" w:hAnsi="Times New Roman" w:cs="Times New Roman"/>
          <w:i/>
          <w:sz w:val="28"/>
          <w:szCs w:val="28"/>
        </w:rPr>
        <w:t>сборе средств самообложения</w:t>
      </w:r>
    </w:p>
    <w:p w:rsidR="00F04562" w:rsidRPr="00D13FD4" w:rsidRDefault="00F04562" w:rsidP="00E0446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4562" w:rsidRDefault="00F04562" w:rsidP="00F0456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84FA8" w:rsidRPr="00284FA8" w:rsidRDefault="00FD2795" w:rsidP="00284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13FD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84FA8" w:rsidRPr="00284FA8">
        <w:rPr>
          <w:rFonts w:ascii="Times New Roman" w:eastAsia="Calibri" w:hAnsi="Times New Roman" w:cs="Times New Roman"/>
          <w:b/>
          <w:sz w:val="28"/>
          <w:szCs w:val="28"/>
        </w:rPr>
        <w:t xml:space="preserve">Савичев Алексей Павлович – </w:t>
      </w:r>
      <w:r w:rsidR="00284FA8"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«Управление по обеспечению деятельности ОМС ВМР»</w:t>
      </w:r>
      <w:r w:rsidR="00284FA8" w:rsidRPr="00284FA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84FA8" w:rsidRPr="00557738" w:rsidRDefault="00284FA8" w:rsidP="00284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новостной ленте</w:t>
      </w:r>
    </w:p>
    <w:p w:rsidR="00284FA8" w:rsidRPr="00557738" w:rsidRDefault="00284FA8" w:rsidP="00284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переводе новостной ленты на татарский язык</w:t>
      </w:r>
    </w:p>
    <w:p w:rsidR="00284FA8" w:rsidRPr="00557738" w:rsidRDefault="00284FA8" w:rsidP="00284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своевременном предоставлении новостей, фотоматериалов, слайдов и отчетов о социально-экономическом развитии СП за 2017 год  для размещения на сайте района.</w:t>
      </w:r>
    </w:p>
    <w:p w:rsidR="00284FA8" w:rsidRPr="00284FA8" w:rsidRDefault="00284FA8" w:rsidP="00284FA8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E1B" w:rsidRPr="00284FA8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77E1B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12DE5"/>
    <w:rsid w:val="00023E44"/>
    <w:rsid w:val="00030D2A"/>
    <w:rsid w:val="0004012D"/>
    <w:rsid w:val="00040964"/>
    <w:rsid w:val="0004098F"/>
    <w:rsid w:val="00041644"/>
    <w:rsid w:val="00050715"/>
    <w:rsid w:val="00050DB7"/>
    <w:rsid w:val="00057F4F"/>
    <w:rsid w:val="000772B0"/>
    <w:rsid w:val="00077DAE"/>
    <w:rsid w:val="000830F3"/>
    <w:rsid w:val="0009595D"/>
    <w:rsid w:val="00096182"/>
    <w:rsid w:val="000961D7"/>
    <w:rsid w:val="000966E3"/>
    <w:rsid w:val="000A5440"/>
    <w:rsid w:val="000A6EB2"/>
    <w:rsid w:val="000B5DF1"/>
    <w:rsid w:val="000C489F"/>
    <w:rsid w:val="000D1B8E"/>
    <w:rsid w:val="000D2AEC"/>
    <w:rsid w:val="000D3E78"/>
    <w:rsid w:val="00105B1E"/>
    <w:rsid w:val="00112232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4207"/>
    <w:rsid w:val="00164EF0"/>
    <w:rsid w:val="00167F7D"/>
    <w:rsid w:val="0017003D"/>
    <w:rsid w:val="0018438F"/>
    <w:rsid w:val="00184D34"/>
    <w:rsid w:val="00185762"/>
    <w:rsid w:val="00187E3D"/>
    <w:rsid w:val="00190205"/>
    <w:rsid w:val="00194156"/>
    <w:rsid w:val="001A3BAD"/>
    <w:rsid w:val="001A4DA6"/>
    <w:rsid w:val="001B1035"/>
    <w:rsid w:val="001B72E1"/>
    <w:rsid w:val="001E033D"/>
    <w:rsid w:val="001E6426"/>
    <w:rsid w:val="001E7670"/>
    <w:rsid w:val="001F1E96"/>
    <w:rsid w:val="001F6AC1"/>
    <w:rsid w:val="002018AC"/>
    <w:rsid w:val="002076B6"/>
    <w:rsid w:val="00210A7C"/>
    <w:rsid w:val="0021322C"/>
    <w:rsid w:val="00225A69"/>
    <w:rsid w:val="00232623"/>
    <w:rsid w:val="00234BF1"/>
    <w:rsid w:val="002375C7"/>
    <w:rsid w:val="00246BDB"/>
    <w:rsid w:val="002774C4"/>
    <w:rsid w:val="00284F39"/>
    <w:rsid w:val="00284FA8"/>
    <w:rsid w:val="00287691"/>
    <w:rsid w:val="0029667E"/>
    <w:rsid w:val="002971BD"/>
    <w:rsid w:val="002A150D"/>
    <w:rsid w:val="002A29D9"/>
    <w:rsid w:val="002C24CB"/>
    <w:rsid w:val="002D01EC"/>
    <w:rsid w:val="002D09CD"/>
    <w:rsid w:val="002D0A5B"/>
    <w:rsid w:val="002D2C3B"/>
    <w:rsid w:val="002E4CDD"/>
    <w:rsid w:val="002E68DB"/>
    <w:rsid w:val="00301128"/>
    <w:rsid w:val="00304C57"/>
    <w:rsid w:val="003170B3"/>
    <w:rsid w:val="00317586"/>
    <w:rsid w:val="00335963"/>
    <w:rsid w:val="00337B74"/>
    <w:rsid w:val="00345DFF"/>
    <w:rsid w:val="003508F8"/>
    <w:rsid w:val="00352F8C"/>
    <w:rsid w:val="003607D4"/>
    <w:rsid w:val="00364CBD"/>
    <w:rsid w:val="00365F7A"/>
    <w:rsid w:val="00370F08"/>
    <w:rsid w:val="00372054"/>
    <w:rsid w:val="00374317"/>
    <w:rsid w:val="003852CE"/>
    <w:rsid w:val="00387838"/>
    <w:rsid w:val="00391106"/>
    <w:rsid w:val="003A67CF"/>
    <w:rsid w:val="003B27DB"/>
    <w:rsid w:val="003B4AE4"/>
    <w:rsid w:val="003C0920"/>
    <w:rsid w:val="003C0D77"/>
    <w:rsid w:val="003C1814"/>
    <w:rsid w:val="003C5590"/>
    <w:rsid w:val="003E04BD"/>
    <w:rsid w:val="003E2F28"/>
    <w:rsid w:val="003F24D9"/>
    <w:rsid w:val="003F2F10"/>
    <w:rsid w:val="004008F5"/>
    <w:rsid w:val="00401A8E"/>
    <w:rsid w:val="00404AB0"/>
    <w:rsid w:val="00410D95"/>
    <w:rsid w:val="00420B7F"/>
    <w:rsid w:val="00430BB4"/>
    <w:rsid w:val="00441866"/>
    <w:rsid w:val="00442D21"/>
    <w:rsid w:val="00445941"/>
    <w:rsid w:val="00447688"/>
    <w:rsid w:val="00452D9D"/>
    <w:rsid w:val="004569EC"/>
    <w:rsid w:val="004610CB"/>
    <w:rsid w:val="004631A0"/>
    <w:rsid w:val="004754D4"/>
    <w:rsid w:val="00476211"/>
    <w:rsid w:val="00481869"/>
    <w:rsid w:val="00481E07"/>
    <w:rsid w:val="00494129"/>
    <w:rsid w:val="00496F7B"/>
    <w:rsid w:val="004A3FDD"/>
    <w:rsid w:val="004C04B4"/>
    <w:rsid w:val="004C380D"/>
    <w:rsid w:val="004C5563"/>
    <w:rsid w:val="004D02C3"/>
    <w:rsid w:val="004D05B6"/>
    <w:rsid w:val="004D7243"/>
    <w:rsid w:val="004D7C1F"/>
    <w:rsid w:val="004E2614"/>
    <w:rsid w:val="004E6D70"/>
    <w:rsid w:val="004F3B26"/>
    <w:rsid w:val="00502C73"/>
    <w:rsid w:val="00503138"/>
    <w:rsid w:val="005046F7"/>
    <w:rsid w:val="00507D79"/>
    <w:rsid w:val="005217D4"/>
    <w:rsid w:val="005229C1"/>
    <w:rsid w:val="005249F2"/>
    <w:rsid w:val="00525D62"/>
    <w:rsid w:val="0053040F"/>
    <w:rsid w:val="005304C6"/>
    <w:rsid w:val="005329D4"/>
    <w:rsid w:val="00540BA4"/>
    <w:rsid w:val="005417B6"/>
    <w:rsid w:val="005438F0"/>
    <w:rsid w:val="00544116"/>
    <w:rsid w:val="005517B5"/>
    <w:rsid w:val="00557738"/>
    <w:rsid w:val="00561D3C"/>
    <w:rsid w:val="0056272A"/>
    <w:rsid w:val="00577F99"/>
    <w:rsid w:val="005866C8"/>
    <w:rsid w:val="00587344"/>
    <w:rsid w:val="005921B0"/>
    <w:rsid w:val="005C7E18"/>
    <w:rsid w:val="005D5D90"/>
    <w:rsid w:val="006036EE"/>
    <w:rsid w:val="00614474"/>
    <w:rsid w:val="00615507"/>
    <w:rsid w:val="00615646"/>
    <w:rsid w:val="00637F34"/>
    <w:rsid w:val="00650E37"/>
    <w:rsid w:val="006633CB"/>
    <w:rsid w:val="00677B25"/>
    <w:rsid w:val="00683B60"/>
    <w:rsid w:val="00695C76"/>
    <w:rsid w:val="00696D01"/>
    <w:rsid w:val="00697E01"/>
    <w:rsid w:val="006A0C30"/>
    <w:rsid w:val="006C11BB"/>
    <w:rsid w:val="006C2733"/>
    <w:rsid w:val="006D05ED"/>
    <w:rsid w:val="006D4512"/>
    <w:rsid w:val="006E2291"/>
    <w:rsid w:val="006E45AB"/>
    <w:rsid w:val="006E5129"/>
    <w:rsid w:val="006F3C9B"/>
    <w:rsid w:val="006F45EF"/>
    <w:rsid w:val="006F7717"/>
    <w:rsid w:val="00701AF8"/>
    <w:rsid w:val="0070357C"/>
    <w:rsid w:val="0070460F"/>
    <w:rsid w:val="007066FC"/>
    <w:rsid w:val="0071148B"/>
    <w:rsid w:val="00713A84"/>
    <w:rsid w:val="00724276"/>
    <w:rsid w:val="00731B78"/>
    <w:rsid w:val="00731DBD"/>
    <w:rsid w:val="007328B6"/>
    <w:rsid w:val="00733843"/>
    <w:rsid w:val="00734855"/>
    <w:rsid w:val="00740033"/>
    <w:rsid w:val="00744154"/>
    <w:rsid w:val="00754DA8"/>
    <w:rsid w:val="00755471"/>
    <w:rsid w:val="00767C73"/>
    <w:rsid w:val="007731C9"/>
    <w:rsid w:val="00773507"/>
    <w:rsid w:val="007739FA"/>
    <w:rsid w:val="00777474"/>
    <w:rsid w:val="007866E5"/>
    <w:rsid w:val="00786ACB"/>
    <w:rsid w:val="007A17D2"/>
    <w:rsid w:val="007A2F6C"/>
    <w:rsid w:val="007A66AF"/>
    <w:rsid w:val="007B158C"/>
    <w:rsid w:val="007B2A00"/>
    <w:rsid w:val="007B37AF"/>
    <w:rsid w:val="007C090E"/>
    <w:rsid w:val="007C1920"/>
    <w:rsid w:val="007C645D"/>
    <w:rsid w:val="007D69A1"/>
    <w:rsid w:val="007D6BE8"/>
    <w:rsid w:val="007E2BCC"/>
    <w:rsid w:val="007E3508"/>
    <w:rsid w:val="007E5F44"/>
    <w:rsid w:val="007F0088"/>
    <w:rsid w:val="007F1516"/>
    <w:rsid w:val="007F23B8"/>
    <w:rsid w:val="007F3C30"/>
    <w:rsid w:val="007F5A71"/>
    <w:rsid w:val="007F5D54"/>
    <w:rsid w:val="00814988"/>
    <w:rsid w:val="008149FE"/>
    <w:rsid w:val="00814F63"/>
    <w:rsid w:val="0081789C"/>
    <w:rsid w:val="00822E8F"/>
    <w:rsid w:val="00826CFB"/>
    <w:rsid w:val="0083152A"/>
    <w:rsid w:val="00843200"/>
    <w:rsid w:val="00853D89"/>
    <w:rsid w:val="00856628"/>
    <w:rsid w:val="0086194B"/>
    <w:rsid w:val="0086688D"/>
    <w:rsid w:val="008803BE"/>
    <w:rsid w:val="00886A38"/>
    <w:rsid w:val="0089198F"/>
    <w:rsid w:val="008A69A9"/>
    <w:rsid w:val="008B254B"/>
    <w:rsid w:val="008B49D2"/>
    <w:rsid w:val="008C4CA8"/>
    <w:rsid w:val="008C5514"/>
    <w:rsid w:val="008D4438"/>
    <w:rsid w:val="008D519B"/>
    <w:rsid w:val="008D71E9"/>
    <w:rsid w:val="008D7AC3"/>
    <w:rsid w:val="008E2449"/>
    <w:rsid w:val="008F0A46"/>
    <w:rsid w:val="008F1599"/>
    <w:rsid w:val="008F3DEA"/>
    <w:rsid w:val="00904678"/>
    <w:rsid w:val="0090490E"/>
    <w:rsid w:val="00910EE9"/>
    <w:rsid w:val="009110C5"/>
    <w:rsid w:val="00922117"/>
    <w:rsid w:val="00923370"/>
    <w:rsid w:val="00924580"/>
    <w:rsid w:val="009258F3"/>
    <w:rsid w:val="00933F9B"/>
    <w:rsid w:val="00944380"/>
    <w:rsid w:val="00950DBF"/>
    <w:rsid w:val="00951B68"/>
    <w:rsid w:val="00953424"/>
    <w:rsid w:val="00956984"/>
    <w:rsid w:val="00960210"/>
    <w:rsid w:val="00964C42"/>
    <w:rsid w:val="009662C0"/>
    <w:rsid w:val="00972F75"/>
    <w:rsid w:val="009752BC"/>
    <w:rsid w:val="00977257"/>
    <w:rsid w:val="00985154"/>
    <w:rsid w:val="00991D2D"/>
    <w:rsid w:val="00995882"/>
    <w:rsid w:val="00996C47"/>
    <w:rsid w:val="009A44DF"/>
    <w:rsid w:val="009A49F6"/>
    <w:rsid w:val="009B1BDE"/>
    <w:rsid w:val="009B451E"/>
    <w:rsid w:val="009B547D"/>
    <w:rsid w:val="009C73BE"/>
    <w:rsid w:val="009C7476"/>
    <w:rsid w:val="009E2009"/>
    <w:rsid w:val="009E2874"/>
    <w:rsid w:val="009E77FA"/>
    <w:rsid w:val="009F104B"/>
    <w:rsid w:val="009F2273"/>
    <w:rsid w:val="009F345B"/>
    <w:rsid w:val="009F6FE7"/>
    <w:rsid w:val="00A044EF"/>
    <w:rsid w:val="00A05872"/>
    <w:rsid w:val="00A07400"/>
    <w:rsid w:val="00A216CB"/>
    <w:rsid w:val="00A34DD6"/>
    <w:rsid w:val="00A4444A"/>
    <w:rsid w:val="00A45CE2"/>
    <w:rsid w:val="00A5253B"/>
    <w:rsid w:val="00A53B13"/>
    <w:rsid w:val="00A5658F"/>
    <w:rsid w:val="00A65848"/>
    <w:rsid w:val="00A71D0A"/>
    <w:rsid w:val="00A72477"/>
    <w:rsid w:val="00A725C4"/>
    <w:rsid w:val="00A7420B"/>
    <w:rsid w:val="00A7545C"/>
    <w:rsid w:val="00A77E1B"/>
    <w:rsid w:val="00A8398E"/>
    <w:rsid w:val="00A94109"/>
    <w:rsid w:val="00A95210"/>
    <w:rsid w:val="00A95B40"/>
    <w:rsid w:val="00AA28B9"/>
    <w:rsid w:val="00AA4DF3"/>
    <w:rsid w:val="00AA7382"/>
    <w:rsid w:val="00AC374C"/>
    <w:rsid w:val="00AC6084"/>
    <w:rsid w:val="00AC7999"/>
    <w:rsid w:val="00AC79F4"/>
    <w:rsid w:val="00AD0811"/>
    <w:rsid w:val="00AD0EC6"/>
    <w:rsid w:val="00AD429B"/>
    <w:rsid w:val="00AD56AD"/>
    <w:rsid w:val="00AD5B7C"/>
    <w:rsid w:val="00AD65AD"/>
    <w:rsid w:val="00AE519A"/>
    <w:rsid w:val="00AE5C7E"/>
    <w:rsid w:val="00AF3F42"/>
    <w:rsid w:val="00AF724A"/>
    <w:rsid w:val="00AF7A91"/>
    <w:rsid w:val="00B014C5"/>
    <w:rsid w:val="00B019C7"/>
    <w:rsid w:val="00B06750"/>
    <w:rsid w:val="00B1140A"/>
    <w:rsid w:val="00B12FD8"/>
    <w:rsid w:val="00B21A2D"/>
    <w:rsid w:val="00B24DE4"/>
    <w:rsid w:val="00B32318"/>
    <w:rsid w:val="00B341E4"/>
    <w:rsid w:val="00B40A0F"/>
    <w:rsid w:val="00B43757"/>
    <w:rsid w:val="00B550C9"/>
    <w:rsid w:val="00B65469"/>
    <w:rsid w:val="00B71B41"/>
    <w:rsid w:val="00B832E5"/>
    <w:rsid w:val="00B87CC6"/>
    <w:rsid w:val="00B92B77"/>
    <w:rsid w:val="00B955F1"/>
    <w:rsid w:val="00B95A42"/>
    <w:rsid w:val="00BA4694"/>
    <w:rsid w:val="00BA5D29"/>
    <w:rsid w:val="00BA78E7"/>
    <w:rsid w:val="00BB39B6"/>
    <w:rsid w:val="00BC3BBE"/>
    <w:rsid w:val="00BC6207"/>
    <w:rsid w:val="00BC6261"/>
    <w:rsid w:val="00BD5F9E"/>
    <w:rsid w:val="00C17670"/>
    <w:rsid w:val="00C30A9C"/>
    <w:rsid w:val="00C36564"/>
    <w:rsid w:val="00C51CEF"/>
    <w:rsid w:val="00C52BCB"/>
    <w:rsid w:val="00C53494"/>
    <w:rsid w:val="00C57243"/>
    <w:rsid w:val="00C57CA2"/>
    <w:rsid w:val="00C628B4"/>
    <w:rsid w:val="00C67816"/>
    <w:rsid w:val="00C715B7"/>
    <w:rsid w:val="00C757B9"/>
    <w:rsid w:val="00C8399B"/>
    <w:rsid w:val="00C87317"/>
    <w:rsid w:val="00CA1C12"/>
    <w:rsid w:val="00CA2133"/>
    <w:rsid w:val="00CB482E"/>
    <w:rsid w:val="00CB5A6A"/>
    <w:rsid w:val="00CC3CB5"/>
    <w:rsid w:val="00CD02B6"/>
    <w:rsid w:val="00CD0E05"/>
    <w:rsid w:val="00CD47FA"/>
    <w:rsid w:val="00CE174D"/>
    <w:rsid w:val="00CE37DC"/>
    <w:rsid w:val="00D03D46"/>
    <w:rsid w:val="00D05EEA"/>
    <w:rsid w:val="00D1249A"/>
    <w:rsid w:val="00D12E93"/>
    <w:rsid w:val="00D13FD4"/>
    <w:rsid w:val="00D15121"/>
    <w:rsid w:val="00D17CEA"/>
    <w:rsid w:val="00D20A48"/>
    <w:rsid w:val="00D4255A"/>
    <w:rsid w:val="00D55D36"/>
    <w:rsid w:val="00D70034"/>
    <w:rsid w:val="00D9488D"/>
    <w:rsid w:val="00D97ABC"/>
    <w:rsid w:val="00DA55B2"/>
    <w:rsid w:val="00DB2913"/>
    <w:rsid w:val="00DB5205"/>
    <w:rsid w:val="00DB6977"/>
    <w:rsid w:val="00DE0DEB"/>
    <w:rsid w:val="00DE683A"/>
    <w:rsid w:val="00DF1AB1"/>
    <w:rsid w:val="00E04464"/>
    <w:rsid w:val="00E065A0"/>
    <w:rsid w:val="00E10F3C"/>
    <w:rsid w:val="00E16D8B"/>
    <w:rsid w:val="00E212CB"/>
    <w:rsid w:val="00E21F6F"/>
    <w:rsid w:val="00E26D99"/>
    <w:rsid w:val="00E309C1"/>
    <w:rsid w:val="00E30CC5"/>
    <w:rsid w:val="00E34D21"/>
    <w:rsid w:val="00E35653"/>
    <w:rsid w:val="00E3667E"/>
    <w:rsid w:val="00E518B9"/>
    <w:rsid w:val="00E65985"/>
    <w:rsid w:val="00E77B5A"/>
    <w:rsid w:val="00E81D5B"/>
    <w:rsid w:val="00E83827"/>
    <w:rsid w:val="00E86C46"/>
    <w:rsid w:val="00E91F91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D3F"/>
    <w:rsid w:val="00EE1C6F"/>
    <w:rsid w:val="00EF6381"/>
    <w:rsid w:val="00F04562"/>
    <w:rsid w:val="00F123F8"/>
    <w:rsid w:val="00F14B3A"/>
    <w:rsid w:val="00F20E40"/>
    <w:rsid w:val="00F22DE4"/>
    <w:rsid w:val="00F2642A"/>
    <w:rsid w:val="00F2644E"/>
    <w:rsid w:val="00F36A17"/>
    <w:rsid w:val="00F53B32"/>
    <w:rsid w:val="00F56E28"/>
    <w:rsid w:val="00F61B1E"/>
    <w:rsid w:val="00F64A37"/>
    <w:rsid w:val="00F662D2"/>
    <w:rsid w:val="00F71F12"/>
    <w:rsid w:val="00F748CA"/>
    <w:rsid w:val="00F904AD"/>
    <w:rsid w:val="00F90E49"/>
    <w:rsid w:val="00F95C76"/>
    <w:rsid w:val="00F971BB"/>
    <w:rsid w:val="00FA140E"/>
    <w:rsid w:val="00FA320F"/>
    <w:rsid w:val="00FA32F5"/>
    <w:rsid w:val="00FA4BEF"/>
    <w:rsid w:val="00FA608E"/>
    <w:rsid w:val="00FA6111"/>
    <w:rsid w:val="00FA619A"/>
    <w:rsid w:val="00FB3339"/>
    <w:rsid w:val="00FB3AF3"/>
    <w:rsid w:val="00FC0DAE"/>
    <w:rsid w:val="00FC15D6"/>
    <w:rsid w:val="00FD22D6"/>
    <w:rsid w:val="00FD2795"/>
    <w:rsid w:val="00FD32B9"/>
    <w:rsid w:val="00FE189D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Валентина</cp:lastModifiedBy>
  <cp:revision>233</cp:revision>
  <cp:lastPrinted>2018-03-05T15:28:00Z</cp:lastPrinted>
  <dcterms:created xsi:type="dcterms:W3CDTF">2017-12-04T11:05:00Z</dcterms:created>
  <dcterms:modified xsi:type="dcterms:W3CDTF">2018-03-06T05:35:00Z</dcterms:modified>
</cp:coreProperties>
</file>