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90" w:rsidRPr="00DF3734" w:rsidRDefault="00727290" w:rsidP="00727290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F3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</w:t>
      </w:r>
    </w:p>
    <w:p w:rsidR="00727290" w:rsidRPr="00DF3734" w:rsidRDefault="00727290" w:rsidP="00727290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F3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 нормативных правовых актов</w:t>
      </w:r>
    </w:p>
    <w:p w:rsidR="00727290" w:rsidRPr="00DF3734" w:rsidRDefault="00727290" w:rsidP="00727290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F3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Совета</w:t>
      </w:r>
    </w:p>
    <w:p w:rsidR="00727290" w:rsidRPr="00DF3734" w:rsidRDefault="00727290" w:rsidP="007272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Верхнеуслонского муниципального района</w:t>
      </w:r>
    </w:p>
    <w:p w:rsidR="00727290" w:rsidRPr="00DF3734" w:rsidRDefault="00727290" w:rsidP="00727290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F3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Республики Татарстан </w:t>
      </w:r>
    </w:p>
    <w:tbl>
      <w:tblPr>
        <w:tblW w:w="15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1249"/>
        <w:gridCol w:w="567"/>
        <w:gridCol w:w="6804"/>
        <w:gridCol w:w="1842"/>
        <w:gridCol w:w="1980"/>
        <w:gridCol w:w="2409"/>
      </w:tblGrid>
      <w:tr w:rsidR="00727290" w:rsidRPr="00DF3734" w:rsidTr="00F9267A">
        <w:trPr>
          <w:trHeight w:val="41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№№</w:t>
            </w:r>
          </w:p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Дата</w:t>
            </w:r>
          </w:p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принятия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3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акта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734">
              <w:rPr>
                <w:rFonts w:ascii="Times New Roman" w:eastAsia="Times New Roman" w:hAnsi="Times New Roman" w:cs="Times New Roman"/>
                <w:sz w:val="16"/>
                <w:szCs w:val="16"/>
              </w:rPr>
              <w:t>Источник и дата официального опубликования (обнародования)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Дополнительные сведения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734">
              <w:rPr>
                <w:rFonts w:ascii="Times New Roman" w:eastAsia="Times New Roman" w:hAnsi="Times New Roman" w:cs="Times New Roman"/>
                <w:sz w:val="16"/>
                <w:szCs w:val="16"/>
              </w:rPr>
              <w:t>Отметка</w:t>
            </w:r>
          </w:p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734">
              <w:rPr>
                <w:rFonts w:ascii="Times New Roman" w:eastAsia="Times New Roman" w:hAnsi="Times New Roman" w:cs="Times New Roman"/>
                <w:sz w:val="16"/>
                <w:szCs w:val="16"/>
              </w:rPr>
              <w:t>о направлении</w:t>
            </w:r>
          </w:p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734">
              <w:rPr>
                <w:rFonts w:ascii="Times New Roman" w:eastAsia="Times New Roman" w:hAnsi="Times New Roman" w:cs="Times New Roman"/>
                <w:sz w:val="16"/>
                <w:szCs w:val="16"/>
              </w:rPr>
              <w:t>в регистр</w:t>
            </w:r>
          </w:p>
        </w:tc>
      </w:tr>
      <w:tr w:rsidR="00727290" w:rsidRPr="00DF3734" w:rsidTr="00F9267A">
        <w:trPr>
          <w:trHeight w:val="135"/>
        </w:trPr>
        <w:tc>
          <w:tcPr>
            <w:tcW w:w="15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27290" w:rsidRPr="00DF3734" w:rsidRDefault="00F9267A" w:rsidP="0029019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2018</w:t>
            </w:r>
            <w:r w:rsidR="00727290" w:rsidRPr="00DF373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727290" w:rsidRPr="00DF3734" w:rsidTr="00F9267A">
        <w:trPr>
          <w:trHeight w:val="539"/>
        </w:trPr>
        <w:tc>
          <w:tcPr>
            <w:tcW w:w="1541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7290" w:rsidRPr="00DF3734" w:rsidRDefault="00727290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373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Постановления Главы</w:t>
            </w:r>
          </w:p>
        </w:tc>
      </w:tr>
      <w:tr w:rsidR="00727290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F9267A" w:rsidRDefault="00F9267A" w:rsidP="00727290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67A">
              <w:rPr>
                <w:rFonts w:ascii="Times New Roman" w:eastAsia="Times New Roman" w:hAnsi="Times New Roman" w:cs="Times New Roman"/>
                <w:sz w:val="24"/>
                <w:szCs w:val="24"/>
              </w:rPr>
              <w:t>15.01.2018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F9267A" w:rsidRDefault="00F9267A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F9267A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мерах по реализации законодательства, регулирующего вопросы организации и ведения реестра муниципальных нормативных правовых актов Республики Татарстан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B419FB" w:rsidP="00AC465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16.01.2018- на сайте района</w:t>
            </w:r>
            <w:r w:rsidR="00480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в регистре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290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F9267A" w:rsidP="00727290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25.01.2018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F9267A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F9267A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проведении аттестации муниципальных служащих Верхнеуслонского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B419FB" w:rsidP="00AC465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01.02.2018- на сайте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290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F9267A" w:rsidP="00727290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26.01.2018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F9267A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F9267A" w:rsidP="00B419FB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поощрении Благодарственным письмом Главы Верхнеуслонского муниципального района  членов комиссии по делам несовершеннолетних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B419FB" w:rsidP="00AC465D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30.01.2018 –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сейте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290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4926EE" w:rsidP="00727290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01.02.2018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4926E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4926EE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внесении изменений в состав антитеррористической комиссии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Верхнеуслонском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муниципальном районе Республики Татарстан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AC465D" w:rsidP="00AC465D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01.02.2018</w:t>
            </w:r>
            <w:r w:rsidRPr="00AC46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290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FD23D5" w:rsidP="00727290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01.02.2018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FD23D5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FD23D5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изменений в Постановление Главы Верхнеуслонского</w:t>
            </w:r>
            <w:r w:rsidR="002C7F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  от 09.12.2015 г. № 82  « О создании комиссии по координации работы по противодействию коррупции в </w:t>
            </w:r>
            <w:proofErr w:type="spellStart"/>
            <w:r w:rsidR="002C7FB9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Верхнеуслонском</w:t>
            </w:r>
            <w:proofErr w:type="spellEnd"/>
            <w:r w:rsidR="002C7F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муниципальном районе Республики Татарстан»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AC465D" w:rsidP="00AC465D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6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01.02.2018–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290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A94145" w:rsidP="00727290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15.02.2018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A94145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A94145" w:rsidP="00727290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поощрении Благодарственным письмом Главы Верхнеуслонского муниципального района Салаховой Г.Р.</w:t>
            </w:r>
            <w:r w:rsidR="006E4149">
              <w:rPr>
                <w:rFonts w:ascii="Times New Roman" w:eastAsia="Times New Roman" w:hAnsi="Times New Roman" w:cs="Times New Roman"/>
                <w:sz w:val="24"/>
                <w:szCs w:val="24"/>
              </w:rPr>
              <w:t>-заведующей центральным складом ГАУЗ «</w:t>
            </w:r>
            <w:proofErr w:type="spellStart"/>
            <w:r w:rsidR="006E4149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Верхнеуслонская</w:t>
            </w:r>
            <w:proofErr w:type="spellEnd"/>
            <w:r w:rsidR="006E41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ЦРБ»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1F335A" w:rsidP="00AC465D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15.02.2018-на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290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A94145" w:rsidP="00727290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20.02.2018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A94145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A94145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присвоении классного  чина муниципальным служащим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1F335A" w:rsidP="00AC465D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22.02.2018-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290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A94145" w:rsidP="00B36D1E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26.02.2018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A94145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A94145" w:rsidP="00B36D1E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поощрении Благодарственным письмом Главы Верхнеуслонского муниципального района  Шакирова Р.А.</w:t>
            </w:r>
            <w:r w:rsidR="00533208">
              <w:rPr>
                <w:rFonts w:ascii="Times New Roman" w:eastAsia="Times New Roman" w:hAnsi="Times New Roman" w:cs="Times New Roman"/>
                <w:sz w:val="24"/>
                <w:szCs w:val="24"/>
              </w:rPr>
              <w:t>-военного комиссара Верхнеуслонского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322F1B" w:rsidP="00AC465D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26.02.2018 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26302A" w:rsidP="00B36D1E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28.02.2018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26302A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26302A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результатах аттестации муниципальных служащих  органов местного самоуправления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322F1B" w:rsidP="00AC465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02.03.2018-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26302A" w:rsidP="00B36D1E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01.03.2018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26302A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26302A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присвое</w:t>
            </w:r>
            <w:r w:rsidR="00C32D17">
              <w:rPr>
                <w:rFonts w:ascii="Times New Roman" w:eastAsia="Times New Roman" w:hAnsi="Times New Roman" w:cs="Times New Roman"/>
                <w:sz w:val="24"/>
                <w:szCs w:val="24"/>
              </w:rPr>
              <w:t>нии классного чина муниципальным служащим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CE3A4F" w:rsidRDefault="00322F1B" w:rsidP="00AC465D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322F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01.03.2018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C32D17" w:rsidP="00B36D1E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02.03.2018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C32D17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C32D17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Положения об организации работы по планированию и проведению эвакуационных мероприятий в чрезвычайных ситуациях природного и технического характера на территории Верхнеуслонского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CE3A4F" w:rsidRDefault="004D72A8" w:rsidP="00AC465D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4D72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447037" w:rsidP="00B36D1E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13.03.2018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447037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447037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награждении Почетной грамотой Главы Верхнеуслонского муниципального района Сагдеева М.Т.- директора ГКУ «Центр занятости населения»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9A" w:rsidRPr="00DF3734" w:rsidRDefault="00322F1B" w:rsidP="00AC465D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14.03.2018-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ED0047" w:rsidP="008B09E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26.03.2018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ED0047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ED0047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  организации управления на территории Верхнеуслонского муниципального района при непосредственной подготовке к паводку и переводе Верхнеуслонского муниципального района на условиях военного времени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9A" w:rsidRPr="00DF3734" w:rsidRDefault="004D72A8" w:rsidP="008A221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2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3B5161" w:rsidP="008B09E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26.03.2018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3B516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3B5161" w:rsidP="00B32D61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награждении Почетной грамотой  и Благодарственным письмом Главы Верхнеуслонского муниципального района работников культуры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6E2D28" w:rsidP="00AC465D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27.03.2018-на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3C30FB" w:rsidP="008B09E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26.03.2018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3C30FB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3C30FB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поощрении Благодарственным письмом Главы Верхнеуслонского муниципального района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 –механизатор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ООО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Нармонка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9A" w:rsidRPr="00DF3734" w:rsidRDefault="006E2D28" w:rsidP="00AC465D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27.03.2018-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5F3184" w:rsidP="008B09E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26.03.2018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5F3184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5F3184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награждении Почетной грамотой и Благодарственным письмом Главы Верхнеуслонского муниципального района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6E2D28" w:rsidP="00AC465D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27.03.2018 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8B09E6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364E6E" w:rsidP="008B09E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27.03.2018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364E6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364E6E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присвоении классного чина муниципальным служащим Верхнеуслонского муниципального района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52" w:rsidRPr="00DF3734" w:rsidRDefault="006E2D28" w:rsidP="00AC465D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29.03.2018</w:t>
            </w:r>
            <w:r w:rsidR="004B6D4E" w:rsidRPr="004B6D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C710F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A0784F" w:rsidP="00C710FE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28.03.2018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A0784F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A0784F" w:rsidP="00C710FE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внесении изменений в Постановление Главы Верхнеуслонского муниципального района от 09.12.2015 г. № 82 « О создании комиссии по координации по противодействию коррупции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Верхнеуслонском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муниципальном районе РТ»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8A2218" w:rsidP="008A2218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04.04.2018 – на сайте района</w:t>
            </w:r>
            <w:r w:rsidR="00480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в регистре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C710F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29731C" w:rsidP="00C710FE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28.03.2018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29731C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29731C" w:rsidP="00BF3DD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итогах мобилизационной подготовки в организациях, предприятиях и органах МСУ Верхнеуслонского муниципального района в 2017 г. и задачах на 2018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4D72A8" w:rsidP="00D810D2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2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9267A">
        <w:trPr>
          <w:trHeight w:val="21"/>
        </w:trPr>
        <w:tc>
          <w:tcPr>
            <w:tcW w:w="15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D1E" w:rsidRPr="00DF3734" w:rsidRDefault="00B36D1E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373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Распоряжения Главы</w:t>
            </w:r>
          </w:p>
        </w:tc>
      </w:tr>
      <w:tr w:rsidR="00B36D1E" w:rsidRPr="00DF3734" w:rsidTr="00425A72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2B7B0F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15.01.2018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2B7B0F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2B7B0F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назначении ответственного сотрудника в АИС «Кодекс» (Пичугина Н.В.)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4B6D4E" w:rsidP="00AC465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17.01.2018</w:t>
            </w:r>
            <w:r w:rsidRPr="004B6D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2B7B0F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15.01.2018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2B7B0F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2B7B0F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 отмене некоторых распоряжений Главы Верхнеуслонского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4B6D4E" w:rsidP="00AC465D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17.01.2018</w:t>
            </w:r>
            <w:r w:rsidRPr="004B6D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4B21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962031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15.01.2018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962031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962031" w:rsidRDefault="00962031" w:rsidP="00962031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назначении ответственного лица за проведение антикоррупционной экспертизы нормативных правовых актов  Совета ВМР, Главы ВМР, ОМС поселений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BD4B21" w:rsidRDefault="004B6D4E" w:rsidP="00AC465D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11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17.01.2018–</w:t>
            </w:r>
            <w:r w:rsidRPr="004B6D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4B21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962031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15.01.2018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962031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84578D" w:rsidRDefault="00962031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назначении ответственного лица за сбор и направлени</w:t>
            </w:r>
            <w:r w:rsidR="00650D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в Исполнительный комитет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района нормативных правовых актов Совета района, Главы района и сведений </w:t>
            </w:r>
            <w:r w:rsidR="00365C77">
              <w:rPr>
                <w:rFonts w:ascii="Times New Roman" w:eastAsia="Times New Roman" w:hAnsi="Times New Roman" w:cs="Times New Roman"/>
                <w:sz w:val="24"/>
                <w:szCs w:val="24"/>
              </w:rPr>
              <w:t>о них для включения в реги</w:t>
            </w:r>
            <w:r w:rsidR="00650DEC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84578D" w:rsidRDefault="004B6D4E" w:rsidP="00AC465D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17.01.2018</w:t>
            </w:r>
            <w:r w:rsidRPr="004B6D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4B21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145C5A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15.01.2018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145C5A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6D57DF" w:rsidRDefault="00145C5A" w:rsidP="004D72A8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назначении ответственного должностного лица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6D57DF" w:rsidRDefault="004B6D4E" w:rsidP="00AC465D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17.01.2018</w:t>
            </w:r>
            <w:r w:rsidRPr="004B6D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4B21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145C5A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23.01.2018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145C5A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145C5A" w:rsidP="004D72A8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допуске сотрудника  к государственной тайне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BD4B21" w:rsidRDefault="004D72A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4D72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4B21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145C5A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23.01.2018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145C5A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145C5A" w:rsidP="004D72A8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допуске сотрудника  к государственной тайне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BD4B21" w:rsidRDefault="004D72A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4D72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4B21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145C5A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23.01.2018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145C5A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145C5A" w:rsidP="004D72A8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допуске сотрудника  к государственной тайне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BD4B21" w:rsidRDefault="004D72A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4D72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4B21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145C5A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23.01.2018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145C5A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145C5A" w:rsidP="004D72A8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допуске сотрудника  к государственной тайне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BD4B21" w:rsidRDefault="004D72A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4D72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4B21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145C5A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23.01.2018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145C5A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6D57DF" w:rsidRDefault="00145C5A" w:rsidP="004D72A8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допуске сотру</w:t>
            </w:r>
            <w:r w:rsidR="004D7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дника  к государственной тайне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6D57DF" w:rsidRDefault="004D72A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2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7A4A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4A" w:rsidRDefault="00857A4A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4A" w:rsidRDefault="00857A4A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23.01.2018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4A" w:rsidRDefault="00857A4A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4A" w:rsidRDefault="00857A4A" w:rsidP="00BD4B21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создании временной рабочей группы по наградам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4A" w:rsidRPr="006D57DF" w:rsidRDefault="004B6D4E" w:rsidP="00AC465D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01.02.2018</w:t>
            </w:r>
            <w:r w:rsidRPr="004B6D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4A" w:rsidRPr="00DF3734" w:rsidRDefault="00857A4A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4A" w:rsidRPr="00DF3734" w:rsidRDefault="00857A4A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7A4A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4A" w:rsidRDefault="0016123C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4A" w:rsidRDefault="0016123C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20.02.2018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4A" w:rsidRDefault="0016123C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4A" w:rsidRDefault="0016123C" w:rsidP="00BD4B21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проведении квалификационного экзамена муниципальных служащих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4A" w:rsidRPr="006D57DF" w:rsidRDefault="004B6D4E" w:rsidP="00AC465D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21.02.2018</w:t>
            </w:r>
            <w:r w:rsidRPr="004B6D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4A" w:rsidRPr="00DF3734" w:rsidRDefault="00857A4A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4A" w:rsidRPr="00DF3734" w:rsidRDefault="00857A4A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7A4A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4A" w:rsidRDefault="009E7873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4A" w:rsidRDefault="009E7873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16.03.2018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4A" w:rsidRDefault="009E7873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4A" w:rsidRDefault="009E7873" w:rsidP="00BD4B21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подготовке и проведении мобилизационной тренировки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4A" w:rsidRPr="006D57DF" w:rsidRDefault="004D72A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2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4A" w:rsidRPr="00DF3734" w:rsidRDefault="00857A4A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4A" w:rsidRPr="00DF3734" w:rsidRDefault="00857A4A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E7873" w:rsidRPr="00DF3734" w:rsidTr="00F9267A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73" w:rsidRDefault="009E7873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73" w:rsidRDefault="009E7873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20.03.2018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73" w:rsidRDefault="009E7873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73" w:rsidRDefault="009E7873" w:rsidP="00BD4B21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предоставлении права электронной цифровой подписи для осуществления полномочий в сфере закупки товаров, работ и услуг для государственных и муниципальных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73" w:rsidRPr="006D57DF" w:rsidRDefault="004D72A8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2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73" w:rsidRPr="00DF3734" w:rsidRDefault="009E7873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73" w:rsidRPr="00DF3734" w:rsidRDefault="009E7873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74D25" w:rsidRDefault="00474D25"/>
    <w:sectPr w:rsidR="00474D25" w:rsidSect="007272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920"/>
    <w:rsid w:val="000E6650"/>
    <w:rsid w:val="00102A85"/>
    <w:rsid w:val="00145C5A"/>
    <w:rsid w:val="0016123C"/>
    <w:rsid w:val="001F335A"/>
    <w:rsid w:val="002167AD"/>
    <w:rsid w:val="0026302A"/>
    <w:rsid w:val="0029731C"/>
    <w:rsid w:val="002B7B0F"/>
    <w:rsid w:val="002C469A"/>
    <w:rsid w:val="002C7FB9"/>
    <w:rsid w:val="00322F1B"/>
    <w:rsid w:val="003543ED"/>
    <w:rsid w:val="00364E6E"/>
    <w:rsid w:val="00365C77"/>
    <w:rsid w:val="003B5161"/>
    <w:rsid w:val="003C30FB"/>
    <w:rsid w:val="003F5920"/>
    <w:rsid w:val="00425A72"/>
    <w:rsid w:val="00447037"/>
    <w:rsid w:val="00474D25"/>
    <w:rsid w:val="0048099B"/>
    <w:rsid w:val="004926EE"/>
    <w:rsid w:val="004B6D4E"/>
    <w:rsid w:val="004D72A8"/>
    <w:rsid w:val="00533208"/>
    <w:rsid w:val="005F3184"/>
    <w:rsid w:val="00650DEC"/>
    <w:rsid w:val="00656987"/>
    <w:rsid w:val="006D57DF"/>
    <w:rsid w:val="006E2D28"/>
    <w:rsid w:val="006E4149"/>
    <w:rsid w:val="006F3952"/>
    <w:rsid w:val="00727290"/>
    <w:rsid w:val="007B67DF"/>
    <w:rsid w:val="0084578D"/>
    <w:rsid w:val="00857A4A"/>
    <w:rsid w:val="008A2218"/>
    <w:rsid w:val="008B09E6"/>
    <w:rsid w:val="00911B0F"/>
    <w:rsid w:val="00962031"/>
    <w:rsid w:val="009E7873"/>
    <w:rsid w:val="00A0784F"/>
    <w:rsid w:val="00A94145"/>
    <w:rsid w:val="00AC465D"/>
    <w:rsid w:val="00B209A1"/>
    <w:rsid w:val="00B32D61"/>
    <w:rsid w:val="00B36D1E"/>
    <w:rsid w:val="00B419FB"/>
    <w:rsid w:val="00BD4B21"/>
    <w:rsid w:val="00BF3DD4"/>
    <w:rsid w:val="00C32D17"/>
    <w:rsid w:val="00C710FE"/>
    <w:rsid w:val="00CE3A4F"/>
    <w:rsid w:val="00D810D2"/>
    <w:rsid w:val="00ED0047"/>
    <w:rsid w:val="00F54F3E"/>
    <w:rsid w:val="00F9267A"/>
    <w:rsid w:val="00FD2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2018-04-10T08:59:00Z</cp:lastPrinted>
  <dcterms:created xsi:type="dcterms:W3CDTF">2018-04-09T11:36:00Z</dcterms:created>
  <dcterms:modified xsi:type="dcterms:W3CDTF">2018-04-10T13:27:00Z</dcterms:modified>
</cp:coreProperties>
</file>