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1F" w:rsidRPr="00AC4650" w:rsidRDefault="00242E1F" w:rsidP="00242E1F">
      <w:pPr>
        <w:tabs>
          <w:tab w:val="center" w:pos="4819"/>
          <w:tab w:val="left" w:pos="7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C4650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204533" wp14:editId="470B97C2">
                <wp:simplePos x="0" y="0"/>
                <wp:positionH relativeFrom="column">
                  <wp:posOffset>691515</wp:posOffset>
                </wp:positionH>
                <wp:positionV relativeFrom="paragraph">
                  <wp:posOffset>1764665</wp:posOffset>
                </wp:positionV>
                <wp:extent cx="5029200" cy="285750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2857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1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42E1F" w:rsidRPr="000E6B77" w:rsidRDefault="00242E1F" w:rsidP="00242E1F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.04.2018 года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 xml:space="preserve">              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0E6B7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33-_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54.45pt;margin-top:138.95pt;width:396pt;height:22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" fillcolor="window" stroked="f" strokeweight=".5pt">
                <v:fill opacity="771f"/>
                <v:textbox>
                  <w:txbxContent>
                    <w:p w:rsidR="00242E1F" w:rsidRPr="000E6B77" w:rsidRDefault="00242E1F" w:rsidP="00242E1F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.04.2018 года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 xml:space="preserve">              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  </w:t>
                      </w:r>
                      <w:r w:rsidRPr="000E6B7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№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33-_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363</w:t>
                      </w:r>
                    </w:p>
                  </w:txbxContent>
                </v:textbox>
              </v:shape>
            </w:pict>
          </mc:Fallback>
        </mc:AlternateContent>
      </w:r>
      <w:r w:rsidRPr="00AC465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9CC56" wp14:editId="32B0D76F">
                <wp:simplePos x="0" y="0"/>
                <wp:positionH relativeFrom="column">
                  <wp:posOffset>786765</wp:posOffset>
                </wp:positionH>
                <wp:positionV relativeFrom="paragraph">
                  <wp:posOffset>1525905</wp:posOffset>
                </wp:positionV>
                <wp:extent cx="4629150" cy="254000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254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42E1F" w:rsidRDefault="00242E1F" w:rsidP="00242E1F"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left:0;text-align:left;margin-left:61.95pt;margin-top:120.15pt;width:364.5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" fillcolor="window" stroked="f" strokeweight=".5pt">
                <v:fill opacity="0"/>
                <v:textbox>
                  <w:txbxContent>
                    <w:p w:rsidR="00242E1F" w:rsidRDefault="00242E1F" w:rsidP="00242E1F"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Pr="00AC465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58F25" wp14:editId="189165C5">
                <wp:simplePos x="0" y="0"/>
                <wp:positionH relativeFrom="column">
                  <wp:posOffset>786765</wp:posOffset>
                </wp:positionH>
                <wp:positionV relativeFrom="paragraph">
                  <wp:posOffset>1449705</wp:posOffset>
                </wp:positionV>
                <wp:extent cx="4629150" cy="5588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29150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42E1F" w:rsidRPr="002A5A36" w:rsidRDefault="00242E1F" w:rsidP="00242E1F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8" type="#_x0000_t202" style="position:absolute;left:0;text-align:left;margin-left:61.95pt;margin-top:114.15pt;width:364.5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" filled="f" stroked="f" strokeweight=".5pt">
                <v:path arrowok="t"/>
                <v:textbox>
                  <w:txbxContent>
                    <w:p w:rsidR="00242E1F" w:rsidRPr="002A5A36" w:rsidRDefault="00242E1F" w:rsidP="00242E1F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Pr="00AC4650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CF9FC8D" wp14:editId="3D5A79BA">
            <wp:simplePos x="0" y="0"/>
            <wp:positionH relativeFrom="column">
              <wp:posOffset>126365</wp:posOffset>
            </wp:positionH>
            <wp:positionV relativeFrom="paragraph">
              <wp:posOffset>203200</wp:posOffset>
            </wp:positionV>
            <wp:extent cx="5969000" cy="2131060"/>
            <wp:effectExtent l="0" t="0" r="0" b="0"/>
            <wp:wrapSquare wrapText="bothSides"/>
            <wp:docPr id="1" name="Рисунок 1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465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внесении изменений в штатное расписание аппаратов органов управления Верхнеуслонского муниципального района, утвержденное решением Совета Верхнеуслонского муниципального района</w:t>
      </w:r>
    </w:p>
    <w:p w:rsidR="00242E1F" w:rsidRPr="00AC4650" w:rsidRDefault="00242E1F" w:rsidP="00242E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C465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от 30 декабря 2005 года № 4-33</w:t>
      </w:r>
    </w:p>
    <w:p w:rsidR="00242E1F" w:rsidRPr="00AC4650" w:rsidRDefault="00242E1F" w:rsidP="00242E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42E1F" w:rsidRPr="00AC4650" w:rsidRDefault="00242E1F" w:rsidP="00242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постановлением Кабинета министров Республики Татарстан  от 28.03.2018 года № 182 «О нормативах формирования расходов га оплату труда депутатов, выборных должностных лиц местного самоуправления, осуществляющих свои полномочия на постоянной основе, председателей контрольно-счетных органов муниципальных образований, муниципальных служащих в Республике Татарстан», р</w:t>
      </w:r>
      <w:r w:rsidRPr="00AC4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уководствуясь статьей 37 Федерального закона от 6 октября 2003 года  № 131-ФЗ «Об общих принципах организации местного самоуправления в Российской</w:t>
      </w:r>
      <w:proofErr w:type="gramEnd"/>
      <w:r w:rsidRPr="00AC4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Федерации», Уставом Верхнеуслонского муниципального района»,</w:t>
      </w:r>
    </w:p>
    <w:p w:rsidR="00242E1F" w:rsidRPr="00AC4650" w:rsidRDefault="00242E1F" w:rsidP="00242E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4650">
        <w:rPr>
          <w:rFonts w:ascii="Times New Roman" w:eastAsia="Calibri" w:hAnsi="Times New Roman" w:cs="Times New Roman"/>
          <w:b/>
          <w:sz w:val="28"/>
          <w:szCs w:val="28"/>
        </w:rPr>
        <w:t xml:space="preserve">Совет </w:t>
      </w:r>
    </w:p>
    <w:p w:rsidR="00242E1F" w:rsidRPr="00AC4650" w:rsidRDefault="00242E1F" w:rsidP="00242E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4650">
        <w:rPr>
          <w:rFonts w:ascii="Times New Roman" w:eastAsia="Calibri" w:hAnsi="Times New Roman" w:cs="Times New Roman"/>
          <w:b/>
          <w:sz w:val="28"/>
          <w:szCs w:val="28"/>
        </w:rPr>
        <w:t>Верхнеуслонского муниципального района</w:t>
      </w:r>
    </w:p>
    <w:p w:rsidR="00242E1F" w:rsidRPr="00AC4650" w:rsidRDefault="00242E1F" w:rsidP="00242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C465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решил:</w:t>
      </w:r>
    </w:p>
    <w:p w:rsidR="00242E1F" w:rsidRPr="00AC4650" w:rsidRDefault="00242E1F" w:rsidP="00242E1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65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Внести в штатное расписание аппаратов органов управления Верхнеуслонского муниципального района, утвержденное решением Совета Верхнеуслонского муниципального района от 30 декабря 2005 года № 4-33</w:t>
      </w:r>
      <w:r w:rsidRPr="00AC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242E1F" w:rsidRPr="00AC4650" w:rsidRDefault="00242E1F" w:rsidP="00242E1F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1-5 </w:t>
      </w:r>
      <w:r w:rsidRPr="00AC465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штатно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 расписания</w:t>
      </w:r>
      <w:r w:rsidRPr="00AC465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аппаратов органов управления Верхнеуслонского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редакции. (Приложения 1-5)</w:t>
      </w:r>
    </w:p>
    <w:p w:rsidR="00242E1F" w:rsidRPr="00AC4650" w:rsidRDefault="00242E1F" w:rsidP="00242E1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65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структуру и штатное расписание аппаратов органов управления Верхнеуслонского муниципального района в новой редакции (Приложения № 1-7).</w:t>
      </w:r>
    </w:p>
    <w:p w:rsidR="00242E1F" w:rsidRPr="00AC4650" w:rsidRDefault="00242E1F" w:rsidP="00242E1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65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решение вступает в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размещения на официальном портале правовой информации Республики Татарстан и распространяется на правоотношения, возникшие с 1 апреля 2018 года</w:t>
      </w:r>
      <w:r w:rsidRPr="00AC46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2E1F" w:rsidRDefault="00242E1F" w:rsidP="00242E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E1F" w:rsidRPr="00AC4650" w:rsidRDefault="00242E1F" w:rsidP="00242E1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 Совета,</w:t>
      </w:r>
    </w:p>
    <w:p w:rsidR="00242E1F" w:rsidRPr="00AC4650" w:rsidRDefault="00242E1F" w:rsidP="00242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Верхнеуслонского </w:t>
      </w:r>
    </w:p>
    <w:p w:rsidR="00C16037" w:rsidRDefault="00242E1F" w:rsidP="00242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</w:t>
      </w:r>
      <w:proofErr w:type="spellStart"/>
      <w:r w:rsidRPr="00AC4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М.Г.Зиатдинов</w:t>
      </w:r>
      <w:proofErr w:type="spellEnd"/>
    </w:p>
    <w:p w:rsidR="00242E1F" w:rsidRPr="005A0655" w:rsidRDefault="00242E1F" w:rsidP="00242E1F">
      <w:pPr>
        <w:keepNext/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</w:t>
      </w: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ложение № 1 к Решению </w:t>
      </w:r>
    </w:p>
    <w:p w:rsidR="00242E1F" w:rsidRPr="005A0655" w:rsidRDefault="00242E1F" w:rsidP="00242E1F">
      <w:pPr>
        <w:keepNext/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Совета Верхнеуслонского</w:t>
      </w:r>
    </w:p>
    <w:p w:rsidR="00242E1F" w:rsidRPr="005A0655" w:rsidRDefault="00242E1F" w:rsidP="00242E1F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района</w:t>
      </w:r>
    </w:p>
    <w:p w:rsidR="00242E1F" w:rsidRPr="005A0655" w:rsidRDefault="00242E1F" w:rsidP="00242E1F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апреля</w:t>
      </w: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242E1F" w:rsidRPr="005A0655" w:rsidRDefault="00242E1F" w:rsidP="00242E1F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33-363</w:t>
      </w:r>
    </w:p>
    <w:p w:rsidR="00242E1F" w:rsidRPr="005A0655" w:rsidRDefault="00242E1F" w:rsidP="00242E1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E1F" w:rsidRPr="005A0655" w:rsidRDefault="00242E1F" w:rsidP="00242E1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ШТАТНОЕ РАСПИСАНИЕ</w:t>
      </w:r>
    </w:p>
    <w:p w:rsidR="00242E1F" w:rsidRPr="005A0655" w:rsidRDefault="00242E1F" w:rsidP="00242E1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Верхнеуслонского муниципального района</w:t>
      </w:r>
    </w:p>
    <w:p w:rsidR="00242E1F" w:rsidRPr="005A0655" w:rsidRDefault="00242E1F" w:rsidP="00242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 апреля</w:t>
      </w:r>
      <w:r w:rsidRPr="005A0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5A0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242E1F" w:rsidRPr="005A0655" w:rsidRDefault="00242E1F" w:rsidP="00242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134"/>
        <w:gridCol w:w="1275"/>
        <w:gridCol w:w="1276"/>
        <w:gridCol w:w="1701"/>
        <w:gridCol w:w="1418"/>
      </w:tblGrid>
      <w:tr w:rsidR="00242E1F" w:rsidRPr="005A0655" w:rsidTr="00F0528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штат.</w:t>
            </w:r>
          </w:p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Должностной </w:t>
            </w:r>
          </w:p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оклад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Денежное </w:t>
            </w:r>
            <w:proofErr w:type="spellStart"/>
            <w:proofErr w:type="gramStart"/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вознаг-раждение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Компенса-ционные</w:t>
            </w:r>
            <w:proofErr w:type="spellEnd"/>
            <w:proofErr w:type="gramEnd"/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tabs>
                <w:tab w:val="left" w:pos="911"/>
              </w:tabs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Месячный фонд</w:t>
            </w:r>
          </w:p>
        </w:tc>
      </w:tr>
      <w:tr w:rsidR="00242E1F" w:rsidRPr="005A0655" w:rsidTr="00F0528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</w:tr>
      <w:tr w:rsidR="00242E1F" w:rsidRPr="005A0655" w:rsidTr="00F0528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района – Председатель 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29555</w:t>
            </w:r>
          </w:p>
        </w:tc>
      </w:tr>
      <w:tr w:rsidR="00242E1F" w:rsidRPr="005A0655" w:rsidTr="00F0528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Главы муниципального района – заместитель Председателя 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26600</w:t>
            </w:r>
          </w:p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26600</w:t>
            </w:r>
          </w:p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42E1F" w:rsidRPr="005A0655" w:rsidTr="00F0528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аппарата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26345</w:t>
            </w:r>
          </w:p>
        </w:tc>
      </w:tr>
      <w:tr w:rsidR="00242E1F" w:rsidRPr="005A0655" w:rsidTr="00F05283">
        <w:trPr>
          <w:cantSplit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E1F" w:rsidRPr="005A0655" w:rsidTr="00F0528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Помощник Главы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35500</w:t>
            </w:r>
          </w:p>
        </w:tc>
      </w:tr>
      <w:tr w:rsidR="00242E1F" w:rsidRPr="005A0655" w:rsidTr="00F05283">
        <w:trPr>
          <w:cantSplit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Организационный отдел</w:t>
            </w:r>
          </w:p>
        </w:tc>
      </w:tr>
      <w:tr w:rsidR="00242E1F" w:rsidRPr="005A0655" w:rsidTr="00F0528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</w:tr>
      <w:tr w:rsidR="00242E1F" w:rsidRPr="005A0655" w:rsidTr="00F0528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15740</w:t>
            </w:r>
          </w:p>
        </w:tc>
      </w:tr>
      <w:tr w:rsidR="00242E1F" w:rsidRPr="005A0655" w:rsidTr="00F05283">
        <w:trPr>
          <w:cantSplit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Отдел бухгалтерского учета и отчетности</w:t>
            </w:r>
          </w:p>
        </w:tc>
      </w:tr>
      <w:tr w:rsidR="00242E1F" w:rsidRPr="005A0655" w:rsidTr="00F0528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</w:tr>
      <w:tr w:rsidR="00242E1F" w:rsidRPr="005A0655" w:rsidTr="00F0528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15740</w:t>
            </w:r>
          </w:p>
        </w:tc>
      </w:tr>
      <w:tr w:rsidR="00242E1F" w:rsidRPr="005A0655" w:rsidTr="00F05283">
        <w:trPr>
          <w:cantSplit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tt-RU" w:eastAsia="ru-RU"/>
              </w:rPr>
              <w:t>Юридический отдел</w:t>
            </w:r>
          </w:p>
        </w:tc>
      </w:tr>
      <w:tr w:rsidR="00242E1F" w:rsidRPr="005A0655" w:rsidTr="00F0528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</w:tr>
    </w:tbl>
    <w:p w:rsidR="00242E1F" w:rsidRPr="005A0655" w:rsidRDefault="00242E1F" w:rsidP="00242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ru-RU"/>
        </w:rPr>
      </w:pPr>
      <w:r w:rsidRPr="005A06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Общий отдел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134"/>
        <w:gridCol w:w="1275"/>
        <w:gridCol w:w="1276"/>
        <w:gridCol w:w="1701"/>
        <w:gridCol w:w="1418"/>
      </w:tblGrid>
      <w:tr w:rsidR="00242E1F" w:rsidRPr="005A0655" w:rsidTr="00F0528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Начальник  отдела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</w:tr>
      <w:tr w:rsidR="00242E1F" w:rsidRPr="005A0655" w:rsidTr="00F0528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15740</w:t>
            </w:r>
          </w:p>
        </w:tc>
      </w:tr>
      <w:tr w:rsidR="00242E1F" w:rsidRPr="005A0655" w:rsidTr="00F0528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  <w:p w:rsidR="00242E1F" w:rsidRPr="005A0655" w:rsidRDefault="00242E1F" w:rsidP="00F05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246488</w:t>
            </w:r>
          </w:p>
        </w:tc>
      </w:tr>
    </w:tbl>
    <w:p w:rsidR="00242E1F" w:rsidRDefault="00242E1F" w:rsidP="00242E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E1F" w:rsidRDefault="00242E1F" w:rsidP="00242E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E1F" w:rsidRPr="005A0655" w:rsidRDefault="00242E1F" w:rsidP="00242E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E1F" w:rsidRPr="005A0655" w:rsidRDefault="00242E1F" w:rsidP="00242E1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 Совета,</w:t>
      </w:r>
    </w:p>
    <w:p w:rsidR="00242E1F" w:rsidRPr="005A0655" w:rsidRDefault="00242E1F" w:rsidP="00242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Верхнеуслонского </w:t>
      </w:r>
    </w:p>
    <w:p w:rsidR="00242E1F" w:rsidRPr="005A0655" w:rsidRDefault="00242E1F" w:rsidP="00242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</w:t>
      </w:r>
      <w:proofErr w:type="spellStart"/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М.Г.Зиатдинов</w:t>
      </w:r>
      <w:proofErr w:type="spellEnd"/>
    </w:p>
    <w:p w:rsidR="00242E1F" w:rsidRDefault="00242E1F" w:rsidP="00242E1F">
      <w:pPr>
        <w:keepNext/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2E1F" w:rsidRDefault="00242E1F" w:rsidP="00242E1F">
      <w:pPr>
        <w:keepNext/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2E1F" w:rsidRDefault="00242E1F" w:rsidP="00242E1F">
      <w:pPr>
        <w:keepNext/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2E1F" w:rsidRDefault="00242E1F" w:rsidP="00242E1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242E1F" w:rsidRPr="005A0655" w:rsidRDefault="00242E1F" w:rsidP="00242E1F">
      <w:pPr>
        <w:keepNext/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-387985</wp:posOffset>
                </wp:positionV>
                <wp:extent cx="2853690" cy="45085"/>
                <wp:effectExtent l="0" t="0" r="3810" b="0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к Решению </w:t>
                            </w: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Советахнеуслонского</w:t>
                            </w:r>
                            <w:proofErr w:type="spellEnd"/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П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242E1F" w:rsidRPr="00E42A3D" w:rsidRDefault="00242E1F" w:rsidP="00242E1F">
                            <w:r w:rsidRPr="00E42A3D">
                              <w:t xml:space="preserve"> муниципального района</w:t>
                            </w:r>
                          </w:p>
                          <w:p w:rsidR="00242E1F" w:rsidRPr="00E42A3D" w:rsidRDefault="00242E1F" w:rsidP="00242E1F">
                            <w:r w:rsidRPr="00E42A3D">
                              <w:t xml:space="preserve"> № </w:t>
                            </w:r>
                            <w:r>
                              <w:t>_____ от «20</w:t>
                            </w:r>
                            <w:r w:rsidRPr="00E42A3D">
                              <w:t xml:space="preserve">»  </w:t>
                            </w:r>
                            <w:r>
                              <w:t>февраля</w:t>
                            </w:r>
                            <w:r w:rsidRPr="00E42A3D">
                              <w:t xml:space="preserve">  201</w:t>
                            </w:r>
                            <w:r>
                              <w:t>2</w:t>
                            </w:r>
                            <w:r w:rsidRPr="00E42A3D"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29" type="#_x0000_t202" style="position:absolute;left:0;text-align:left;margin-left:245.7pt;margin-top:-30.55pt;width:224.7pt;height: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" stroked="f">
                <v:textbox>
                  <w:txbxContent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к Решению </w:t>
                      </w: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Советахнеуслонского</w:t>
                      </w:r>
                      <w:proofErr w:type="spellEnd"/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П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риложение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иложение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242E1F" w:rsidRPr="00E42A3D" w:rsidRDefault="00242E1F" w:rsidP="00242E1F">
                      <w:r w:rsidRPr="00E42A3D">
                        <w:t xml:space="preserve"> муниципального района</w:t>
                      </w:r>
                    </w:p>
                    <w:p w:rsidR="00242E1F" w:rsidRPr="00E42A3D" w:rsidRDefault="00242E1F" w:rsidP="00242E1F">
                      <w:r w:rsidRPr="00E42A3D">
                        <w:t xml:space="preserve"> № </w:t>
                      </w:r>
                      <w:r>
                        <w:t>_____ от «20</w:t>
                      </w:r>
                      <w:r w:rsidRPr="00E42A3D">
                        <w:t xml:space="preserve">»  </w:t>
                      </w:r>
                      <w:r>
                        <w:t>февраля</w:t>
                      </w:r>
                      <w:r w:rsidRPr="00E42A3D">
                        <w:t xml:space="preserve">  201</w:t>
                      </w:r>
                      <w:r>
                        <w:t>2</w:t>
                      </w:r>
                      <w:r w:rsidRPr="00E42A3D"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2 к Решению </w:t>
      </w:r>
    </w:p>
    <w:p w:rsidR="00242E1F" w:rsidRPr="005A0655" w:rsidRDefault="00242E1F" w:rsidP="00242E1F">
      <w:pPr>
        <w:keepNext/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Совета Верхнеуслонского</w:t>
      </w:r>
    </w:p>
    <w:p w:rsidR="00242E1F" w:rsidRPr="005A0655" w:rsidRDefault="00242E1F" w:rsidP="00242E1F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района</w:t>
      </w:r>
    </w:p>
    <w:p w:rsidR="00242E1F" w:rsidRPr="005A0655" w:rsidRDefault="00242E1F" w:rsidP="00242E1F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апреля</w:t>
      </w: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242E1F" w:rsidRPr="005A0655" w:rsidRDefault="00242E1F" w:rsidP="00242E1F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33-363</w:t>
      </w:r>
    </w:p>
    <w:p w:rsidR="00242E1F" w:rsidRPr="005A0655" w:rsidRDefault="00242E1F" w:rsidP="00242E1F">
      <w:pPr>
        <w:keepNext/>
        <w:spacing w:after="0" w:line="240" w:lineRule="auto"/>
        <w:ind w:firstLine="567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2E1F" w:rsidRPr="005A0655" w:rsidRDefault="00242E1F" w:rsidP="00242E1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ШТАТНОЕ   РАСПИСАНИЕ</w:t>
      </w:r>
    </w:p>
    <w:p w:rsidR="00242E1F" w:rsidRPr="005A0655" w:rsidRDefault="00242E1F" w:rsidP="00242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аппарата Исполнительного комитета</w:t>
      </w:r>
    </w:p>
    <w:p w:rsidR="00242E1F" w:rsidRPr="005A0655" w:rsidRDefault="00242E1F" w:rsidP="00242E1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Верхнеуслонского муниципального района</w:t>
      </w:r>
    </w:p>
    <w:p w:rsidR="00242E1F" w:rsidRPr="005A0655" w:rsidRDefault="00242E1F" w:rsidP="00242E1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 апреля 2018</w:t>
      </w:r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240"/>
        <w:gridCol w:w="307"/>
        <w:gridCol w:w="880"/>
        <w:gridCol w:w="1333"/>
        <w:gridCol w:w="1213"/>
        <w:gridCol w:w="1134"/>
        <w:gridCol w:w="1134"/>
      </w:tblGrid>
      <w:tr w:rsidR="00242E1F" w:rsidRPr="005A0655" w:rsidTr="00F05283">
        <w:tc>
          <w:tcPr>
            <w:tcW w:w="540" w:type="dxa"/>
            <w:tcBorders>
              <w:bottom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42E1F" w:rsidRPr="005A0655" w:rsidRDefault="00242E1F" w:rsidP="00F0528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Должность</w:t>
            </w:r>
          </w:p>
        </w:tc>
        <w:tc>
          <w:tcPr>
            <w:tcW w:w="1187" w:type="dxa"/>
            <w:gridSpan w:val="2"/>
            <w:tcBorders>
              <w:bottom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Коли-</w:t>
            </w:r>
            <w:proofErr w:type="spellStart"/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чество</w:t>
            </w:r>
            <w:proofErr w:type="spellEnd"/>
            <w:proofErr w:type="gramEnd"/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штатных единиц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</w:t>
            </w:r>
            <w:proofErr w:type="spellEnd"/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-ной</w:t>
            </w:r>
            <w:proofErr w:type="gramEnd"/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оклад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Денежное вознаграждение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Компенса-ционные</w:t>
            </w:r>
            <w:proofErr w:type="spellEnd"/>
            <w:proofErr w:type="gramEnd"/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выплаты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Месячный фонд</w:t>
            </w:r>
          </w:p>
        </w:tc>
      </w:tr>
      <w:tr w:rsidR="00242E1F" w:rsidRPr="005A0655" w:rsidTr="00F05283">
        <w:tc>
          <w:tcPr>
            <w:tcW w:w="540" w:type="dxa"/>
            <w:tcBorders>
              <w:bottom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87" w:type="dxa"/>
            <w:gridSpan w:val="2"/>
            <w:tcBorders>
              <w:bottom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</w:tr>
      <w:tr w:rsidR="00242E1F" w:rsidRPr="005A0655" w:rsidTr="00F052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Руководитель </w:t>
            </w:r>
          </w:p>
          <w:p w:rsidR="00242E1F" w:rsidRPr="005A0655" w:rsidRDefault="00242E1F" w:rsidP="00F05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Исполнительного комитета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29024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29024</w:t>
            </w:r>
          </w:p>
        </w:tc>
      </w:tr>
      <w:tr w:rsidR="00242E1F" w:rsidRPr="005A0655" w:rsidTr="00F052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Первый заместитель руководителя 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26345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26345</w:t>
            </w:r>
          </w:p>
        </w:tc>
      </w:tr>
      <w:tr w:rsidR="00242E1F" w:rsidRPr="005A0655" w:rsidTr="00F052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26122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78366</w:t>
            </w:r>
          </w:p>
        </w:tc>
      </w:tr>
      <w:tr w:rsidR="00242E1F" w:rsidRPr="005A0655" w:rsidTr="00F052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Управляющий делами 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24447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24447</w:t>
            </w:r>
          </w:p>
        </w:tc>
      </w:tr>
      <w:tr w:rsidR="00242E1F" w:rsidRPr="005A0655" w:rsidTr="00F052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Помощник Руководителя 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17750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17750</w:t>
            </w:r>
          </w:p>
        </w:tc>
      </w:tr>
      <w:tr w:rsidR="00242E1F" w:rsidRPr="005A0655" w:rsidTr="00F052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Ведущий специалист  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14624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14624</w:t>
            </w:r>
          </w:p>
        </w:tc>
      </w:tr>
      <w:tr w:rsidR="00242E1F" w:rsidRPr="005A0655" w:rsidTr="00F05283">
        <w:trPr>
          <w:cantSplit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Организационный отдел</w:t>
            </w:r>
          </w:p>
        </w:tc>
      </w:tr>
      <w:tr w:rsidR="00242E1F" w:rsidRPr="005A0655" w:rsidTr="00F052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20317</w:t>
            </w:r>
          </w:p>
        </w:tc>
      </w:tr>
      <w:tr w:rsidR="00242E1F" w:rsidRPr="005A0655" w:rsidTr="00F05283"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tabs>
                <w:tab w:val="left" w:pos="3800"/>
                <w:tab w:val="center" w:pos="502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Юридический отдел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tabs>
                <w:tab w:val="left" w:pos="3800"/>
                <w:tab w:val="center" w:pos="502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2E1F" w:rsidRPr="005A0655" w:rsidTr="00F052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</w:tr>
      <w:tr w:rsidR="00242E1F" w:rsidRPr="005A0655" w:rsidTr="00F052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15740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15740</w:t>
            </w:r>
          </w:p>
        </w:tc>
      </w:tr>
      <w:tr w:rsidR="00242E1F" w:rsidRPr="005A0655" w:rsidTr="00F05283">
        <w:trPr>
          <w:cantSplit/>
        </w:trPr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e-BY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e-BY" w:eastAsia="ru-RU"/>
              </w:rPr>
              <w:t>Отдел территориального развития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</w:tr>
      <w:tr w:rsidR="00242E1F" w:rsidRPr="005A0655" w:rsidTr="00F052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1.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 xml:space="preserve">Начальник отдела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</w:tr>
      <w:tr w:rsidR="00242E1F" w:rsidRPr="005A0655" w:rsidTr="00F052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2.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 xml:space="preserve">Заместитель начальника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17750</w:t>
            </w:r>
          </w:p>
        </w:tc>
      </w:tr>
      <w:tr w:rsidR="00242E1F" w:rsidRPr="005A0655" w:rsidTr="00F052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Главный специалист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15740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31480</w:t>
            </w:r>
          </w:p>
        </w:tc>
      </w:tr>
      <w:tr w:rsidR="00242E1F" w:rsidRPr="005A0655" w:rsidTr="00F05283">
        <w:trPr>
          <w:cantSplit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Отдел по строительству, ЖКХ, связи и энергетике</w:t>
            </w:r>
          </w:p>
        </w:tc>
      </w:tr>
      <w:tr w:rsidR="00242E1F" w:rsidRPr="005A0655" w:rsidTr="00F052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</w:tr>
      <w:tr w:rsidR="00242E1F" w:rsidRPr="005A0655" w:rsidTr="00F052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начальника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17750</w:t>
            </w:r>
          </w:p>
        </w:tc>
      </w:tr>
      <w:tr w:rsidR="00242E1F" w:rsidRPr="005A0655" w:rsidTr="00F052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Главный  специалист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15740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15740</w:t>
            </w:r>
          </w:p>
        </w:tc>
      </w:tr>
      <w:tr w:rsidR="00242E1F" w:rsidRPr="005A0655" w:rsidTr="00F05283">
        <w:trPr>
          <w:cantSplit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Отдел архитектуры и градостроительства</w:t>
            </w:r>
          </w:p>
        </w:tc>
      </w:tr>
      <w:tr w:rsidR="00242E1F" w:rsidRPr="005A0655" w:rsidTr="00F052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20317</w:t>
            </w:r>
          </w:p>
        </w:tc>
      </w:tr>
      <w:tr w:rsidR="00242E1F" w:rsidRPr="005A0655" w:rsidTr="00F05283">
        <w:trPr>
          <w:cantSplit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Отдел по делам молодежи и спорту</w:t>
            </w:r>
          </w:p>
        </w:tc>
      </w:tr>
      <w:tr w:rsidR="00242E1F" w:rsidRPr="005A0655" w:rsidTr="00F052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</w:tr>
      <w:tr w:rsidR="00242E1F" w:rsidRPr="005A0655" w:rsidTr="00F052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Главный специалист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15740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15740</w:t>
            </w:r>
          </w:p>
        </w:tc>
      </w:tr>
      <w:tr w:rsidR="00242E1F" w:rsidRPr="005A0655" w:rsidTr="00F05283">
        <w:trPr>
          <w:cantSplit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Отдел ЗАГС</w:t>
            </w:r>
          </w:p>
        </w:tc>
      </w:tr>
      <w:tr w:rsidR="00242E1F" w:rsidRPr="005A0655" w:rsidTr="00F052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</w:tr>
      <w:tr w:rsidR="00242E1F" w:rsidRPr="005A0655" w:rsidTr="00F052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Главный специалист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15740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15740</w:t>
            </w:r>
          </w:p>
        </w:tc>
      </w:tr>
      <w:tr w:rsidR="00242E1F" w:rsidRPr="005A0655" w:rsidTr="00F05283">
        <w:trPr>
          <w:cantSplit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keepNext/>
              <w:spacing w:after="0" w:line="240" w:lineRule="auto"/>
              <w:ind w:right="-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Архивный отдел</w:t>
            </w:r>
          </w:p>
        </w:tc>
      </w:tr>
      <w:tr w:rsidR="00242E1F" w:rsidRPr="005A0655" w:rsidTr="00F052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20317</w:t>
            </w:r>
          </w:p>
        </w:tc>
      </w:tr>
      <w:tr w:rsidR="00242E1F" w:rsidRPr="005A0655" w:rsidTr="00F05283">
        <w:trPr>
          <w:cantSplit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Общий отдел</w:t>
            </w:r>
          </w:p>
        </w:tc>
      </w:tr>
      <w:tr w:rsidR="00242E1F" w:rsidRPr="005A0655" w:rsidTr="00F052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20317</w:t>
            </w:r>
          </w:p>
        </w:tc>
      </w:tr>
      <w:tr w:rsidR="00242E1F" w:rsidRPr="005A0655" w:rsidTr="00F052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503349</w:t>
            </w:r>
          </w:p>
        </w:tc>
      </w:tr>
    </w:tbl>
    <w:p w:rsidR="00242E1F" w:rsidRPr="005A0655" w:rsidRDefault="00242E1F" w:rsidP="00242E1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 Совета,</w:t>
      </w:r>
    </w:p>
    <w:p w:rsidR="00242E1F" w:rsidRPr="005A0655" w:rsidRDefault="00242E1F" w:rsidP="00242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Верхнеуслонского </w:t>
      </w:r>
    </w:p>
    <w:p w:rsidR="00242E1F" w:rsidRDefault="00242E1F" w:rsidP="00242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</w:t>
      </w:r>
      <w:proofErr w:type="spellStart"/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М.Г.Зиатдинов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42E1F" w:rsidRDefault="00242E1F" w:rsidP="00242E1F">
      <w:pPr>
        <w:keepNext/>
        <w:tabs>
          <w:tab w:val="left" w:pos="6237"/>
        </w:tabs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-387985</wp:posOffset>
                </wp:positionV>
                <wp:extent cx="2853690" cy="45085"/>
                <wp:effectExtent l="0" t="0" r="381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П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242E1F" w:rsidRPr="00E42A3D" w:rsidRDefault="00242E1F" w:rsidP="00242E1F">
                            <w:r w:rsidRPr="00E42A3D">
                              <w:t xml:space="preserve"> муниципального района</w:t>
                            </w:r>
                          </w:p>
                          <w:p w:rsidR="00242E1F" w:rsidRPr="00E42A3D" w:rsidRDefault="00242E1F" w:rsidP="00242E1F">
                            <w:r w:rsidRPr="00E42A3D">
                              <w:t xml:space="preserve"> № </w:t>
                            </w:r>
                            <w:r>
                              <w:t>_____ от «20</w:t>
                            </w:r>
                            <w:r w:rsidRPr="00E42A3D">
                              <w:t xml:space="preserve">»  </w:t>
                            </w:r>
                            <w:r>
                              <w:t>февраля</w:t>
                            </w:r>
                            <w:r w:rsidRPr="00E42A3D">
                              <w:t xml:space="preserve">  201</w:t>
                            </w:r>
                            <w:r>
                              <w:t>2</w:t>
                            </w:r>
                            <w:r w:rsidRPr="00E42A3D"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0" type="#_x0000_t202" style="position:absolute;left:0;text-align:left;margin-left:245.7pt;margin-top:-30.55pt;width:224.7pt;height: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" stroked="f">
                <v:textbox>
                  <w:txbxContent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П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риложение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иложение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242E1F" w:rsidRPr="00E42A3D" w:rsidRDefault="00242E1F" w:rsidP="00242E1F">
                      <w:r w:rsidRPr="00E42A3D">
                        <w:t xml:space="preserve"> муниципального района</w:t>
                      </w:r>
                    </w:p>
                    <w:p w:rsidR="00242E1F" w:rsidRPr="00E42A3D" w:rsidRDefault="00242E1F" w:rsidP="00242E1F">
                      <w:r w:rsidRPr="00E42A3D">
                        <w:t xml:space="preserve"> № </w:t>
                      </w:r>
                      <w:r>
                        <w:t>_____ от «20</w:t>
                      </w:r>
                      <w:r w:rsidRPr="00E42A3D">
                        <w:t xml:space="preserve">»  </w:t>
                      </w:r>
                      <w:r>
                        <w:t>февраля</w:t>
                      </w:r>
                      <w:r w:rsidRPr="00E42A3D">
                        <w:t xml:space="preserve">  201</w:t>
                      </w:r>
                      <w:r>
                        <w:t>2</w:t>
                      </w:r>
                      <w:r w:rsidRPr="00E42A3D"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3 </w:t>
      </w:r>
    </w:p>
    <w:p w:rsidR="00242E1F" w:rsidRPr="005A0655" w:rsidRDefault="00242E1F" w:rsidP="00242E1F">
      <w:pPr>
        <w:keepNext/>
        <w:tabs>
          <w:tab w:val="left" w:pos="6237"/>
        </w:tabs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-387985</wp:posOffset>
                </wp:positionV>
                <wp:extent cx="2853690" cy="45085"/>
                <wp:effectExtent l="0" t="0" r="3810" b="0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П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242E1F" w:rsidRPr="00E42A3D" w:rsidRDefault="00242E1F" w:rsidP="00242E1F">
                            <w:r w:rsidRPr="00E42A3D">
                              <w:t xml:space="preserve"> муниципального района</w:t>
                            </w:r>
                          </w:p>
                          <w:p w:rsidR="00242E1F" w:rsidRPr="00E42A3D" w:rsidRDefault="00242E1F" w:rsidP="00242E1F">
                            <w:r w:rsidRPr="00E42A3D">
                              <w:t xml:space="preserve"> № </w:t>
                            </w:r>
                            <w:r>
                              <w:t>_____ от «20</w:t>
                            </w:r>
                            <w:r w:rsidRPr="00E42A3D">
                              <w:t xml:space="preserve">»  </w:t>
                            </w:r>
                            <w:r>
                              <w:t>февраля</w:t>
                            </w:r>
                            <w:r w:rsidRPr="00E42A3D">
                              <w:t xml:space="preserve">  201</w:t>
                            </w:r>
                            <w:r>
                              <w:t>2</w:t>
                            </w:r>
                            <w:r w:rsidRPr="00E42A3D"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6" o:spid="_x0000_s1031" type="#_x0000_t202" style="position:absolute;left:0;text-align:left;margin-left:245.7pt;margin-top:-30.55pt;width:224.7pt;height: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" stroked="f">
                <v:textbox>
                  <w:txbxContent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П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риложение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иложение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242E1F" w:rsidRPr="00E42A3D" w:rsidRDefault="00242E1F" w:rsidP="00242E1F">
                      <w:r w:rsidRPr="00E42A3D">
                        <w:t xml:space="preserve"> муниципального района</w:t>
                      </w:r>
                    </w:p>
                    <w:p w:rsidR="00242E1F" w:rsidRPr="00E42A3D" w:rsidRDefault="00242E1F" w:rsidP="00242E1F">
                      <w:r w:rsidRPr="00E42A3D">
                        <w:t xml:space="preserve"> № </w:t>
                      </w:r>
                      <w:r>
                        <w:t>_____ от «20</w:t>
                      </w:r>
                      <w:r w:rsidRPr="00E42A3D">
                        <w:t xml:space="preserve">»  </w:t>
                      </w:r>
                      <w:r>
                        <w:t>февраля</w:t>
                      </w:r>
                      <w:r w:rsidRPr="00E42A3D">
                        <w:t xml:space="preserve">  201</w:t>
                      </w:r>
                      <w:r>
                        <w:t>2</w:t>
                      </w:r>
                      <w:r w:rsidRPr="00E42A3D"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</w:t>
      </w:r>
    </w:p>
    <w:p w:rsidR="00242E1F" w:rsidRPr="005A0655" w:rsidRDefault="00242E1F" w:rsidP="00242E1F">
      <w:pPr>
        <w:keepNext/>
        <w:tabs>
          <w:tab w:val="left" w:pos="6237"/>
        </w:tabs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Совета Верхнеуслонского</w:t>
      </w:r>
    </w:p>
    <w:p w:rsidR="00242E1F" w:rsidRPr="005A0655" w:rsidRDefault="00242E1F" w:rsidP="00242E1F">
      <w:pPr>
        <w:tabs>
          <w:tab w:val="left" w:pos="6237"/>
        </w:tabs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района</w:t>
      </w:r>
    </w:p>
    <w:p w:rsidR="00242E1F" w:rsidRPr="005A0655" w:rsidRDefault="00242E1F" w:rsidP="00242E1F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апреля</w:t>
      </w: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242E1F" w:rsidRPr="005A0655" w:rsidRDefault="00242E1F" w:rsidP="00242E1F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33-363</w:t>
      </w:r>
    </w:p>
    <w:p w:rsidR="00242E1F" w:rsidRPr="005A0655" w:rsidRDefault="00242E1F" w:rsidP="00242E1F">
      <w:pPr>
        <w:keepNext/>
        <w:tabs>
          <w:tab w:val="left" w:pos="6237"/>
        </w:tabs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2E1F" w:rsidRPr="005A0655" w:rsidRDefault="00242E1F" w:rsidP="00242E1F">
      <w:pPr>
        <w:keepNext/>
        <w:spacing w:after="0" w:line="240" w:lineRule="auto"/>
        <w:ind w:firstLine="567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2E1F" w:rsidRPr="005A0655" w:rsidRDefault="00242E1F" w:rsidP="00242E1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42E1F" w:rsidRPr="005A0655" w:rsidRDefault="00242E1F" w:rsidP="00242E1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-387985</wp:posOffset>
                </wp:positionV>
                <wp:extent cx="2853690" cy="45085"/>
                <wp:effectExtent l="0" t="0" r="3810" b="0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П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242E1F" w:rsidRPr="00E42A3D" w:rsidRDefault="00242E1F" w:rsidP="00242E1F">
                            <w:r w:rsidRPr="00E42A3D">
                              <w:t xml:space="preserve"> муниципального района</w:t>
                            </w:r>
                          </w:p>
                          <w:p w:rsidR="00242E1F" w:rsidRPr="00E42A3D" w:rsidRDefault="00242E1F" w:rsidP="00242E1F">
                            <w:r w:rsidRPr="00E42A3D">
                              <w:t xml:space="preserve"> № </w:t>
                            </w:r>
                            <w:r>
                              <w:t>_____ от «20</w:t>
                            </w:r>
                            <w:r w:rsidRPr="00E42A3D">
                              <w:t xml:space="preserve">»  </w:t>
                            </w:r>
                            <w:r>
                              <w:t>февраля</w:t>
                            </w:r>
                            <w:r w:rsidRPr="00E42A3D">
                              <w:t xml:space="preserve">  201</w:t>
                            </w:r>
                            <w:r>
                              <w:t>2</w:t>
                            </w:r>
                            <w:r w:rsidRPr="00E42A3D"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8" o:spid="_x0000_s1032" type="#_x0000_t202" style="position:absolute;left:0;text-align:left;margin-left:245.7pt;margin-top:-30.55pt;width:224.7pt;height: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" stroked="f">
                <v:textbox>
                  <w:txbxContent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П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риложение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иложение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242E1F" w:rsidRPr="00E42A3D" w:rsidRDefault="00242E1F" w:rsidP="00242E1F">
                      <w:r w:rsidRPr="00E42A3D">
                        <w:t xml:space="preserve"> муниципального района</w:t>
                      </w:r>
                    </w:p>
                    <w:p w:rsidR="00242E1F" w:rsidRPr="00E42A3D" w:rsidRDefault="00242E1F" w:rsidP="00242E1F">
                      <w:r w:rsidRPr="00E42A3D">
                        <w:t xml:space="preserve"> № </w:t>
                      </w:r>
                      <w:r>
                        <w:t>_____ от «20</w:t>
                      </w:r>
                      <w:r w:rsidRPr="00E42A3D">
                        <w:t xml:space="preserve">»  </w:t>
                      </w:r>
                      <w:r>
                        <w:t>февраля</w:t>
                      </w:r>
                      <w:r w:rsidRPr="00E42A3D">
                        <w:t xml:space="preserve">  201</w:t>
                      </w:r>
                      <w:r>
                        <w:t>2</w:t>
                      </w:r>
                      <w:r w:rsidRPr="00E42A3D"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242E1F" w:rsidRPr="005A0655" w:rsidRDefault="00242E1F" w:rsidP="00242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ШТАТНОЕ   РАСПИСАНИЕ</w:t>
      </w:r>
    </w:p>
    <w:p w:rsidR="00242E1F" w:rsidRPr="005A0655" w:rsidRDefault="00242E1F" w:rsidP="00242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Палаты имущественных и земельных отношений</w:t>
      </w:r>
    </w:p>
    <w:p w:rsidR="00242E1F" w:rsidRPr="005A0655" w:rsidRDefault="00242E1F" w:rsidP="00242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Верхнеуслонского муниципального района</w:t>
      </w:r>
    </w:p>
    <w:p w:rsidR="00242E1F" w:rsidRPr="005A0655" w:rsidRDefault="00242E1F" w:rsidP="00242E1F">
      <w:pPr>
        <w:keepNext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 апреля  2018</w:t>
      </w:r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242E1F" w:rsidRPr="005A0655" w:rsidRDefault="00242E1F" w:rsidP="00242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242E1F" w:rsidRPr="005A0655" w:rsidRDefault="00242E1F" w:rsidP="00242E1F">
      <w:pPr>
        <w:keepNext/>
        <w:spacing w:after="0" w:line="240" w:lineRule="auto"/>
        <w:ind w:right="-5304"/>
        <w:outlineLvl w:val="2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42E1F" w:rsidRPr="005A0655" w:rsidRDefault="00242E1F" w:rsidP="00242E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8"/>
        <w:gridCol w:w="2574"/>
        <w:gridCol w:w="1602"/>
        <w:gridCol w:w="1800"/>
        <w:gridCol w:w="1387"/>
        <w:gridCol w:w="1276"/>
      </w:tblGrid>
      <w:tr w:rsidR="00242E1F" w:rsidRPr="005A0655" w:rsidTr="00F0528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Должность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штатных единиц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Должностной оклад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proofErr w:type="spellStart"/>
            <w:proofErr w:type="gramStart"/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Компенса-ционные</w:t>
            </w:r>
            <w:proofErr w:type="spellEnd"/>
            <w:proofErr w:type="gramEnd"/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Месячный фонд</w:t>
            </w:r>
          </w:p>
        </w:tc>
      </w:tr>
      <w:tr w:rsidR="00242E1F" w:rsidRPr="005A0655" w:rsidTr="00F0528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</w:tr>
      <w:tr w:rsidR="00242E1F" w:rsidRPr="005A0655" w:rsidTr="00F05283">
        <w:trPr>
          <w:trHeight w:val="31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26010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26010</w:t>
            </w:r>
          </w:p>
        </w:tc>
      </w:tr>
      <w:tr w:rsidR="00242E1F" w:rsidRPr="005A0655" w:rsidTr="00F0528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Заместитель председателя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23889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23889</w:t>
            </w:r>
          </w:p>
        </w:tc>
      </w:tr>
      <w:tr w:rsidR="00242E1F" w:rsidRPr="005A0655" w:rsidTr="00F0528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3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15740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15740</w:t>
            </w:r>
          </w:p>
        </w:tc>
      </w:tr>
      <w:tr w:rsidR="00242E1F" w:rsidRPr="005A0655" w:rsidTr="00F0528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  <w:p w:rsidR="00242E1F" w:rsidRPr="005A0655" w:rsidRDefault="00242E1F" w:rsidP="00F05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65639</w:t>
            </w:r>
          </w:p>
        </w:tc>
      </w:tr>
    </w:tbl>
    <w:p w:rsidR="00242E1F" w:rsidRPr="005A0655" w:rsidRDefault="00242E1F" w:rsidP="00242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242E1F" w:rsidRPr="005A0655" w:rsidRDefault="00242E1F" w:rsidP="00242E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E1F" w:rsidRPr="005A0655" w:rsidRDefault="00242E1F" w:rsidP="00242E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E1F" w:rsidRPr="005A0655" w:rsidRDefault="00242E1F" w:rsidP="00242E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E1F" w:rsidRPr="005A0655" w:rsidRDefault="00242E1F" w:rsidP="00242E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E1F" w:rsidRPr="005A0655" w:rsidRDefault="00242E1F" w:rsidP="00242E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E1F" w:rsidRPr="005A0655" w:rsidRDefault="00242E1F" w:rsidP="00242E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E1F" w:rsidRPr="005A0655" w:rsidRDefault="00242E1F" w:rsidP="00242E1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 Совета,</w:t>
      </w:r>
    </w:p>
    <w:p w:rsidR="00242E1F" w:rsidRPr="005A0655" w:rsidRDefault="00242E1F" w:rsidP="00242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Верхнеуслонского </w:t>
      </w:r>
    </w:p>
    <w:p w:rsidR="00242E1F" w:rsidRPr="005A0655" w:rsidRDefault="00242E1F" w:rsidP="00242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</w:t>
      </w:r>
      <w:proofErr w:type="spellStart"/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М.Г.Зиатдинов</w:t>
      </w:r>
      <w:proofErr w:type="spellEnd"/>
    </w:p>
    <w:p w:rsidR="00242E1F" w:rsidRPr="005A0655" w:rsidRDefault="00242E1F" w:rsidP="00242E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E1F" w:rsidRPr="005A0655" w:rsidRDefault="00242E1F" w:rsidP="00242E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E1F" w:rsidRPr="005A0655" w:rsidRDefault="00242E1F" w:rsidP="00242E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E1F" w:rsidRPr="005A0655" w:rsidRDefault="00242E1F" w:rsidP="00242E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E1F" w:rsidRPr="005A0655" w:rsidRDefault="00242E1F" w:rsidP="00242E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E1F" w:rsidRDefault="00242E1F" w:rsidP="00242E1F">
      <w:pPr>
        <w:keepNext/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2E1F" w:rsidRDefault="00242E1F" w:rsidP="00242E1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242E1F" w:rsidRPr="005A0655" w:rsidRDefault="00242E1F" w:rsidP="00242E1F">
      <w:pPr>
        <w:keepNext/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-387985</wp:posOffset>
                </wp:positionV>
                <wp:extent cx="2853690" cy="45085"/>
                <wp:effectExtent l="0" t="0" r="381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П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242E1F" w:rsidRPr="00E42A3D" w:rsidRDefault="00242E1F" w:rsidP="00242E1F">
                            <w:r w:rsidRPr="00E42A3D">
                              <w:t xml:space="preserve"> муниципального района</w:t>
                            </w:r>
                          </w:p>
                          <w:p w:rsidR="00242E1F" w:rsidRPr="00E42A3D" w:rsidRDefault="00242E1F" w:rsidP="00242E1F">
                            <w:r w:rsidRPr="00E42A3D">
                              <w:t xml:space="preserve"> № </w:t>
                            </w:r>
                            <w:r>
                              <w:t>_____ от «20</w:t>
                            </w:r>
                            <w:r w:rsidRPr="00E42A3D">
                              <w:t xml:space="preserve">»  </w:t>
                            </w:r>
                            <w:r>
                              <w:t>февраля</w:t>
                            </w:r>
                            <w:r w:rsidRPr="00E42A3D">
                              <w:t xml:space="preserve">  201</w:t>
                            </w:r>
                            <w:r>
                              <w:t>2</w:t>
                            </w:r>
                            <w:r w:rsidRPr="00E42A3D"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3" type="#_x0000_t202" style="position:absolute;left:0;text-align:left;margin-left:245.7pt;margin-top:-30.55pt;width:224.7pt;height: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" stroked="f">
                <v:textbox>
                  <w:txbxContent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П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риложение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иложение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242E1F" w:rsidRPr="00E42A3D" w:rsidRDefault="00242E1F" w:rsidP="00242E1F">
                      <w:r w:rsidRPr="00E42A3D">
                        <w:t xml:space="preserve"> муниципального района</w:t>
                      </w:r>
                    </w:p>
                    <w:p w:rsidR="00242E1F" w:rsidRPr="00E42A3D" w:rsidRDefault="00242E1F" w:rsidP="00242E1F">
                      <w:r w:rsidRPr="00E42A3D">
                        <w:t xml:space="preserve"> № </w:t>
                      </w:r>
                      <w:r>
                        <w:t>_____ от «20</w:t>
                      </w:r>
                      <w:r w:rsidRPr="00E42A3D">
                        <w:t xml:space="preserve">»  </w:t>
                      </w:r>
                      <w:r>
                        <w:t>февраля</w:t>
                      </w:r>
                      <w:r w:rsidRPr="00E42A3D">
                        <w:t xml:space="preserve">  201</w:t>
                      </w:r>
                      <w:r>
                        <w:t>2</w:t>
                      </w:r>
                      <w:r w:rsidRPr="00E42A3D"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4 к Решению </w:t>
      </w:r>
    </w:p>
    <w:p w:rsidR="00242E1F" w:rsidRPr="005A0655" w:rsidRDefault="00242E1F" w:rsidP="00242E1F">
      <w:pPr>
        <w:keepNext/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Совета Верхнеуслонского</w:t>
      </w:r>
    </w:p>
    <w:p w:rsidR="00242E1F" w:rsidRPr="005A0655" w:rsidRDefault="00242E1F" w:rsidP="00242E1F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района</w:t>
      </w:r>
    </w:p>
    <w:p w:rsidR="00242E1F" w:rsidRPr="005A0655" w:rsidRDefault="00242E1F" w:rsidP="00242E1F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апреля</w:t>
      </w: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2017 года</w:t>
      </w:r>
    </w:p>
    <w:p w:rsidR="00242E1F" w:rsidRPr="005A0655" w:rsidRDefault="00242E1F" w:rsidP="00242E1F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33-363</w:t>
      </w:r>
    </w:p>
    <w:p w:rsidR="00242E1F" w:rsidRPr="005A0655" w:rsidRDefault="00242E1F" w:rsidP="00242E1F">
      <w:pPr>
        <w:keepNext/>
        <w:spacing w:after="0" w:line="240" w:lineRule="auto"/>
        <w:ind w:firstLine="5670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42E1F" w:rsidRPr="005A0655" w:rsidRDefault="00242E1F" w:rsidP="00242E1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-387985</wp:posOffset>
                </wp:positionV>
                <wp:extent cx="2853690" cy="45085"/>
                <wp:effectExtent l="0" t="0" r="3810" b="0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E1F" w:rsidRPr="005A0655" w:rsidRDefault="00242E1F" w:rsidP="00242E1F">
                            <w:pPr>
                              <w:spacing w:after="0" w:line="240" w:lineRule="auto"/>
                              <w:ind w:firstLine="6237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A065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от 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25</w:t>
                            </w:r>
                            <w:r w:rsidRPr="005A065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»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апреля</w:t>
                            </w:r>
                            <w:r w:rsidRPr="005A065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 201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8</w:t>
                            </w:r>
                            <w:r w:rsidRPr="005A065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года</w:t>
                            </w:r>
                          </w:p>
                          <w:p w:rsidR="00242E1F" w:rsidRPr="005A0655" w:rsidRDefault="00242E1F" w:rsidP="00242E1F">
                            <w:pPr>
                              <w:spacing w:after="0" w:line="240" w:lineRule="auto"/>
                              <w:ind w:firstLine="6237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5A065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33-363</w:t>
                            </w:r>
                          </w:p>
                          <w:p w:rsidR="00242E1F" w:rsidRPr="00E42A3D" w:rsidRDefault="00242E1F" w:rsidP="00242E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" o:spid="_x0000_s1034" type="#_x0000_t202" style="position:absolute;left:0;text-align:left;margin-left:245.7pt;margin-top:-30.55pt;width:224.7pt;height: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" stroked="f">
                <v:textbox>
                  <w:txbxContent>
                    <w:p w:rsidR="00242E1F" w:rsidRPr="005A0655" w:rsidRDefault="00242E1F" w:rsidP="00242E1F">
                      <w:pPr>
                        <w:spacing w:after="0" w:line="240" w:lineRule="auto"/>
                        <w:ind w:firstLine="6237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5A065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от «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25</w:t>
                      </w:r>
                      <w:r w:rsidRPr="005A065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»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апреля</w:t>
                      </w:r>
                      <w:r w:rsidRPr="005A065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 201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8</w:t>
                      </w:r>
                      <w:r w:rsidRPr="005A065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года</w:t>
                      </w:r>
                    </w:p>
                    <w:p w:rsidR="00242E1F" w:rsidRPr="005A0655" w:rsidRDefault="00242E1F" w:rsidP="00242E1F">
                      <w:pPr>
                        <w:spacing w:after="0" w:line="240" w:lineRule="auto"/>
                        <w:ind w:firstLine="6237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5A065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№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33-363</w:t>
                      </w:r>
                    </w:p>
                    <w:p w:rsidR="00242E1F" w:rsidRPr="00E42A3D" w:rsidRDefault="00242E1F" w:rsidP="00242E1F"/>
                  </w:txbxContent>
                </v:textbox>
              </v:shape>
            </w:pict>
          </mc:Fallback>
        </mc:AlternateContent>
      </w:r>
    </w:p>
    <w:p w:rsidR="00242E1F" w:rsidRPr="005A0655" w:rsidRDefault="00242E1F" w:rsidP="00242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ШТАТНОЕ РАСПИСАНИЕ</w:t>
      </w:r>
    </w:p>
    <w:p w:rsidR="00242E1F" w:rsidRPr="005A0655" w:rsidRDefault="00242E1F" w:rsidP="00242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Финансово-бюджетной Палаты</w:t>
      </w:r>
    </w:p>
    <w:p w:rsidR="00242E1F" w:rsidRPr="005A0655" w:rsidRDefault="00242E1F" w:rsidP="00242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Верхнеуслонского муниципального района</w:t>
      </w:r>
    </w:p>
    <w:p w:rsidR="00242E1F" w:rsidRPr="005A0655" w:rsidRDefault="00242E1F" w:rsidP="00242E1F">
      <w:pPr>
        <w:keepNext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 апреля</w:t>
      </w:r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242E1F" w:rsidRPr="005A0655" w:rsidRDefault="00242E1F" w:rsidP="00242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2062"/>
        <w:gridCol w:w="1598"/>
        <w:gridCol w:w="1804"/>
        <w:gridCol w:w="1460"/>
        <w:gridCol w:w="1514"/>
      </w:tblGrid>
      <w:tr w:rsidR="00242E1F" w:rsidRPr="005A0655" w:rsidTr="00F05283">
        <w:tc>
          <w:tcPr>
            <w:tcW w:w="458" w:type="dxa"/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62" w:type="dxa"/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98" w:type="dxa"/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штатных единиц</w:t>
            </w:r>
          </w:p>
        </w:tc>
        <w:tc>
          <w:tcPr>
            <w:tcW w:w="1804" w:type="dxa"/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Должностной оклад</w:t>
            </w:r>
          </w:p>
        </w:tc>
        <w:tc>
          <w:tcPr>
            <w:tcW w:w="1460" w:type="dxa"/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Компенса-ционные</w:t>
            </w:r>
            <w:proofErr w:type="spellEnd"/>
            <w:proofErr w:type="gramEnd"/>
          </w:p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выплаты</w:t>
            </w:r>
          </w:p>
        </w:tc>
        <w:tc>
          <w:tcPr>
            <w:tcW w:w="1514" w:type="dxa"/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Месячный фонд </w:t>
            </w:r>
          </w:p>
        </w:tc>
      </w:tr>
      <w:tr w:rsidR="00242E1F" w:rsidRPr="005A0655" w:rsidTr="00F05283">
        <w:tc>
          <w:tcPr>
            <w:tcW w:w="458" w:type="dxa"/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8" w:type="dxa"/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4" w:type="dxa"/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0" w:type="dxa"/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4" w:type="dxa"/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242E1F" w:rsidRPr="005A0655" w:rsidTr="00F05283">
        <w:tc>
          <w:tcPr>
            <w:tcW w:w="458" w:type="dxa"/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62" w:type="dxa"/>
          </w:tcPr>
          <w:p w:rsidR="00242E1F" w:rsidRPr="005A0655" w:rsidRDefault="00242E1F" w:rsidP="00F05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</w:t>
            </w:r>
          </w:p>
          <w:p w:rsidR="00242E1F" w:rsidRPr="005A0655" w:rsidRDefault="00242E1F" w:rsidP="00F05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Финансово-бюджетной Палаты</w:t>
            </w:r>
          </w:p>
        </w:tc>
        <w:tc>
          <w:tcPr>
            <w:tcW w:w="1598" w:type="dxa"/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4" w:type="dxa"/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26010</w:t>
            </w:r>
          </w:p>
        </w:tc>
        <w:tc>
          <w:tcPr>
            <w:tcW w:w="1460" w:type="dxa"/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26010</w:t>
            </w:r>
          </w:p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E1F" w:rsidRPr="005A0655" w:rsidTr="00F05283">
        <w:tc>
          <w:tcPr>
            <w:tcW w:w="8896" w:type="dxa"/>
            <w:gridSpan w:val="6"/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бюджета</w:t>
            </w:r>
          </w:p>
        </w:tc>
      </w:tr>
      <w:tr w:rsidR="00242E1F" w:rsidRPr="005A0655" w:rsidTr="00F05283">
        <w:tc>
          <w:tcPr>
            <w:tcW w:w="458" w:type="dxa"/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62" w:type="dxa"/>
          </w:tcPr>
          <w:p w:rsidR="00242E1F" w:rsidRPr="005A0655" w:rsidRDefault="00242E1F" w:rsidP="00F05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председателя – начальник отдела</w:t>
            </w:r>
          </w:p>
        </w:tc>
        <w:tc>
          <w:tcPr>
            <w:tcW w:w="1598" w:type="dxa"/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4" w:type="dxa"/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23889</w:t>
            </w:r>
          </w:p>
        </w:tc>
        <w:tc>
          <w:tcPr>
            <w:tcW w:w="1460" w:type="dxa"/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23889</w:t>
            </w:r>
          </w:p>
        </w:tc>
      </w:tr>
      <w:tr w:rsidR="00242E1F" w:rsidRPr="005A0655" w:rsidTr="00F05283">
        <w:tc>
          <w:tcPr>
            <w:tcW w:w="458" w:type="dxa"/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62" w:type="dxa"/>
          </w:tcPr>
          <w:p w:rsidR="00242E1F" w:rsidRPr="005A0655" w:rsidRDefault="00242E1F" w:rsidP="00F05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598" w:type="dxa"/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4" w:type="dxa"/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15740</w:t>
            </w:r>
          </w:p>
        </w:tc>
        <w:tc>
          <w:tcPr>
            <w:tcW w:w="1460" w:type="dxa"/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47220</w:t>
            </w:r>
          </w:p>
        </w:tc>
      </w:tr>
      <w:tr w:rsidR="00242E1F" w:rsidRPr="005A0655" w:rsidTr="00F05283">
        <w:tc>
          <w:tcPr>
            <w:tcW w:w="458" w:type="dxa"/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62" w:type="dxa"/>
          </w:tcPr>
          <w:p w:rsidR="00242E1F" w:rsidRPr="005A0655" w:rsidRDefault="00242E1F" w:rsidP="00F05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Специалист </w:t>
            </w:r>
          </w:p>
          <w:p w:rsidR="00242E1F" w:rsidRPr="005A0655" w:rsidRDefault="00242E1F" w:rsidP="00F05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категории</w:t>
            </w:r>
          </w:p>
        </w:tc>
        <w:tc>
          <w:tcPr>
            <w:tcW w:w="1598" w:type="dxa"/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4" w:type="dxa"/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13396</w:t>
            </w:r>
          </w:p>
        </w:tc>
        <w:tc>
          <w:tcPr>
            <w:tcW w:w="1460" w:type="dxa"/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13396</w:t>
            </w:r>
          </w:p>
        </w:tc>
      </w:tr>
      <w:tr w:rsidR="00242E1F" w:rsidRPr="005A0655" w:rsidTr="00F05283">
        <w:tc>
          <w:tcPr>
            <w:tcW w:w="8896" w:type="dxa"/>
            <w:gridSpan w:val="6"/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учета и отчетности</w:t>
            </w:r>
          </w:p>
        </w:tc>
      </w:tr>
      <w:tr w:rsidR="00242E1F" w:rsidRPr="005A0655" w:rsidTr="00F05283">
        <w:tc>
          <w:tcPr>
            <w:tcW w:w="458" w:type="dxa"/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62" w:type="dxa"/>
          </w:tcPr>
          <w:p w:rsidR="00242E1F" w:rsidRPr="005A0655" w:rsidRDefault="00242E1F" w:rsidP="00F05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98" w:type="dxa"/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4" w:type="dxa"/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  <w:tc>
          <w:tcPr>
            <w:tcW w:w="1460" w:type="dxa"/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</w:tr>
      <w:tr w:rsidR="00242E1F" w:rsidRPr="005A0655" w:rsidTr="00F05283">
        <w:tc>
          <w:tcPr>
            <w:tcW w:w="458" w:type="dxa"/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62" w:type="dxa"/>
          </w:tcPr>
          <w:p w:rsidR="00242E1F" w:rsidRPr="005A0655" w:rsidRDefault="00242E1F" w:rsidP="00F05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598" w:type="dxa"/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4" w:type="dxa"/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17750</w:t>
            </w:r>
          </w:p>
        </w:tc>
        <w:tc>
          <w:tcPr>
            <w:tcW w:w="1460" w:type="dxa"/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17750</w:t>
            </w:r>
          </w:p>
        </w:tc>
      </w:tr>
      <w:tr w:rsidR="00242E1F" w:rsidRPr="005A0655" w:rsidTr="00F05283">
        <w:tc>
          <w:tcPr>
            <w:tcW w:w="458" w:type="dxa"/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242E1F" w:rsidRPr="005A0655" w:rsidRDefault="00242E1F" w:rsidP="00F05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98" w:type="dxa"/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4" w:type="dxa"/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148582</w:t>
            </w:r>
          </w:p>
        </w:tc>
      </w:tr>
    </w:tbl>
    <w:p w:rsidR="00242E1F" w:rsidRPr="005A0655" w:rsidRDefault="00242E1F" w:rsidP="00242E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E1F" w:rsidRPr="005A0655" w:rsidRDefault="00242E1F" w:rsidP="00242E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E1F" w:rsidRPr="005A0655" w:rsidRDefault="00242E1F" w:rsidP="00242E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E1F" w:rsidRPr="005A0655" w:rsidRDefault="00242E1F" w:rsidP="00242E1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 Совета,</w:t>
      </w:r>
    </w:p>
    <w:p w:rsidR="00242E1F" w:rsidRPr="005A0655" w:rsidRDefault="00242E1F" w:rsidP="00242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Верхнеуслонского </w:t>
      </w:r>
    </w:p>
    <w:p w:rsidR="00242E1F" w:rsidRPr="005A0655" w:rsidRDefault="00242E1F" w:rsidP="00242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</w:t>
      </w:r>
      <w:proofErr w:type="spellStart"/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М.Г.Зиатдинов</w:t>
      </w:r>
      <w:proofErr w:type="spellEnd"/>
    </w:p>
    <w:p w:rsidR="00242E1F" w:rsidRPr="005A0655" w:rsidRDefault="00242E1F" w:rsidP="00242E1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2E1F" w:rsidRPr="005A0655" w:rsidRDefault="00242E1F" w:rsidP="00242E1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2E1F" w:rsidRPr="005A0655" w:rsidRDefault="00242E1F" w:rsidP="00242E1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2E1F" w:rsidRPr="005A0655" w:rsidRDefault="00242E1F" w:rsidP="00242E1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2E1F" w:rsidRPr="005A0655" w:rsidRDefault="00242E1F" w:rsidP="00242E1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2E1F" w:rsidRPr="005A0655" w:rsidRDefault="00242E1F" w:rsidP="00242E1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2E1F" w:rsidRPr="005A0655" w:rsidRDefault="00242E1F" w:rsidP="00242E1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2E1F" w:rsidRPr="005A0655" w:rsidRDefault="00242E1F" w:rsidP="00242E1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2E1F" w:rsidRPr="005A0655" w:rsidRDefault="00242E1F" w:rsidP="00242E1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2E1F" w:rsidRPr="005A0655" w:rsidRDefault="00242E1F" w:rsidP="00242E1F">
      <w:pPr>
        <w:keepNext/>
        <w:spacing w:after="0" w:line="240" w:lineRule="auto"/>
        <w:ind w:firstLine="567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2E1F" w:rsidRDefault="00242E1F" w:rsidP="00242E1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242E1F" w:rsidRPr="005A0655" w:rsidRDefault="00242E1F" w:rsidP="00242E1F">
      <w:pPr>
        <w:keepNext/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-387985</wp:posOffset>
                </wp:positionV>
                <wp:extent cx="2853690" cy="45085"/>
                <wp:effectExtent l="0" t="0" r="381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П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242E1F" w:rsidRPr="00E42A3D" w:rsidRDefault="00242E1F" w:rsidP="00242E1F">
                            <w:r w:rsidRPr="00E42A3D">
                              <w:t xml:space="preserve"> муниципального района</w:t>
                            </w:r>
                          </w:p>
                          <w:p w:rsidR="00242E1F" w:rsidRPr="00E42A3D" w:rsidRDefault="00242E1F" w:rsidP="00242E1F">
                            <w:r w:rsidRPr="00E42A3D">
                              <w:t xml:space="preserve"> № </w:t>
                            </w:r>
                            <w:r>
                              <w:t>_____ от «20</w:t>
                            </w:r>
                            <w:r w:rsidRPr="00E42A3D">
                              <w:t xml:space="preserve">»  </w:t>
                            </w:r>
                            <w:r>
                              <w:t>февраля</w:t>
                            </w:r>
                            <w:r w:rsidRPr="00E42A3D">
                              <w:t xml:space="preserve">  201</w:t>
                            </w:r>
                            <w:r>
                              <w:t>2</w:t>
                            </w:r>
                            <w:r w:rsidRPr="00E42A3D"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5" type="#_x0000_t202" style="position:absolute;left:0;text-align:left;margin-left:245.7pt;margin-top:-30.55pt;width:224.7pt;height: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" stroked="f">
                <v:textbox>
                  <w:txbxContent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П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риложение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иложение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242E1F" w:rsidRPr="00E42A3D" w:rsidRDefault="00242E1F" w:rsidP="00242E1F">
                      <w:r w:rsidRPr="00E42A3D">
                        <w:t xml:space="preserve"> муниципального района</w:t>
                      </w:r>
                    </w:p>
                    <w:p w:rsidR="00242E1F" w:rsidRPr="00E42A3D" w:rsidRDefault="00242E1F" w:rsidP="00242E1F">
                      <w:r w:rsidRPr="00E42A3D">
                        <w:t xml:space="preserve"> № </w:t>
                      </w:r>
                      <w:r>
                        <w:t>_____ от «20</w:t>
                      </w:r>
                      <w:r w:rsidRPr="00E42A3D">
                        <w:t xml:space="preserve">»  </w:t>
                      </w:r>
                      <w:r>
                        <w:t>февраля</w:t>
                      </w:r>
                      <w:r w:rsidRPr="00E42A3D">
                        <w:t xml:space="preserve">  201</w:t>
                      </w:r>
                      <w:r>
                        <w:t>2</w:t>
                      </w:r>
                      <w:r w:rsidRPr="00E42A3D"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Решению </w:t>
      </w:r>
    </w:p>
    <w:p w:rsidR="00242E1F" w:rsidRPr="005A0655" w:rsidRDefault="00242E1F" w:rsidP="00242E1F">
      <w:pPr>
        <w:keepNext/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Совета Верхнеуслонского</w:t>
      </w:r>
    </w:p>
    <w:p w:rsidR="00242E1F" w:rsidRPr="005A0655" w:rsidRDefault="00242E1F" w:rsidP="00242E1F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района</w:t>
      </w:r>
    </w:p>
    <w:p w:rsidR="00242E1F" w:rsidRPr="005A0655" w:rsidRDefault="00242E1F" w:rsidP="00242E1F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апреля</w:t>
      </w: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242E1F" w:rsidRPr="005A0655" w:rsidRDefault="00242E1F" w:rsidP="00242E1F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33-363</w:t>
      </w:r>
    </w:p>
    <w:p w:rsidR="00242E1F" w:rsidRDefault="00242E1F" w:rsidP="00242E1F">
      <w:pPr>
        <w:keepNext/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2E1F" w:rsidRDefault="00242E1F" w:rsidP="00242E1F">
      <w:pPr>
        <w:keepNext/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2E1F" w:rsidRDefault="00242E1F" w:rsidP="00242E1F">
      <w:pPr>
        <w:keepNext/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2E1F" w:rsidRDefault="00242E1F" w:rsidP="00242E1F">
      <w:pPr>
        <w:keepNext/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242E1F" w:rsidRDefault="00242E1F" w:rsidP="00242E1F">
      <w:pPr>
        <w:keepNext/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2E1F" w:rsidRPr="005A0655" w:rsidRDefault="00242E1F" w:rsidP="00242E1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-387985</wp:posOffset>
                </wp:positionV>
                <wp:extent cx="2853690" cy="45085"/>
                <wp:effectExtent l="0" t="0" r="3810" b="0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П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242E1F" w:rsidRPr="00182936" w:rsidRDefault="00242E1F" w:rsidP="00242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242E1F" w:rsidRPr="00E42A3D" w:rsidRDefault="00242E1F" w:rsidP="00242E1F">
                            <w:r w:rsidRPr="00E42A3D">
                              <w:t xml:space="preserve"> муниципального района</w:t>
                            </w:r>
                          </w:p>
                          <w:p w:rsidR="00242E1F" w:rsidRPr="00E42A3D" w:rsidRDefault="00242E1F" w:rsidP="00242E1F">
                            <w:r w:rsidRPr="00E42A3D">
                              <w:t xml:space="preserve"> № </w:t>
                            </w:r>
                            <w:r>
                              <w:t>_____ от «20</w:t>
                            </w:r>
                            <w:r w:rsidRPr="00E42A3D">
                              <w:t xml:space="preserve">»  </w:t>
                            </w:r>
                            <w:r>
                              <w:t>февраля</w:t>
                            </w:r>
                            <w:r w:rsidRPr="00E42A3D">
                              <w:t xml:space="preserve">  201</w:t>
                            </w:r>
                            <w:r>
                              <w:t>2</w:t>
                            </w:r>
                            <w:r w:rsidRPr="00E42A3D"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0" o:spid="_x0000_s1036" type="#_x0000_t202" style="position:absolute;left:0;text-align:left;margin-left:245.7pt;margin-top:-30.55pt;width:224.7pt;height: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" stroked="f">
                <v:textbox>
                  <w:txbxContent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П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риложение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иложение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242E1F" w:rsidRPr="00182936" w:rsidRDefault="00242E1F" w:rsidP="00242E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242E1F" w:rsidRPr="00E42A3D" w:rsidRDefault="00242E1F" w:rsidP="00242E1F">
                      <w:r w:rsidRPr="00E42A3D">
                        <w:t xml:space="preserve"> муниципального района</w:t>
                      </w:r>
                    </w:p>
                    <w:p w:rsidR="00242E1F" w:rsidRPr="00E42A3D" w:rsidRDefault="00242E1F" w:rsidP="00242E1F">
                      <w:r w:rsidRPr="00E42A3D">
                        <w:t xml:space="preserve"> № </w:t>
                      </w:r>
                      <w:r>
                        <w:t>_____ от «20</w:t>
                      </w:r>
                      <w:r w:rsidRPr="00E42A3D">
                        <w:t xml:space="preserve">»  </w:t>
                      </w:r>
                      <w:r>
                        <w:t>февраля</w:t>
                      </w:r>
                      <w:r w:rsidRPr="00E42A3D">
                        <w:t xml:space="preserve">  201</w:t>
                      </w:r>
                      <w:r>
                        <w:t>2</w:t>
                      </w:r>
                      <w:r w:rsidRPr="00E42A3D"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242E1F" w:rsidRPr="005A0655" w:rsidRDefault="00242E1F" w:rsidP="00242E1F">
      <w:pPr>
        <w:keepNext/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E1F" w:rsidRPr="005A0655" w:rsidRDefault="00242E1F" w:rsidP="00242E1F">
      <w:pPr>
        <w:keepNext/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E1F" w:rsidRPr="005A0655" w:rsidRDefault="00242E1F" w:rsidP="00242E1F">
      <w:pPr>
        <w:keepNext/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ШТАТНОЕ РАСПИСАНИЕ</w:t>
      </w:r>
    </w:p>
    <w:p w:rsidR="00242E1F" w:rsidRPr="005A0655" w:rsidRDefault="00242E1F" w:rsidP="00242E1F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Контрольно-счетной Палаты</w:t>
      </w:r>
    </w:p>
    <w:p w:rsidR="00242E1F" w:rsidRPr="005A0655" w:rsidRDefault="00242E1F" w:rsidP="00242E1F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Верхнеуслонского муниципального района</w:t>
      </w:r>
    </w:p>
    <w:p w:rsidR="00242E1F" w:rsidRPr="005A0655" w:rsidRDefault="00242E1F" w:rsidP="00242E1F">
      <w:pPr>
        <w:keepNext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01 апреля</w:t>
      </w:r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242E1F" w:rsidRPr="005A0655" w:rsidRDefault="00242E1F" w:rsidP="00242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3"/>
        <w:gridCol w:w="1559"/>
        <w:gridCol w:w="1276"/>
        <w:gridCol w:w="1134"/>
        <w:gridCol w:w="1417"/>
        <w:gridCol w:w="993"/>
      </w:tblGrid>
      <w:tr w:rsidR="00242E1F" w:rsidRPr="005A0655" w:rsidTr="00F052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штатных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Должностной оклад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Денежное вознаграждение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proofErr w:type="spellStart"/>
            <w:proofErr w:type="gramStart"/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Компенса-ционные</w:t>
            </w:r>
            <w:proofErr w:type="spellEnd"/>
            <w:proofErr w:type="gramEnd"/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выплаты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Месячный фонд</w:t>
            </w:r>
          </w:p>
        </w:tc>
      </w:tr>
      <w:tr w:rsidR="00242E1F" w:rsidRPr="005A0655" w:rsidTr="00F052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2E1F" w:rsidRPr="005A0655" w:rsidTr="00F052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Default="00242E1F" w:rsidP="00F05283">
            <w:r w:rsidRPr="00BC15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26600</w:t>
            </w:r>
          </w:p>
        </w:tc>
      </w:tr>
      <w:tr w:rsidR="00242E1F" w:rsidRPr="005A0655" w:rsidTr="00F052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  <w:p w:rsidR="00242E1F" w:rsidRPr="005A0655" w:rsidRDefault="00242E1F" w:rsidP="00F05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Pr="005A0655" w:rsidRDefault="00242E1F" w:rsidP="00F0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F" w:rsidRDefault="00242E1F" w:rsidP="00F05283">
            <w:r w:rsidRPr="00BC15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26600</w:t>
            </w:r>
          </w:p>
        </w:tc>
      </w:tr>
    </w:tbl>
    <w:p w:rsidR="00242E1F" w:rsidRPr="005A0655" w:rsidRDefault="00242E1F" w:rsidP="00242E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E1F" w:rsidRPr="005A0655" w:rsidRDefault="00242E1F" w:rsidP="00242E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E1F" w:rsidRPr="005A0655" w:rsidRDefault="00242E1F" w:rsidP="00242E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E1F" w:rsidRPr="005A0655" w:rsidRDefault="00242E1F" w:rsidP="00242E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E1F" w:rsidRPr="005A0655" w:rsidRDefault="00242E1F" w:rsidP="00242E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E1F" w:rsidRPr="005A0655" w:rsidRDefault="00242E1F" w:rsidP="00242E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E1F" w:rsidRPr="005A0655" w:rsidRDefault="00242E1F" w:rsidP="00242E1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 Совета,</w:t>
      </w:r>
    </w:p>
    <w:p w:rsidR="00242E1F" w:rsidRPr="005A0655" w:rsidRDefault="00242E1F" w:rsidP="00242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Верхнеуслонского </w:t>
      </w:r>
    </w:p>
    <w:p w:rsidR="00242E1F" w:rsidRPr="005A0655" w:rsidRDefault="00242E1F" w:rsidP="00242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</w:t>
      </w:r>
      <w:proofErr w:type="spellStart"/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М.Г.Зиатдинов</w:t>
      </w:r>
      <w:proofErr w:type="spellEnd"/>
    </w:p>
    <w:p w:rsidR="00242E1F" w:rsidRPr="005A0655" w:rsidRDefault="00242E1F" w:rsidP="00242E1F">
      <w:pPr>
        <w:rPr>
          <w:rFonts w:ascii="Calibri" w:eastAsia="Calibri" w:hAnsi="Calibri" w:cs="Times New Roman"/>
        </w:rPr>
      </w:pPr>
    </w:p>
    <w:p w:rsidR="00242E1F" w:rsidRPr="005A0655" w:rsidRDefault="00242E1F" w:rsidP="00242E1F">
      <w:pPr>
        <w:rPr>
          <w:rFonts w:ascii="Calibri" w:eastAsia="Calibri" w:hAnsi="Calibri" w:cs="Times New Roman"/>
        </w:rPr>
      </w:pPr>
    </w:p>
    <w:p w:rsidR="00242E1F" w:rsidRPr="005A0655" w:rsidRDefault="00242E1F" w:rsidP="00242E1F">
      <w:pPr>
        <w:rPr>
          <w:rFonts w:ascii="Calibri" w:eastAsia="Calibri" w:hAnsi="Calibri" w:cs="Times New Roman"/>
        </w:rPr>
      </w:pPr>
    </w:p>
    <w:p w:rsidR="00242E1F" w:rsidRPr="005A0655" w:rsidRDefault="00242E1F" w:rsidP="00242E1F">
      <w:pPr>
        <w:rPr>
          <w:rFonts w:ascii="Calibri" w:eastAsia="Calibri" w:hAnsi="Calibri" w:cs="Times New Roman"/>
        </w:rPr>
      </w:pPr>
    </w:p>
    <w:p w:rsidR="00242E1F" w:rsidRDefault="00242E1F" w:rsidP="00242E1F">
      <w:pPr>
        <w:keepNext/>
        <w:spacing w:after="0" w:line="240" w:lineRule="auto"/>
        <w:jc w:val="both"/>
        <w:outlineLvl w:val="1"/>
      </w:pPr>
    </w:p>
    <w:p w:rsidR="00242E1F" w:rsidRDefault="00242E1F" w:rsidP="00242E1F">
      <w:pPr>
        <w:spacing w:after="0" w:line="240" w:lineRule="auto"/>
        <w:ind w:firstLine="567"/>
        <w:jc w:val="both"/>
      </w:pPr>
    </w:p>
    <w:p w:rsidR="00242E1F" w:rsidRDefault="00242E1F">
      <w:pPr>
        <w:spacing w:after="0" w:line="240" w:lineRule="auto"/>
        <w:ind w:firstLine="567"/>
        <w:jc w:val="both"/>
      </w:pPr>
    </w:p>
    <w:sectPr w:rsidR="00242E1F" w:rsidSect="00242E1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77F72"/>
    <w:multiLevelType w:val="multilevel"/>
    <w:tmpl w:val="301ACB5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E1F"/>
    <w:rsid w:val="00242E1F"/>
    <w:rsid w:val="00C1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1</cp:revision>
  <cp:lastPrinted>2018-04-28T08:04:00Z</cp:lastPrinted>
  <dcterms:created xsi:type="dcterms:W3CDTF">2018-04-28T07:58:00Z</dcterms:created>
  <dcterms:modified xsi:type="dcterms:W3CDTF">2018-04-28T08:04:00Z</dcterms:modified>
</cp:coreProperties>
</file>