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13" w:rsidRPr="00156618" w:rsidRDefault="00576113" w:rsidP="0057611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DCCC5" wp14:editId="41D57782">
                <wp:simplePos x="0" y="0"/>
                <wp:positionH relativeFrom="column">
                  <wp:posOffset>4695825</wp:posOffset>
                </wp:positionH>
                <wp:positionV relativeFrom="paragraph">
                  <wp:posOffset>1565910</wp:posOffset>
                </wp:positionV>
                <wp:extent cx="493395" cy="251460"/>
                <wp:effectExtent l="0" t="0" r="1905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6113" w:rsidRPr="00E11228" w:rsidRDefault="00976F37" w:rsidP="0057611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margin-left:369.75pt;margin-top:123.3pt;width:38.8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" fillcolor="window" stroked="f" strokeweight=".5pt">
                <v:textbox>
                  <w:txbxContent>
                    <w:p w:rsidR="00576113" w:rsidRPr="00E11228" w:rsidRDefault="00976F37" w:rsidP="0057611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69D2E" wp14:editId="56D8B737">
                <wp:simplePos x="0" y="0"/>
                <wp:positionH relativeFrom="column">
                  <wp:posOffset>662940</wp:posOffset>
                </wp:positionH>
                <wp:positionV relativeFrom="paragraph">
                  <wp:posOffset>1565909</wp:posOffset>
                </wp:positionV>
                <wp:extent cx="4524375" cy="314325"/>
                <wp:effectExtent l="0" t="0" r="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6113" w:rsidRPr="00DB7E86" w:rsidRDefault="00576113" w:rsidP="0057611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25.05.2018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34-___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27" type="#_x0000_t202" style="position:absolute;margin-left:52.2pt;margin-top:123.3pt;width:356.2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" fillcolor="window" stroked="f" strokeweight=".5pt">
                <v:fill opacity="0"/>
                <v:textbox>
                  <w:txbxContent>
                    <w:p w:rsidR="00576113" w:rsidRPr="00DB7E86" w:rsidRDefault="00576113" w:rsidP="0057611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25.05.2018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34-___</w:t>
                      </w:r>
                    </w:p>
                  </w:txbxContent>
                </v:textbox>
              </v:shape>
            </w:pict>
          </mc:Fallback>
        </mc:AlternateContent>
      </w:r>
      <w:r w:rsidRPr="001566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9A16" wp14:editId="4C99276A">
                <wp:simplePos x="0" y="0"/>
                <wp:positionH relativeFrom="column">
                  <wp:posOffset>862965</wp:posOffset>
                </wp:positionH>
                <wp:positionV relativeFrom="paragraph">
                  <wp:posOffset>1508760</wp:posOffset>
                </wp:positionV>
                <wp:extent cx="4410075" cy="304800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6113" w:rsidRPr="00F82AA3" w:rsidRDefault="00576113" w:rsidP="0057611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8" type="#_x0000_t202" style="position:absolute;margin-left:67.95pt;margin-top:118.8pt;width:347.2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" fillcolor="window" stroked="f" strokeweight=".5pt">
                <v:fill opacity="0"/>
                <v:textbox>
                  <w:txbxContent>
                    <w:p w:rsidR="00576113" w:rsidRPr="00F82AA3" w:rsidRDefault="00576113" w:rsidP="0057611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618">
        <w:rPr>
          <w:noProof/>
          <w:lang w:eastAsia="ru-RU"/>
        </w:rPr>
        <w:drawing>
          <wp:inline distT="0" distB="0" distL="0" distR="0" wp14:anchorId="2A89FD27" wp14:editId="0AC18D6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13" w:rsidRPr="003C7165" w:rsidRDefault="00576113" w:rsidP="0057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113" w:rsidRPr="003C7165" w:rsidRDefault="00576113" w:rsidP="0057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 в Решение Совета Верхнеуслонского муниципального района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декабря </w:t>
      </w:r>
      <w:r w:rsidRPr="003C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C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28-308</w:t>
      </w:r>
      <w:r w:rsidRPr="003C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бюджете Верхнеуслонского муниципального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C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C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C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576113" w:rsidRPr="003C7165" w:rsidRDefault="00576113" w:rsidP="0057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76113" w:rsidRPr="003C7165" w:rsidRDefault="00576113" w:rsidP="00576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716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Заслушав информацию председателя Финансово-бюджетной Палаты Верхнеуслонского муниципального  района Колесовой Е.Е.,</w:t>
      </w:r>
    </w:p>
    <w:p w:rsidR="00576113" w:rsidRPr="003C7165" w:rsidRDefault="00576113" w:rsidP="0057611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C71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</w:t>
      </w:r>
    </w:p>
    <w:p w:rsidR="00576113" w:rsidRPr="003C7165" w:rsidRDefault="00576113" w:rsidP="0057611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C71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Верхнеуслонского муниципального района</w:t>
      </w:r>
    </w:p>
    <w:p w:rsidR="00576113" w:rsidRPr="003C7165" w:rsidRDefault="00576113" w:rsidP="005761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C7165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576113" w:rsidRDefault="00576113" w:rsidP="0057611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165">
        <w:rPr>
          <w:rFonts w:ascii="Times New Roman" w:eastAsia="Calibri" w:hAnsi="Times New Roman" w:cs="Times New Roman"/>
          <w:sz w:val="28"/>
          <w:szCs w:val="28"/>
        </w:rPr>
        <w:t xml:space="preserve">Внести в Решение Совета Верхнеуслонского муниципального района </w:t>
      </w:r>
      <w:r w:rsidRPr="003C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7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декабря </w:t>
      </w:r>
      <w:r w:rsidRPr="003C716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1704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Pr="0017042C">
        <w:rPr>
          <w:rFonts w:ascii="Times New Roman" w:eastAsia="Times New Roman" w:hAnsi="Times New Roman" w:cs="Times New Roman"/>
          <w:sz w:val="28"/>
          <w:szCs w:val="28"/>
          <w:lang w:eastAsia="ru-RU"/>
        </w:rPr>
        <w:t>28-308</w:t>
      </w:r>
      <w:r w:rsidRPr="003C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Верхнеуслонского муниципального района на 201</w:t>
      </w:r>
      <w:r w:rsidRPr="001704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Pr="001704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Pr="001704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C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7042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165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576113" w:rsidRDefault="00576113" w:rsidP="00576113">
      <w:pPr>
        <w:pStyle w:val="a3"/>
        <w:numPr>
          <w:ilvl w:val="1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части 1 статьи 1:</w:t>
      </w:r>
    </w:p>
    <w:p w:rsidR="00576113" w:rsidRDefault="00576113" w:rsidP="00576113">
      <w:pPr>
        <w:pStyle w:val="a3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2) цифры «518 350,18» заменить цифрами «526 831,28»;</w:t>
      </w:r>
    </w:p>
    <w:p w:rsidR="00576113" w:rsidRDefault="00576113" w:rsidP="005761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3) цифры «40 176,5» заменить цифрами «48 657,6»;</w:t>
      </w:r>
    </w:p>
    <w:p w:rsidR="00576113" w:rsidRPr="00576113" w:rsidRDefault="00576113" w:rsidP="00576113">
      <w:pPr>
        <w:pStyle w:val="a3"/>
        <w:numPr>
          <w:ilvl w:val="1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576113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576113" w:rsidTr="00C22E32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2018 год и плановый период 2019 и 2020 годов»</w:t>
            </w:r>
          </w:p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11 декабря 2017г. № 28-308</w:t>
            </w:r>
          </w:p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6113" w:rsidRDefault="00576113" w:rsidP="0057611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576113" w:rsidRDefault="00576113" w:rsidP="0057611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2018 год</w:t>
      </w: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943"/>
        <w:gridCol w:w="5105"/>
        <w:gridCol w:w="1702"/>
      </w:tblGrid>
      <w:tr w:rsidR="00576113" w:rsidTr="00C22E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3" w:rsidRDefault="00576113" w:rsidP="00C22E3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576113" w:rsidRDefault="00576113" w:rsidP="00C22E3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3" w:rsidRDefault="00576113" w:rsidP="00C22E3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3" w:rsidRDefault="00576113" w:rsidP="00C22E32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576113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48 657,6</w:t>
            </w:r>
          </w:p>
        </w:tc>
      </w:tr>
      <w:tr w:rsidR="00576113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48 657,6</w:t>
            </w:r>
          </w:p>
        </w:tc>
      </w:tr>
      <w:tr w:rsidR="00576113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-478 173,68</w:t>
            </w:r>
          </w:p>
        </w:tc>
      </w:tr>
      <w:tr w:rsidR="00576113" w:rsidTr="00C22E32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-478 173,68</w:t>
            </w:r>
          </w:p>
        </w:tc>
      </w:tr>
      <w:tr w:rsidR="00576113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-478 173,68</w:t>
            </w:r>
          </w:p>
        </w:tc>
      </w:tr>
      <w:tr w:rsidR="00576113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-478 173,68</w:t>
            </w:r>
          </w:p>
        </w:tc>
      </w:tr>
      <w:tr w:rsidR="00576113" w:rsidTr="00C22E3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526 831,28</w:t>
            </w:r>
          </w:p>
        </w:tc>
      </w:tr>
      <w:tr w:rsidR="00576113" w:rsidTr="00C22E3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526 831,28</w:t>
            </w:r>
          </w:p>
        </w:tc>
      </w:tr>
      <w:tr w:rsidR="00576113" w:rsidTr="00C22E3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Default="00576113" w:rsidP="00C22E32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526 831,28</w:t>
            </w:r>
          </w:p>
        </w:tc>
      </w:tr>
    </w:tbl>
    <w:p w:rsidR="00576113" w:rsidRDefault="00576113" w:rsidP="005761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 приложени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8 «Распределение бюджетных ассигнований по разделам и подразделам, целевым статьям, группам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  на 2018 год»: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0103 9900002040 100» цифры «5 368,4» заменить 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«5 350,1»;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0104 9900002040 100» цифры «8 340,0» заменить 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«8 358,3»;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«2 950,5» заменить 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«3 066,9»;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9900002040 800» цифры «8,7»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«11,2»; 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0113 9900092350 200» цифры «1 287,6» заменить 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«1 387,6»;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0310 9900025151 500» цифры «1 425,0»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«1 446,0»;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«Межбюджетные трансферты 0406 9900025151 500 цифры 200,0»;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«Межбюджетные трансферты 0412 9900025151 500 цифры 275,0»;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«Межбюджетные трансферты 0501 9900025151 500» цифры «65,0»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«3 565,0»;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0502 9900025151 500» цифры «250,0»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«350,0»;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0503 9900025151 500» цифры «574,0»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«1 874,0»;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«48 106,3»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«49 590,2»;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0220242100 600» цифры «108 486,0»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«109 926,1»;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0230142330 600» цифры «13 948,24»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«13 593,44»;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0707 1040143190 600» цифры «13 721,6» заменить </w:t>
      </w:r>
      <w:r>
        <w:rPr>
          <w:rFonts w:ascii="Times New Roman" w:eastAsia="Calibri" w:hAnsi="Times New Roman" w:cs="Times New Roman"/>
          <w:sz w:val="28"/>
          <w:szCs w:val="28"/>
        </w:rPr>
        <w:t>ц</w:t>
      </w:r>
      <w:r>
        <w:rPr>
          <w:rFonts w:ascii="Times New Roman" w:eastAsia="Calibri" w:hAnsi="Times New Roman" w:cs="Times New Roman"/>
          <w:sz w:val="28"/>
          <w:szCs w:val="28"/>
        </w:rPr>
        <w:t>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«13 871,6»;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0830144090 600» цифры «16 468,0»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«17 368,0»;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0840144091 600» цифры «23 646,1»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«22 746,1»;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0860110990 600» цифры «989,0»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«1 139,0»;</w:t>
      </w:r>
    </w:p>
    <w:p w:rsidR="00576113" w:rsidRDefault="00576113" w:rsidP="005761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«518 350,18»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«526831,28».</w:t>
      </w:r>
    </w:p>
    <w:p w:rsidR="00576113" w:rsidRDefault="00576113" w:rsidP="005761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№10 «Ведомственная структура расходов бюджета Верхнеуслонского муниципального района на 2018 год»: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076 «Муниципальное казенное учреждение «Отдел образования Верхнеуслонского муниципального района»: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076 0104 9900002040 200» цифры «202,7» заменить 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«318,6»;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«Закупка товаров, работ и услуг для государственных (муниципальных) нужд 076 0113 9900092350 200 цифры 100,0»;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0701 0210342000 600» цифры «48 106,3»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«49 590,2»;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0702 0220242100 600» цифры «108 486,3»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«109 926,1»;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«Субсидии бюджетным, автономным учреждениям и иным некоммерческим организациям 076 0703 0230142330 600» цифры «13 948,24»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«13 593,44»;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300 «Финансово-бюджетная Палата Верхнеуслонского муниципального района»: 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0310 9900025151 500» цифры «1425,0»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«1 446,0»;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«Межбюджетные трансферты 300 0406 9900025151 500 цифры 200,0»;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 строку «Межбюджетные трансферты 300 0412 9900025151 500 цифры 275,0»;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0501 9900025151 500» цифры «65,0»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«3 565,0»;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0502 9900025151 500» цифры «250,0»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«350,0»;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0503 9900025151 500» цифры «574,0»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«1 874,0»;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314 «Совет Верхнеуслонского муниципального района»: 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314 01039900002040 100» цифры «5 368,4»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«5350,1»;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315 «Исполнительный комитет Верхнеуслонского муниципального района»: 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0104 9900002040 100» цифры «6 797,9»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«6816,2»;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0707 1040142190 600» цифры «13 721,6»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«13 871,6»;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317 «Муниципальное казенное учреждение «Отдел культуры Верхнеуслонского муниципального района»: 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0830144090 600» цифры «16 468,0»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«17 368,0»;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0840144091 600» цифры «23 646,1»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«22 746,1»;</w:t>
      </w:r>
    </w:p>
    <w:p w:rsidR="00576113" w:rsidRDefault="00576113" w:rsidP="0057611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0830144090 600» цифры «989,0»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«1 139,0»;</w:t>
      </w:r>
    </w:p>
    <w:p w:rsidR="00576113" w:rsidRDefault="00576113" w:rsidP="005761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«Всего расходов» цифры «518 350,18» заменить цифр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«526831,28».</w:t>
      </w:r>
    </w:p>
    <w:p w:rsidR="00576113" w:rsidRDefault="00576113" w:rsidP="005761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807E4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807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9807E4">
        <w:rPr>
          <w:rFonts w:ascii="Times New Roman" w:eastAsia="Calibri" w:hAnsi="Times New Roman" w:cs="Times New Roman"/>
          <w:sz w:val="28"/>
          <w:szCs w:val="28"/>
          <w:lang w:eastAsia="ru-RU"/>
        </w:rPr>
        <w:t>ешение на официальном сайте 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 официальном портале правовой информации Республики Татарстан</w:t>
      </w:r>
      <w:r w:rsidRPr="009807E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76113" w:rsidRDefault="00576113" w:rsidP="005761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113" w:rsidRDefault="00576113" w:rsidP="005761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113" w:rsidRDefault="00576113" w:rsidP="005761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113" w:rsidRPr="009807E4" w:rsidRDefault="00576113" w:rsidP="00576113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80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576113" w:rsidRPr="009807E4" w:rsidRDefault="00576113" w:rsidP="00576113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80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  Верхнеуслонского</w:t>
      </w:r>
    </w:p>
    <w:p w:rsidR="00576113" w:rsidRDefault="00576113" w:rsidP="00576113">
      <w:pPr>
        <w:spacing w:after="0" w:line="240" w:lineRule="auto"/>
        <w:ind w:left="567"/>
      </w:pPr>
      <w:r w:rsidRPr="00980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 района</w:t>
      </w:r>
      <w:r w:rsidRPr="00980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980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        М.Г. </w:t>
      </w:r>
      <w:proofErr w:type="spellStart"/>
      <w:r w:rsidRPr="00980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576113" w:rsidRDefault="00576113" w:rsidP="00576113"/>
    <w:p w:rsidR="00576113" w:rsidRDefault="00576113" w:rsidP="00576113"/>
    <w:p w:rsidR="00576113" w:rsidRDefault="00576113" w:rsidP="00576113"/>
    <w:p w:rsidR="008A3F96" w:rsidRDefault="008A3F96"/>
    <w:sectPr w:rsidR="008A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1">
    <w:nsid w:val="588F3771"/>
    <w:multiLevelType w:val="multilevel"/>
    <w:tmpl w:val="3B024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13"/>
    <w:rsid w:val="00576113"/>
    <w:rsid w:val="008A3F96"/>
    <w:rsid w:val="009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1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1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2018-06-02T06:00:00Z</cp:lastPrinted>
  <dcterms:created xsi:type="dcterms:W3CDTF">2018-06-02T05:47:00Z</dcterms:created>
  <dcterms:modified xsi:type="dcterms:W3CDTF">2018-06-02T06:00:00Z</dcterms:modified>
</cp:coreProperties>
</file>