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A04831" w:rsidRPr="00C07046" w:rsidRDefault="00A04831" w:rsidP="00A04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различного уровня </w:t>
      </w:r>
    </w:p>
    <w:p w:rsidR="00A04831" w:rsidRDefault="00D118CD" w:rsidP="00A0483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8CD">
        <w:rPr>
          <w:rFonts w:ascii="Times New Roman" w:hAnsi="Times New Roman" w:cs="Times New Roman"/>
          <w:b/>
          <w:sz w:val="32"/>
          <w:szCs w:val="32"/>
        </w:rPr>
        <w:t>за I полугодие 2018 года</w:t>
      </w:r>
    </w:p>
    <w:p w:rsidR="00D118CD" w:rsidRPr="005710F2" w:rsidRDefault="00D118CD" w:rsidP="00A0483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10638" w:type="dxa"/>
        <w:jc w:val="center"/>
        <w:tblInd w:w="1101" w:type="dxa"/>
        <w:tblLayout w:type="fixed"/>
        <w:tblLook w:val="04A0" w:firstRow="1" w:lastRow="0" w:firstColumn="1" w:lastColumn="0" w:noHBand="0" w:noVBand="1"/>
      </w:tblPr>
      <w:tblGrid>
        <w:gridCol w:w="10638"/>
      </w:tblGrid>
      <w:tr w:rsidR="00F72DCF" w:rsidRPr="00F72DCF" w:rsidTr="00F51CC2">
        <w:trPr>
          <w:trHeight w:val="654"/>
          <w:jc w:val="center"/>
        </w:trPr>
        <w:tc>
          <w:tcPr>
            <w:tcW w:w="10638" w:type="dxa"/>
            <w:tcBorders>
              <w:bottom w:val="single" w:sz="4" w:space="0" w:color="auto"/>
            </w:tcBorders>
          </w:tcPr>
          <w:p w:rsidR="00F72DCF" w:rsidRPr="00F72DCF" w:rsidRDefault="00D118CD" w:rsidP="00D118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наград </w:t>
            </w:r>
            <w:r w:rsidR="00F51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18CD">
              <w:rPr>
                <w:rFonts w:ascii="Times New Roman" w:hAnsi="Times New Roman" w:cs="Times New Roman"/>
                <w:b/>
                <w:sz w:val="28"/>
                <w:szCs w:val="28"/>
              </w:rPr>
              <w:t>за I полугодие 2018 года</w:t>
            </w:r>
          </w:p>
        </w:tc>
      </w:tr>
      <w:tr w:rsidR="00F51CC2" w:rsidRPr="00F72DCF" w:rsidTr="001A3659">
        <w:trPr>
          <w:jc w:val="center"/>
        </w:trPr>
        <w:tc>
          <w:tcPr>
            <w:tcW w:w="10638" w:type="dxa"/>
          </w:tcPr>
          <w:p w:rsidR="00F51CC2" w:rsidRDefault="00BD0D31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  <w:p w:rsidR="00D118CD" w:rsidRPr="00F72DCF" w:rsidRDefault="00D118CD" w:rsidP="001E7F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6391" w:rsidRDefault="0088639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2DCF" w:rsidRDefault="00F72DCF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4831" w:rsidRDefault="00A04831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0E7" w:rsidRDefault="006A60E7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8CD" w:rsidRDefault="00D118C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118CD" w:rsidRDefault="00D118CD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A60E7" w:rsidRDefault="006A60E7" w:rsidP="008220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Сведения о награждении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D926A0" w:rsidRPr="00C07046" w:rsidRDefault="00D926A0" w:rsidP="00D926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Республики Татарстан </w:t>
      </w:r>
    </w:p>
    <w:p w:rsidR="00D926A0" w:rsidRPr="00623B0E" w:rsidRDefault="00623B0E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32"/>
        </w:rPr>
        <w:t>полугодие 2018 года</w:t>
      </w:r>
    </w:p>
    <w:p w:rsidR="00AC3557" w:rsidRDefault="00AC3557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23B0E" w:rsidRPr="005710F2" w:rsidRDefault="00623B0E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Y="1"/>
        <w:tblOverlap w:val="never"/>
        <w:tblW w:w="10174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992"/>
        <w:gridCol w:w="3260"/>
        <w:gridCol w:w="5922"/>
      </w:tblGrid>
      <w:tr w:rsidR="00F72DCF" w:rsidRPr="00F72DCF" w:rsidTr="00EA7FA1">
        <w:tc>
          <w:tcPr>
            <w:tcW w:w="992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3260" w:type="dxa"/>
            <w:vMerge w:val="restart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</w:tcPr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Присвоение 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почетных званий Республики Татарстан</w:t>
            </w:r>
          </w:p>
          <w:p w:rsidR="00F72DCF" w:rsidRPr="00F72DCF" w:rsidRDefault="00F72DCF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AC3557" w:rsidRPr="00F72DCF" w:rsidTr="00DC53E1">
        <w:tc>
          <w:tcPr>
            <w:tcW w:w="992" w:type="dxa"/>
            <w:vMerge/>
          </w:tcPr>
          <w:p w:rsidR="00AC3557" w:rsidRPr="00F72DCF" w:rsidRDefault="00AC355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AC3557" w:rsidRPr="00F72DCF" w:rsidRDefault="00AC355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922" w:type="dxa"/>
          </w:tcPr>
          <w:p w:rsidR="00AC3557" w:rsidRPr="00F72DCF" w:rsidRDefault="00623B0E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6</w:t>
            </w:r>
            <w:r w:rsidR="00AC3557">
              <w:rPr>
                <w:rFonts w:ascii="Times New Roman" w:hAnsi="Times New Roman" w:cs="Times New Roman"/>
                <w:sz w:val="32"/>
                <w:szCs w:val="32"/>
              </w:rPr>
              <w:t xml:space="preserve"> месяцев 2018 г.</w:t>
            </w:r>
          </w:p>
        </w:tc>
      </w:tr>
      <w:tr w:rsidR="003E2137" w:rsidRPr="00F72DCF" w:rsidTr="008F5C33">
        <w:tc>
          <w:tcPr>
            <w:tcW w:w="992" w:type="dxa"/>
          </w:tcPr>
          <w:p w:rsidR="003E2137" w:rsidRPr="00F72DCF" w:rsidRDefault="00885050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260" w:type="dxa"/>
          </w:tcPr>
          <w:p w:rsidR="003E2137" w:rsidRPr="00F72DCF" w:rsidRDefault="003E2137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Культура </w:t>
            </w:r>
          </w:p>
        </w:tc>
        <w:tc>
          <w:tcPr>
            <w:tcW w:w="5922" w:type="dxa"/>
          </w:tcPr>
          <w:p w:rsidR="003E2137" w:rsidRPr="00F72DCF" w:rsidRDefault="003E2137" w:rsidP="004B6C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5050" w:rsidRPr="00F72DCF" w:rsidTr="00D16A43">
        <w:tc>
          <w:tcPr>
            <w:tcW w:w="992" w:type="dxa"/>
          </w:tcPr>
          <w:p w:rsidR="00885050" w:rsidRPr="00F72DCF" w:rsidRDefault="00885050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260" w:type="dxa"/>
          </w:tcPr>
          <w:p w:rsidR="00885050" w:rsidRPr="00F72DCF" w:rsidRDefault="00885050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sz w:val="32"/>
                <w:szCs w:val="32"/>
              </w:rPr>
              <w:t xml:space="preserve">Сельское хозяйство </w:t>
            </w:r>
          </w:p>
        </w:tc>
        <w:tc>
          <w:tcPr>
            <w:tcW w:w="5922" w:type="dxa"/>
          </w:tcPr>
          <w:p w:rsidR="00885050" w:rsidRPr="00F72DCF" w:rsidRDefault="00885050" w:rsidP="001662E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AC3557" w:rsidRPr="00F72DCF" w:rsidTr="009E31DD">
        <w:tc>
          <w:tcPr>
            <w:tcW w:w="992" w:type="dxa"/>
          </w:tcPr>
          <w:p w:rsidR="00AC3557" w:rsidRPr="00F72DCF" w:rsidRDefault="00885050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260" w:type="dxa"/>
          </w:tcPr>
          <w:p w:rsidR="00AC3557" w:rsidRPr="00F72DCF" w:rsidRDefault="00AC3557" w:rsidP="00F72D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Иннополис</w:t>
            </w:r>
            <w:proofErr w:type="spellEnd"/>
          </w:p>
        </w:tc>
        <w:tc>
          <w:tcPr>
            <w:tcW w:w="5922" w:type="dxa"/>
          </w:tcPr>
          <w:p w:rsidR="00AC3557" w:rsidRPr="00F72DCF" w:rsidRDefault="00885050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D31C66" w:rsidRPr="00F72DCF" w:rsidTr="002D564E">
        <w:tc>
          <w:tcPr>
            <w:tcW w:w="992" w:type="dxa"/>
          </w:tcPr>
          <w:p w:rsidR="00D31C66" w:rsidRPr="00F72DCF" w:rsidRDefault="00885050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260" w:type="dxa"/>
          </w:tcPr>
          <w:p w:rsidR="00D31C66" w:rsidRPr="00F72DCF" w:rsidRDefault="00D31C66" w:rsidP="00F97C4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Энергетика</w:t>
            </w:r>
          </w:p>
        </w:tc>
        <w:tc>
          <w:tcPr>
            <w:tcW w:w="5922" w:type="dxa"/>
          </w:tcPr>
          <w:p w:rsidR="00D31C66" w:rsidRPr="00F72DCF" w:rsidRDefault="00D31C66" w:rsidP="00F97C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885050" w:rsidRPr="00F72DCF" w:rsidTr="001B1C38">
        <w:tc>
          <w:tcPr>
            <w:tcW w:w="992" w:type="dxa"/>
          </w:tcPr>
          <w:p w:rsidR="00885050" w:rsidRPr="00F72DCF" w:rsidRDefault="00885050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</w:tcPr>
          <w:p w:rsidR="00885050" w:rsidRPr="00F72DCF" w:rsidRDefault="00885050" w:rsidP="00F97C48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72DCF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922" w:type="dxa"/>
          </w:tcPr>
          <w:p w:rsidR="00885050" w:rsidRPr="00F72DCF" w:rsidRDefault="00885050" w:rsidP="00F97C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</w:tbl>
    <w:p w:rsidR="00D926A0" w:rsidRDefault="00D926A0" w:rsidP="00D926A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40482" w:rsidRPr="00940482" w:rsidRDefault="00940482" w:rsidP="00623B0E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tblpX="1033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4394"/>
        <w:gridCol w:w="5670"/>
      </w:tblGrid>
      <w:tr w:rsidR="00940482" w:rsidRPr="00D1199C" w:rsidTr="00623B0E">
        <w:trPr>
          <w:trHeight w:val="428"/>
        </w:trPr>
        <w:tc>
          <w:tcPr>
            <w:tcW w:w="4394" w:type="dxa"/>
            <w:vMerge w:val="restart"/>
          </w:tcPr>
          <w:p w:rsidR="00940482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2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0482" w:rsidRPr="00D1199C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Инвалиды ВОВ, участники ВОВ, узники ВОВ</w:t>
            </w:r>
          </w:p>
        </w:tc>
        <w:tc>
          <w:tcPr>
            <w:tcW w:w="5670" w:type="dxa"/>
          </w:tcPr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Медаль «Да доблестный труд»</w:t>
            </w:r>
          </w:p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40482" w:rsidRPr="00D1199C" w:rsidTr="00623B0E">
        <w:trPr>
          <w:trHeight w:val="626"/>
        </w:trPr>
        <w:tc>
          <w:tcPr>
            <w:tcW w:w="4394" w:type="dxa"/>
            <w:vMerge/>
          </w:tcPr>
          <w:p w:rsidR="00940482" w:rsidRPr="00D1199C" w:rsidRDefault="00940482" w:rsidP="00623B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940482" w:rsidRPr="00D1199C" w:rsidRDefault="00940482" w:rsidP="00623B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23B0E" w:rsidRPr="00D1199C" w:rsidTr="00623B0E">
        <w:trPr>
          <w:trHeight w:val="692"/>
        </w:trPr>
        <w:tc>
          <w:tcPr>
            <w:tcW w:w="4394" w:type="dxa"/>
          </w:tcPr>
          <w:p w:rsidR="00623B0E" w:rsidRPr="00D1199C" w:rsidRDefault="00623B0E" w:rsidP="00623B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1199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5670" w:type="dxa"/>
          </w:tcPr>
          <w:p w:rsidR="00623B0E" w:rsidRPr="00D1199C" w:rsidRDefault="00623B0E" w:rsidP="00623B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99C" w:rsidRDefault="00D1199C" w:rsidP="00623B0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A4FF8" w:rsidRPr="005710F2" w:rsidRDefault="00DA4FF8" w:rsidP="00DA4FF8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horzAnchor="margin" w:tblpXSpec="right" w:tblpY="-14"/>
        <w:tblOverlap w:val="never"/>
        <w:tblW w:w="10242" w:type="dxa"/>
        <w:tblLayout w:type="fixed"/>
        <w:tblLook w:val="04A0" w:firstRow="1" w:lastRow="0" w:firstColumn="1" w:lastColumn="0" w:noHBand="0" w:noVBand="1"/>
      </w:tblPr>
      <w:tblGrid>
        <w:gridCol w:w="1027"/>
        <w:gridCol w:w="4077"/>
        <w:gridCol w:w="5138"/>
      </w:tblGrid>
      <w:tr w:rsidR="00050825" w:rsidRPr="00C07046" w:rsidTr="00623B0E">
        <w:tc>
          <w:tcPr>
            <w:tcW w:w="1027" w:type="dxa"/>
            <w:vMerge w:val="restart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077" w:type="dxa"/>
            <w:vMerge w:val="restart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Благодарность Президента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050825" w:rsidRPr="00C07046" w:rsidRDefault="00050825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1A62EA" w:rsidRPr="00C07046" w:rsidTr="00623B0E">
        <w:tc>
          <w:tcPr>
            <w:tcW w:w="1027" w:type="dxa"/>
            <w:vMerge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7" w:type="dxa"/>
            <w:vMerge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1A62EA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6</w:t>
            </w:r>
            <w:r w:rsidR="001A62EA">
              <w:rPr>
                <w:rFonts w:ascii="Times New Roman" w:hAnsi="Times New Roman" w:cs="Times New Roman"/>
                <w:sz w:val="32"/>
                <w:szCs w:val="32"/>
              </w:rPr>
              <w:t xml:space="preserve"> месяцев 2018 года</w:t>
            </w:r>
          </w:p>
        </w:tc>
      </w:tr>
      <w:tr w:rsidR="001A62EA" w:rsidRPr="00C07046" w:rsidTr="00623B0E">
        <w:tc>
          <w:tcPr>
            <w:tcW w:w="1027" w:type="dxa"/>
          </w:tcPr>
          <w:p w:rsidR="001A62E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7" w:type="dxa"/>
          </w:tcPr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Культура</w:t>
            </w:r>
          </w:p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138" w:type="dxa"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7BAA" w:rsidRPr="00C07046" w:rsidTr="00623B0E">
        <w:tc>
          <w:tcPr>
            <w:tcW w:w="1027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4077" w:type="dxa"/>
          </w:tcPr>
          <w:p w:rsidR="00AE7BAA" w:rsidRPr="00C07046" w:rsidRDefault="00AE7BAA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</w:tc>
        <w:tc>
          <w:tcPr>
            <w:tcW w:w="5138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1A62EA" w:rsidRPr="00C07046" w:rsidTr="00623B0E">
        <w:tc>
          <w:tcPr>
            <w:tcW w:w="1027" w:type="dxa"/>
          </w:tcPr>
          <w:p w:rsidR="001A62EA" w:rsidRPr="00C07046" w:rsidRDefault="001A62EA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7" w:type="dxa"/>
          </w:tcPr>
          <w:p w:rsidR="001A62EA" w:rsidRPr="00C07046" w:rsidRDefault="001A62EA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138" w:type="dxa"/>
          </w:tcPr>
          <w:p w:rsidR="001A62EA" w:rsidRPr="00C07046" w:rsidRDefault="00AE7BAA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FF8" w:rsidRDefault="00DA4FF8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DA4F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Pr="00C07046" w:rsidRDefault="00666D60" w:rsidP="00623B0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text" w:horzAnchor="margin" w:tblpX="392" w:tblpY="442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959"/>
        <w:gridCol w:w="4144"/>
        <w:gridCol w:w="5388"/>
      </w:tblGrid>
      <w:tr w:rsidR="00652CB1" w:rsidRPr="00C07046" w:rsidTr="00623B0E">
        <w:tc>
          <w:tcPr>
            <w:tcW w:w="959" w:type="dxa"/>
            <w:vMerge w:val="restart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144" w:type="dxa"/>
            <w:vMerge w:val="restart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8" w:type="dxa"/>
          </w:tcPr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Кабинета Министров Республики Татарстан</w:t>
            </w:r>
          </w:p>
          <w:p w:rsidR="00652CB1" w:rsidRPr="00C07046" w:rsidRDefault="00652CB1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AE7BAA" w:rsidRPr="00C07046" w:rsidTr="00623B0E">
        <w:tc>
          <w:tcPr>
            <w:tcW w:w="959" w:type="dxa"/>
            <w:vMerge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44" w:type="dxa"/>
            <w:vMerge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8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</w:t>
            </w:r>
            <w:r w:rsidR="00623B0E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месяцев 2018 года</w:t>
            </w:r>
          </w:p>
        </w:tc>
      </w:tr>
      <w:tr w:rsidR="00AE7BAA" w:rsidRPr="00C07046" w:rsidTr="00623B0E">
        <w:tc>
          <w:tcPr>
            <w:tcW w:w="959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144" w:type="dxa"/>
          </w:tcPr>
          <w:p w:rsidR="00AE7BAA" w:rsidRPr="00C07046" w:rsidRDefault="001606B3" w:rsidP="00623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Верхнеуслонская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ЦРБ»</w:t>
            </w:r>
          </w:p>
        </w:tc>
        <w:tc>
          <w:tcPr>
            <w:tcW w:w="5388" w:type="dxa"/>
          </w:tcPr>
          <w:p w:rsidR="00AE7BAA" w:rsidRPr="00C07046" w:rsidRDefault="00AE7BAA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C06BD8" w:rsidRPr="00C07046" w:rsidTr="00623B0E">
        <w:tc>
          <w:tcPr>
            <w:tcW w:w="959" w:type="dxa"/>
          </w:tcPr>
          <w:p w:rsidR="00C06BD8" w:rsidRPr="00C07046" w:rsidRDefault="00E83684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4144" w:type="dxa"/>
          </w:tcPr>
          <w:p w:rsidR="00C06BD8" w:rsidRPr="001606B3" w:rsidRDefault="001606B3" w:rsidP="00623B0E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АО «РПО «</w:t>
            </w:r>
            <w:proofErr w:type="spellStart"/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Таткоммунэнерго</w:t>
            </w:r>
            <w:proofErr w:type="spellEnd"/>
            <w:r w:rsidRPr="001606B3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388" w:type="dxa"/>
          </w:tcPr>
          <w:p w:rsidR="00C06BD8" w:rsidRPr="00C07046" w:rsidRDefault="00C06BD8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FE1006" w:rsidRPr="00C07046" w:rsidTr="00623B0E">
        <w:tc>
          <w:tcPr>
            <w:tcW w:w="959" w:type="dxa"/>
          </w:tcPr>
          <w:p w:rsidR="00FE1006" w:rsidRPr="00C07046" w:rsidRDefault="00FE1006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144" w:type="dxa"/>
          </w:tcPr>
          <w:p w:rsidR="00FE1006" w:rsidRPr="00C07046" w:rsidRDefault="00FE1006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388" w:type="dxa"/>
          </w:tcPr>
          <w:p w:rsidR="00FE1006" w:rsidRPr="00C07046" w:rsidRDefault="003C7D1B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</w:tr>
    </w:tbl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D60" w:rsidRDefault="00666D60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-14"/>
        <w:tblOverlap w:val="never"/>
        <w:tblW w:w="10491" w:type="dxa"/>
        <w:tblLayout w:type="fixed"/>
        <w:tblLook w:val="04A0" w:firstRow="1" w:lastRow="0" w:firstColumn="1" w:lastColumn="0" w:noHBand="0" w:noVBand="1"/>
      </w:tblPr>
      <w:tblGrid>
        <w:gridCol w:w="992"/>
        <w:gridCol w:w="4078"/>
        <w:gridCol w:w="5421"/>
      </w:tblGrid>
      <w:tr w:rsidR="00623B0E" w:rsidRPr="00C07046" w:rsidTr="00623B0E">
        <w:tc>
          <w:tcPr>
            <w:tcW w:w="992" w:type="dxa"/>
            <w:vMerge w:val="restart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4078" w:type="dxa"/>
            <w:vMerge w:val="restart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Благодарственное письмо 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Государственного Совета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Республики Татарстан</w:t>
            </w:r>
          </w:p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</w:tr>
      <w:tr w:rsidR="00623B0E" w:rsidRPr="00C07046" w:rsidTr="00623B0E">
        <w:tc>
          <w:tcPr>
            <w:tcW w:w="992" w:type="dxa"/>
            <w:vMerge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078" w:type="dxa"/>
            <w:vMerge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месяцев 2018 года</w:t>
            </w:r>
          </w:p>
        </w:tc>
      </w:tr>
      <w:tr w:rsidR="00623B0E" w:rsidRPr="00C07046" w:rsidTr="00623B0E">
        <w:tc>
          <w:tcPr>
            <w:tcW w:w="992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4078" w:type="dxa"/>
          </w:tcPr>
          <w:p w:rsidR="00623B0E" w:rsidRPr="00C07046" w:rsidRDefault="00623B0E" w:rsidP="00623B0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Совет  ВМР </w:t>
            </w: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</w:tr>
      <w:tr w:rsidR="00623B0E" w:rsidRPr="00C07046" w:rsidTr="00623B0E">
        <w:tc>
          <w:tcPr>
            <w:tcW w:w="992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078" w:type="dxa"/>
          </w:tcPr>
          <w:p w:rsidR="00623B0E" w:rsidRPr="00C07046" w:rsidRDefault="00623B0E" w:rsidP="00623B0E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5421" w:type="dxa"/>
          </w:tcPr>
          <w:p w:rsidR="00623B0E" w:rsidRPr="00C07046" w:rsidRDefault="00623B0E" w:rsidP="00623B0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</w:tr>
    </w:tbl>
    <w:p w:rsidR="004A3646" w:rsidRDefault="004A3646" w:rsidP="004A36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3646" w:rsidRDefault="004A3646" w:rsidP="00623B0E">
      <w:pPr>
        <w:framePr w:w="10949" w:wrap="auto" w:hAnchor="text"/>
        <w:spacing w:after="0"/>
        <w:rPr>
          <w:rFonts w:ascii="Times New Roman" w:hAnsi="Times New Roman" w:cs="Times New Roman"/>
          <w:b/>
          <w:sz w:val="28"/>
          <w:szCs w:val="28"/>
        </w:rPr>
        <w:sectPr w:rsidR="004A3646" w:rsidSect="00623B0E">
          <w:pgSz w:w="11906" w:h="16838"/>
          <w:pgMar w:top="1134" w:right="425" w:bottom="709" w:left="425" w:header="709" w:footer="709" w:gutter="0"/>
          <w:cols w:space="708"/>
          <w:docGrid w:linePitch="360"/>
        </w:sectPr>
      </w:pPr>
    </w:p>
    <w:p w:rsidR="00F83496" w:rsidRPr="00C07046" w:rsidRDefault="00F83496" w:rsidP="007F65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Сведения о награждении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жителей Верхнеуслонского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>муниципального района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наградами министерств, ведомств </w:t>
      </w:r>
    </w:p>
    <w:p w:rsidR="00F83496" w:rsidRPr="00C07046" w:rsidRDefault="00F83496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07046">
        <w:rPr>
          <w:rFonts w:ascii="Times New Roman" w:hAnsi="Times New Roman" w:cs="Times New Roman"/>
          <w:b/>
          <w:sz w:val="32"/>
          <w:szCs w:val="32"/>
        </w:rPr>
        <w:t xml:space="preserve">Республики Татарстан </w:t>
      </w:r>
    </w:p>
    <w:p w:rsidR="00F83496" w:rsidRPr="005710F2" w:rsidRDefault="00C20FE1" w:rsidP="00F8349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7F65FE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5FE">
        <w:rPr>
          <w:rFonts w:ascii="Times New Roman" w:hAnsi="Times New Roman" w:cs="Times New Roman"/>
          <w:b/>
          <w:sz w:val="32"/>
          <w:szCs w:val="32"/>
        </w:rPr>
        <w:t>полугодие</w:t>
      </w:r>
      <w:r>
        <w:rPr>
          <w:rFonts w:ascii="Times New Roman" w:hAnsi="Times New Roman" w:cs="Times New Roman"/>
          <w:b/>
          <w:sz w:val="32"/>
          <w:szCs w:val="32"/>
        </w:rPr>
        <w:t xml:space="preserve"> 2018 года</w:t>
      </w:r>
    </w:p>
    <w:p w:rsidR="00571B48" w:rsidRPr="005710F2" w:rsidRDefault="00571B48" w:rsidP="00571B4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pPr w:leftFromText="180" w:rightFromText="180" w:vertAnchor="text" w:tblpX="250" w:tblpY="1"/>
        <w:tblOverlap w:val="never"/>
        <w:tblW w:w="10881" w:type="dxa"/>
        <w:tblLayout w:type="fixed"/>
        <w:tblLook w:val="04A0" w:firstRow="1" w:lastRow="0" w:firstColumn="1" w:lastColumn="0" w:noHBand="0" w:noVBand="1"/>
      </w:tblPr>
      <w:tblGrid>
        <w:gridCol w:w="639"/>
        <w:gridCol w:w="2871"/>
        <w:gridCol w:w="2660"/>
        <w:gridCol w:w="2891"/>
        <w:gridCol w:w="1820"/>
      </w:tblGrid>
      <w:tr w:rsidR="00A71C32" w:rsidRPr="00C07046" w:rsidTr="007F65FE">
        <w:trPr>
          <w:trHeight w:val="1888"/>
        </w:trPr>
        <w:tc>
          <w:tcPr>
            <w:tcW w:w="639" w:type="dxa"/>
            <w:vMerge w:val="restart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/п</w:t>
            </w:r>
          </w:p>
        </w:tc>
        <w:tc>
          <w:tcPr>
            <w:tcW w:w="2871" w:type="dxa"/>
            <w:vMerge w:val="restart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сферы, организации, </w:t>
            </w:r>
            <w:proofErr w:type="gramStart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представивших</w:t>
            </w:r>
            <w:proofErr w:type="gramEnd"/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 ходатайство о награждении</w:t>
            </w:r>
          </w:p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сельского хозяйства и продовольствия РТ</w:t>
            </w:r>
          </w:p>
        </w:tc>
        <w:tc>
          <w:tcPr>
            <w:tcW w:w="2891" w:type="dxa"/>
          </w:tcPr>
          <w:p w:rsidR="00A71C32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</w:t>
            </w:r>
          </w:p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здравоохранения РТ</w:t>
            </w: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Министерство по делам гражданской обороны и гражданским ситуациям</w:t>
            </w:r>
          </w:p>
        </w:tc>
      </w:tr>
      <w:tr w:rsidR="00A71C32" w:rsidRPr="00C07046" w:rsidTr="007F65FE">
        <w:trPr>
          <w:trHeight w:val="146"/>
        </w:trPr>
        <w:tc>
          <w:tcPr>
            <w:tcW w:w="639" w:type="dxa"/>
            <w:vMerge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71" w:type="dxa"/>
            <w:vMerge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371" w:type="dxa"/>
            <w:gridSpan w:val="3"/>
          </w:tcPr>
          <w:p w:rsidR="00A71C32" w:rsidRPr="00C07046" w:rsidRDefault="007F65FE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 6</w:t>
            </w:r>
            <w:r w:rsidR="00A71C32">
              <w:rPr>
                <w:rFonts w:ascii="Times New Roman" w:hAnsi="Times New Roman" w:cs="Times New Roman"/>
                <w:sz w:val="32"/>
                <w:szCs w:val="32"/>
              </w:rPr>
              <w:t xml:space="preserve"> месяцев 2018 года</w:t>
            </w:r>
          </w:p>
        </w:tc>
      </w:tr>
      <w:tr w:rsidR="00A71C32" w:rsidRPr="00C07046" w:rsidTr="007F65FE">
        <w:trPr>
          <w:trHeight w:val="1492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Исполнительный комитет сельских поселений</w:t>
            </w: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A71C32" w:rsidRPr="00C07046" w:rsidTr="007F65FE">
        <w:trPr>
          <w:trHeight w:val="731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ГАУЗ «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Верхнеуслонская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ЦРБ»</w:t>
            </w:r>
          </w:p>
        </w:tc>
        <w:tc>
          <w:tcPr>
            <w:tcW w:w="266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71C32" w:rsidRPr="00C07046" w:rsidTr="007F65FE">
        <w:trPr>
          <w:trHeight w:val="746"/>
        </w:trPr>
        <w:tc>
          <w:tcPr>
            <w:tcW w:w="639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871" w:type="dxa"/>
          </w:tcPr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sz w:val="32"/>
                <w:szCs w:val="32"/>
              </w:rPr>
              <w:t>Сельское хозяйство</w:t>
            </w:r>
          </w:p>
          <w:p w:rsidR="00A71C32" w:rsidRPr="00C07046" w:rsidRDefault="00A71C32" w:rsidP="007F65F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60" w:type="dxa"/>
          </w:tcPr>
          <w:p w:rsidR="00A71C32" w:rsidRPr="00C07046" w:rsidRDefault="007F65FE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891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20" w:type="dxa"/>
          </w:tcPr>
          <w:p w:rsidR="00A71C32" w:rsidRPr="00C07046" w:rsidRDefault="00A71C32" w:rsidP="00A71C3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060F94" w:rsidRPr="00C07046" w:rsidTr="007F65FE">
        <w:trPr>
          <w:trHeight w:val="472"/>
        </w:trPr>
        <w:tc>
          <w:tcPr>
            <w:tcW w:w="639" w:type="dxa"/>
          </w:tcPr>
          <w:p w:rsidR="00060F94" w:rsidRPr="00C07046" w:rsidRDefault="00060F94" w:rsidP="00A71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871" w:type="dxa"/>
          </w:tcPr>
          <w:p w:rsidR="00060F94" w:rsidRPr="00C07046" w:rsidRDefault="00060F94" w:rsidP="00A71C32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7046"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</w:p>
        </w:tc>
        <w:tc>
          <w:tcPr>
            <w:tcW w:w="7371" w:type="dxa"/>
            <w:gridSpan w:val="3"/>
          </w:tcPr>
          <w:p w:rsidR="00060F94" w:rsidRPr="00C07046" w:rsidRDefault="007F65FE" w:rsidP="00A71C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</w:p>
        </w:tc>
      </w:tr>
    </w:tbl>
    <w:p w:rsidR="004101FF" w:rsidRDefault="004101FF" w:rsidP="001143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046" w:rsidRDefault="00C07046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750" w:type="dxa"/>
        <w:tblLook w:val="04A0" w:firstRow="1" w:lastRow="0" w:firstColumn="1" w:lastColumn="0" w:noHBand="0" w:noVBand="1"/>
      </w:tblPr>
      <w:tblGrid>
        <w:gridCol w:w="3085"/>
        <w:gridCol w:w="3260"/>
        <w:gridCol w:w="3226"/>
      </w:tblGrid>
      <w:tr w:rsidR="00F0412D" w:rsidTr="00F0412D">
        <w:tc>
          <w:tcPr>
            <w:tcW w:w="3085" w:type="dxa"/>
          </w:tcPr>
          <w:p w:rsidR="00F0412D" w:rsidRPr="00F0412D" w:rsidRDefault="00F0412D" w:rsidP="00235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2D">
              <w:rPr>
                <w:rFonts w:ascii="Times New Roman" w:hAnsi="Times New Roman" w:cs="Times New Roman"/>
                <w:sz w:val="32"/>
                <w:szCs w:val="32"/>
              </w:rPr>
              <w:t>Награды</w:t>
            </w:r>
          </w:p>
        </w:tc>
        <w:tc>
          <w:tcPr>
            <w:tcW w:w="6486" w:type="dxa"/>
            <w:gridSpan w:val="2"/>
          </w:tcPr>
          <w:p w:rsidR="00F0412D" w:rsidRPr="00F0412D" w:rsidRDefault="00F0412D" w:rsidP="00235D7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412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I </w:t>
            </w:r>
            <w:r w:rsidRPr="00F0412D">
              <w:rPr>
                <w:rFonts w:ascii="Times New Roman" w:hAnsi="Times New Roman" w:cs="Times New Roman"/>
                <w:sz w:val="32"/>
                <w:szCs w:val="32"/>
              </w:rPr>
              <w:t>полугодие 2018 года</w:t>
            </w:r>
          </w:p>
        </w:tc>
      </w:tr>
      <w:tr w:rsidR="00F0412D" w:rsidTr="00F0412D">
        <w:tc>
          <w:tcPr>
            <w:tcW w:w="3085" w:type="dxa"/>
            <w:vMerge w:val="restart"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5ECE">
              <w:rPr>
                <w:rFonts w:ascii="Times New Roman" w:hAnsi="Times New Roman" w:cs="Times New Roman"/>
                <w:sz w:val="28"/>
                <w:szCs w:val="28"/>
              </w:rPr>
              <w:t>Районные награды</w:t>
            </w:r>
          </w:p>
        </w:tc>
        <w:tc>
          <w:tcPr>
            <w:tcW w:w="3260" w:type="dxa"/>
          </w:tcPr>
          <w:p w:rsidR="00F0412D" w:rsidRPr="00A447A6" w:rsidRDefault="00F0412D" w:rsidP="00F0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A6">
              <w:rPr>
                <w:rFonts w:ascii="Times New Roman" w:hAnsi="Times New Roman" w:cs="Times New Roman"/>
                <w:sz w:val="28"/>
                <w:szCs w:val="28"/>
              </w:rPr>
              <w:t>Благодарственн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 письмо Главы</w:t>
            </w:r>
          </w:p>
        </w:tc>
        <w:tc>
          <w:tcPr>
            <w:tcW w:w="3226" w:type="dxa"/>
          </w:tcPr>
          <w:p w:rsidR="00F0412D" w:rsidRPr="00A447A6" w:rsidRDefault="00F0412D" w:rsidP="00F041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7A6">
              <w:rPr>
                <w:rFonts w:ascii="Times New Roman" w:hAnsi="Times New Roman" w:cs="Times New Roman"/>
                <w:sz w:val="28"/>
                <w:szCs w:val="28"/>
              </w:rPr>
              <w:t>Почетн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 грамота Главы</w:t>
            </w:r>
          </w:p>
        </w:tc>
      </w:tr>
      <w:tr w:rsidR="00F0412D" w:rsidTr="00F0412D">
        <w:trPr>
          <w:trHeight w:val="521"/>
        </w:trPr>
        <w:tc>
          <w:tcPr>
            <w:tcW w:w="3085" w:type="dxa"/>
            <w:vMerge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F0412D" w:rsidRPr="008368AB" w:rsidRDefault="00F0412D" w:rsidP="00235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226" w:type="dxa"/>
          </w:tcPr>
          <w:p w:rsidR="00F0412D" w:rsidRPr="00F0412D" w:rsidRDefault="00F0412D" w:rsidP="00F0412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8A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F0412D" w:rsidRDefault="00F0412D" w:rsidP="00235D73">
            <w:pPr>
              <w:jc w:val="center"/>
            </w:pPr>
          </w:p>
        </w:tc>
      </w:tr>
      <w:tr w:rsidR="00F0412D" w:rsidTr="00E32204">
        <w:tc>
          <w:tcPr>
            <w:tcW w:w="3085" w:type="dxa"/>
          </w:tcPr>
          <w:p w:rsidR="00F0412D" w:rsidRPr="00FC5ECE" w:rsidRDefault="00F0412D" w:rsidP="00235D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6486" w:type="dxa"/>
            <w:gridSpan w:val="2"/>
          </w:tcPr>
          <w:p w:rsidR="00F0412D" w:rsidRPr="008368AB" w:rsidRDefault="00F0412D" w:rsidP="00235D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</w:tbl>
    <w:p w:rsidR="00A71C32" w:rsidRDefault="00A71C32" w:rsidP="004101F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20FE1" w:rsidRDefault="00C20FE1" w:rsidP="00D118CD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C20FE1" w:rsidSect="003D1F7D">
      <w:pgSz w:w="11906" w:h="16838"/>
      <w:pgMar w:top="1134" w:right="425" w:bottom="1134" w:left="42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49E" w:rsidRDefault="0003449E" w:rsidP="00623B0E">
      <w:pPr>
        <w:spacing w:after="0" w:line="240" w:lineRule="auto"/>
      </w:pPr>
      <w:r>
        <w:separator/>
      </w:r>
    </w:p>
  </w:endnote>
  <w:endnote w:type="continuationSeparator" w:id="0">
    <w:p w:rsidR="0003449E" w:rsidRDefault="0003449E" w:rsidP="00623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49E" w:rsidRDefault="0003449E" w:rsidP="00623B0E">
      <w:pPr>
        <w:spacing w:after="0" w:line="240" w:lineRule="auto"/>
      </w:pPr>
      <w:r>
        <w:separator/>
      </w:r>
    </w:p>
  </w:footnote>
  <w:footnote w:type="continuationSeparator" w:id="0">
    <w:p w:rsidR="0003449E" w:rsidRDefault="0003449E" w:rsidP="00623B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98"/>
    <w:rsid w:val="000161D0"/>
    <w:rsid w:val="00023D5C"/>
    <w:rsid w:val="0003449E"/>
    <w:rsid w:val="00050825"/>
    <w:rsid w:val="00060F94"/>
    <w:rsid w:val="00082997"/>
    <w:rsid w:val="000910A1"/>
    <w:rsid w:val="000A35B6"/>
    <w:rsid w:val="000B528E"/>
    <w:rsid w:val="000E0C10"/>
    <w:rsid w:val="000F4DBB"/>
    <w:rsid w:val="000F75B3"/>
    <w:rsid w:val="00114377"/>
    <w:rsid w:val="00136940"/>
    <w:rsid w:val="00144903"/>
    <w:rsid w:val="001606B3"/>
    <w:rsid w:val="001646E0"/>
    <w:rsid w:val="001662EA"/>
    <w:rsid w:val="00167CBF"/>
    <w:rsid w:val="001A62EA"/>
    <w:rsid w:val="001B00F9"/>
    <w:rsid w:val="001D263B"/>
    <w:rsid w:val="001F0E0A"/>
    <w:rsid w:val="001F6998"/>
    <w:rsid w:val="0020522E"/>
    <w:rsid w:val="00223311"/>
    <w:rsid w:val="002458A6"/>
    <w:rsid w:val="00250575"/>
    <w:rsid w:val="0025708F"/>
    <w:rsid w:val="002908CE"/>
    <w:rsid w:val="002925C5"/>
    <w:rsid w:val="002B0BEE"/>
    <w:rsid w:val="002C6953"/>
    <w:rsid w:val="002E275A"/>
    <w:rsid w:val="002E6B1F"/>
    <w:rsid w:val="002F315B"/>
    <w:rsid w:val="0031598E"/>
    <w:rsid w:val="00331FD4"/>
    <w:rsid w:val="0036627B"/>
    <w:rsid w:val="003A4541"/>
    <w:rsid w:val="003C7D1B"/>
    <w:rsid w:val="003D1F7D"/>
    <w:rsid w:val="003E2137"/>
    <w:rsid w:val="003E2785"/>
    <w:rsid w:val="003E4F6D"/>
    <w:rsid w:val="003F64EB"/>
    <w:rsid w:val="003F6B86"/>
    <w:rsid w:val="00407588"/>
    <w:rsid w:val="004101FF"/>
    <w:rsid w:val="004204E4"/>
    <w:rsid w:val="00420586"/>
    <w:rsid w:val="00425ACA"/>
    <w:rsid w:val="004408DE"/>
    <w:rsid w:val="004556AE"/>
    <w:rsid w:val="00473C84"/>
    <w:rsid w:val="004A3646"/>
    <w:rsid w:val="004A617A"/>
    <w:rsid w:val="004B6CC1"/>
    <w:rsid w:val="005008F1"/>
    <w:rsid w:val="00557AB7"/>
    <w:rsid w:val="005677D4"/>
    <w:rsid w:val="005710F2"/>
    <w:rsid w:val="00571B48"/>
    <w:rsid w:val="005812C6"/>
    <w:rsid w:val="005A1B5A"/>
    <w:rsid w:val="005A2E55"/>
    <w:rsid w:val="005E3388"/>
    <w:rsid w:val="005F217B"/>
    <w:rsid w:val="005F46D3"/>
    <w:rsid w:val="00623B0E"/>
    <w:rsid w:val="00624A6D"/>
    <w:rsid w:val="00632C21"/>
    <w:rsid w:val="0063319D"/>
    <w:rsid w:val="0063725F"/>
    <w:rsid w:val="00641FB3"/>
    <w:rsid w:val="00643F59"/>
    <w:rsid w:val="0065153A"/>
    <w:rsid w:val="00652CB1"/>
    <w:rsid w:val="00666D60"/>
    <w:rsid w:val="006671F4"/>
    <w:rsid w:val="00681F95"/>
    <w:rsid w:val="006A60E7"/>
    <w:rsid w:val="006B435C"/>
    <w:rsid w:val="006D734E"/>
    <w:rsid w:val="00713FA3"/>
    <w:rsid w:val="007148A4"/>
    <w:rsid w:val="00733030"/>
    <w:rsid w:val="00743406"/>
    <w:rsid w:val="00786B60"/>
    <w:rsid w:val="0079688A"/>
    <w:rsid w:val="007D2C24"/>
    <w:rsid w:val="007F65FE"/>
    <w:rsid w:val="00802784"/>
    <w:rsid w:val="008201C4"/>
    <w:rsid w:val="008220A3"/>
    <w:rsid w:val="00885050"/>
    <w:rsid w:val="008853E6"/>
    <w:rsid w:val="00886391"/>
    <w:rsid w:val="0088684A"/>
    <w:rsid w:val="008B29C7"/>
    <w:rsid w:val="008B2D44"/>
    <w:rsid w:val="008D2856"/>
    <w:rsid w:val="008F34A6"/>
    <w:rsid w:val="008F776D"/>
    <w:rsid w:val="008F7F1F"/>
    <w:rsid w:val="00940482"/>
    <w:rsid w:val="0095690D"/>
    <w:rsid w:val="00962D8C"/>
    <w:rsid w:val="009C540E"/>
    <w:rsid w:val="00A00F1B"/>
    <w:rsid w:val="00A04831"/>
    <w:rsid w:val="00A10351"/>
    <w:rsid w:val="00A35139"/>
    <w:rsid w:val="00A52AFC"/>
    <w:rsid w:val="00A71C32"/>
    <w:rsid w:val="00A723D4"/>
    <w:rsid w:val="00AC3557"/>
    <w:rsid w:val="00AE7BAA"/>
    <w:rsid w:val="00AF3410"/>
    <w:rsid w:val="00B03EA1"/>
    <w:rsid w:val="00B104A5"/>
    <w:rsid w:val="00B13F41"/>
    <w:rsid w:val="00B156E7"/>
    <w:rsid w:val="00B1577B"/>
    <w:rsid w:val="00B22DC5"/>
    <w:rsid w:val="00B6747D"/>
    <w:rsid w:val="00B8214B"/>
    <w:rsid w:val="00B84AE5"/>
    <w:rsid w:val="00B86017"/>
    <w:rsid w:val="00B95DCC"/>
    <w:rsid w:val="00B9690D"/>
    <w:rsid w:val="00B971EC"/>
    <w:rsid w:val="00BA01BD"/>
    <w:rsid w:val="00BB2A68"/>
    <w:rsid w:val="00BB6513"/>
    <w:rsid w:val="00BC1A91"/>
    <w:rsid w:val="00BC6D1A"/>
    <w:rsid w:val="00BD0D31"/>
    <w:rsid w:val="00BF38A9"/>
    <w:rsid w:val="00C06BD8"/>
    <w:rsid w:val="00C07046"/>
    <w:rsid w:val="00C07930"/>
    <w:rsid w:val="00C20FE1"/>
    <w:rsid w:val="00C43FA3"/>
    <w:rsid w:val="00C56EE2"/>
    <w:rsid w:val="00C667BA"/>
    <w:rsid w:val="00C8008F"/>
    <w:rsid w:val="00C90AD2"/>
    <w:rsid w:val="00CA35F5"/>
    <w:rsid w:val="00D118CD"/>
    <w:rsid w:val="00D1199C"/>
    <w:rsid w:val="00D233BA"/>
    <w:rsid w:val="00D31C66"/>
    <w:rsid w:val="00D401DD"/>
    <w:rsid w:val="00D66055"/>
    <w:rsid w:val="00D74531"/>
    <w:rsid w:val="00D9111F"/>
    <w:rsid w:val="00D926A0"/>
    <w:rsid w:val="00DA4FF8"/>
    <w:rsid w:val="00DC6200"/>
    <w:rsid w:val="00DC7DA7"/>
    <w:rsid w:val="00DF41BA"/>
    <w:rsid w:val="00E07956"/>
    <w:rsid w:val="00E42C32"/>
    <w:rsid w:val="00E76AA4"/>
    <w:rsid w:val="00E76C18"/>
    <w:rsid w:val="00E81DCC"/>
    <w:rsid w:val="00E83684"/>
    <w:rsid w:val="00EA3D72"/>
    <w:rsid w:val="00EC5594"/>
    <w:rsid w:val="00F0412D"/>
    <w:rsid w:val="00F11357"/>
    <w:rsid w:val="00F11AAA"/>
    <w:rsid w:val="00F35103"/>
    <w:rsid w:val="00F51CC2"/>
    <w:rsid w:val="00F72DCF"/>
    <w:rsid w:val="00F83496"/>
    <w:rsid w:val="00F91949"/>
    <w:rsid w:val="00F97C48"/>
    <w:rsid w:val="00FA5410"/>
    <w:rsid w:val="00FB3319"/>
    <w:rsid w:val="00FB7A43"/>
    <w:rsid w:val="00FC2904"/>
    <w:rsid w:val="00FE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B0E"/>
  </w:style>
  <w:style w:type="paragraph" w:styleId="a8">
    <w:name w:val="footer"/>
    <w:basedOn w:val="a"/>
    <w:link w:val="a9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1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3B0E"/>
  </w:style>
  <w:style w:type="paragraph" w:styleId="a8">
    <w:name w:val="footer"/>
    <w:basedOn w:val="a"/>
    <w:link w:val="a9"/>
    <w:uiPriority w:val="99"/>
    <w:unhideWhenUsed/>
    <w:rsid w:val="00623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23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НачОргОтдел</dc:creator>
  <cp:lastModifiedBy>User</cp:lastModifiedBy>
  <cp:revision>4</cp:revision>
  <cp:lastPrinted>2017-12-26T07:38:00Z</cp:lastPrinted>
  <dcterms:created xsi:type="dcterms:W3CDTF">2018-08-10T08:14:00Z</dcterms:created>
  <dcterms:modified xsi:type="dcterms:W3CDTF">2018-08-10T12:41:00Z</dcterms:modified>
</cp:coreProperties>
</file>