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96" w:rsidRDefault="007F2996" w:rsidP="007F29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2540C" wp14:editId="029F4926">
                <wp:simplePos x="0" y="0"/>
                <wp:positionH relativeFrom="column">
                  <wp:posOffset>3872865</wp:posOffset>
                </wp:positionH>
                <wp:positionV relativeFrom="paragraph">
                  <wp:posOffset>1540510</wp:posOffset>
                </wp:positionV>
                <wp:extent cx="1714500" cy="3302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6" w:rsidRPr="00047903" w:rsidRDefault="007F2996" w:rsidP="007F29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479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304.95pt;margin-top:121.3pt;width:13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" fillcolor="window" stroked="f" strokeweight=".5pt">
                <v:textbox>
                  <w:txbxContent>
                    <w:p w:rsidR="007F2996" w:rsidRPr="00047903" w:rsidRDefault="007F2996" w:rsidP="007F29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79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5E2CA" wp14:editId="499A2AC3">
                <wp:simplePos x="0" y="0"/>
                <wp:positionH relativeFrom="column">
                  <wp:posOffset>805815</wp:posOffset>
                </wp:positionH>
                <wp:positionV relativeFrom="paragraph">
                  <wp:posOffset>1508760</wp:posOffset>
                </wp:positionV>
                <wp:extent cx="1725930" cy="274320"/>
                <wp:effectExtent l="0" t="0" r="762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6" w:rsidRPr="00047903" w:rsidRDefault="007F2996" w:rsidP="007F29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22.10.2018</w:t>
                            </w:r>
                            <w:r w:rsidRPr="000479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63.45pt;margin-top:118.8pt;width:135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" fillcolor="window" stroked="f" strokeweight=".5pt">
                <v:textbox>
                  <w:txbxContent>
                    <w:p w:rsidR="007F2996" w:rsidRPr="00047903" w:rsidRDefault="007F2996" w:rsidP="007F29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22.10.2018</w:t>
                      </w:r>
                      <w:r w:rsidRPr="000479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704A5">
        <w:rPr>
          <w:rFonts w:ascii="Calibri" w:eastAsia="Calibri" w:hAnsi="Calibri"/>
          <w:b/>
          <w:bCs/>
          <w:noProof/>
          <w:lang w:eastAsia="ru-RU"/>
        </w:rPr>
        <w:drawing>
          <wp:inline distT="0" distB="0" distL="0" distR="0" wp14:anchorId="3A676158" wp14:editId="2B0E3307">
            <wp:extent cx="5939790" cy="2131467"/>
            <wp:effectExtent l="0" t="0" r="381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2996" w:rsidRDefault="007F2996" w:rsidP="007F2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ходе реализации целевой </w:t>
      </w:r>
      <w:hyperlink r:id="rId6" w:history="1">
        <w:r w:rsidRPr="00A66108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7F2996" w:rsidRDefault="007F2996" w:rsidP="007F2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комиссии по обеспечению безопасности дорожного движения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 Л.С.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Хакимзянова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реализации целевой </w:t>
      </w:r>
      <w:hyperlink r:id="rId7" w:history="1">
        <w:r w:rsidRPr="00A6610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муниципальном районе»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F2996" w:rsidRPr="00A66108" w:rsidRDefault="007F2996" w:rsidP="007F29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Совет </w:t>
      </w:r>
    </w:p>
    <w:p w:rsidR="007F2996" w:rsidRPr="00A66108" w:rsidRDefault="007F2996" w:rsidP="007F29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Вер</w:t>
      </w: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Start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неуслонского</w:t>
      </w:r>
      <w:proofErr w:type="spellEnd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муниципального района</w:t>
      </w:r>
    </w:p>
    <w:p w:rsidR="007F2996" w:rsidRPr="00A66108" w:rsidRDefault="007F2996" w:rsidP="007F29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proofErr w:type="spellStart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ешил</w:t>
      </w:r>
      <w:proofErr w:type="spellEnd"/>
      <w:r w:rsidRPr="00A661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</w:t>
      </w: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реализации целевой </w:t>
      </w:r>
      <w:hyperlink r:id="rId8" w:history="1">
        <w:r w:rsidRPr="00A6610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Pr="00A66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муниципальном районе»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108"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7F2996" w:rsidRPr="00607FDE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>2</w:t>
      </w:r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.   Исполнительному комитету </w:t>
      </w:r>
      <w:proofErr w:type="spellStart"/>
      <w:r w:rsidRPr="00607FDE">
        <w:rPr>
          <w:rFonts w:ascii="Times New Roman" w:eastAsia="Calibri" w:hAnsi="Times New Roman" w:cs="Times New Roman"/>
          <w:sz w:val="28"/>
          <w:szCs w:val="28"/>
        </w:rPr>
        <w:t>Верхнеуслонкого</w:t>
      </w:r>
      <w:proofErr w:type="spellEnd"/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продолжить проведение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 направленных на </w:t>
      </w:r>
      <w:r w:rsidRPr="00607FDE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движения, 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FDE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травматизма, развитие системы оказания помощи пострадавшим в дорожно-транспортных происшествиях, совершенствование условий движения транспортных средств и повышение безопасности пешеходов.</w:t>
      </w:r>
    </w:p>
    <w:p w:rsidR="007F2996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Рекомендовать:</w:t>
      </w: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сельских поселений в пределах компетенции принимать меры, направленные на обеспечение безопасности дорожного движения, совершенствование организации движения транспортных средств и пешеходов, а также содержан</w:t>
      </w:r>
      <w:r>
        <w:rPr>
          <w:rFonts w:ascii="Times New Roman" w:eastAsia="Calibri" w:hAnsi="Times New Roman" w:cs="Times New Roman"/>
          <w:sz w:val="28"/>
          <w:szCs w:val="28"/>
        </w:rPr>
        <w:t>ие дорог в надлежащем состоянии;</w:t>
      </w:r>
      <w:proofErr w:type="gramEnd"/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>- ОГИБДД отдела МВД России «Верхнеуслонский» продолжить активную работу по обеспечению безопасности дорожного движения на территории Верхнеуслонского муниципального района;</w:t>
      </w: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996" w:rsidRPr="00A66108" w:rsidRDefault="007F2996" w:rsidP="007F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A661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</w:t>
      </w:r>
      <w:proofErr w:type="spellStart"/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остоянн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комисси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социально-культурным вопросам и делам молодежи</w:t>
      </w:r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7F2996" w:rsidRPr="00A66108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7F2996" w:rsidRPr="00A66108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A6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7F2996" w:rsidRPr="00A66108" w:rsidRDefault="007F2996" w:rsidP="007F29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996" w:rsidRPr="00A66108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996" w:rsidRPr="00DC44E4" w:rsidRDefault="007F2996" w:rsidP="007F299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996" w:rsidRPr="00DC44E4" w:rsidRDefault="007F2996" w:rsidP="007F299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996" w:rsidRPr="00DC44E4" w:rsidRDefault="007F2996" w:rsidP="007F2996">
      <w:pPr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96" w:rsidRDefault="007F2996" w:rsidP="007F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C7D" w:rsidRDefault="00EE0C7D"/>
    <w:sectPr w:rsidR="00EE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96"/>
    <w:rsid w:val="007F2996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7BDA79567AD0C86FEAF9EAEA13B529421DB35E08E0EEFB5829BED3EDE8104B977AD07F2F9DD30EAE757bA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7BDA79567AD0C86FEAF9EAEA13B529421DB35E08E0EEFB5829BED3EDE8104B977AD07F2F9DD30EAE757bAI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7BDA79567AD0C86FEAF9EAEA13B529421DB35E08E0EEFB5829BED3EDE8104B977AD07F2F9DD30EAE757bAI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2018-10-25T12:15:00Z</dcterms:created>
  <dcterms:modified xsi:type="dcterms:W3CDTF">2018-10-25T12:16:00Z</dcterms:modified>
</cp:coreProperties>
</file>