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0B" w:rsidRDefault="00F2380B" w:rsidP="00F23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0F87" wp14:editId="6C0C9358">
                <wp:simplePos x="0" y="0"/>
                <wp:positionH relativeFrom="column">
                  <wp:posOffset>974090</wp:posOffset>
                </wp:positionH>
                <wp:positionV relativeFrom="paragraph">
                  <wp:posOffset>1551305</wp:posOffset>
                </wp:positionV>
                <wp:extent cx="4429125" cy="26670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80B" w:rsidRPr="00E07EE6" w:rsidRDefault="00F2380B" w:rsidP="00F2380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22.10.2018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 w:rsidRPr="00E07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415</w:t>
                            </w:r>
                            <w:r w:rsidRPr="00E07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76.7pt;margin-top:122.15pt;width:348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F2380B" w:rsidRPr="00E07EE6" w:rsidRDefault="00F2380B" w:rsidP="00F2380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22.10.2018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 w:rsidRPr="00E07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37-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415</w:t>
                      </w:r>
                      <w:r w:rsidRPr="00E07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E07EE6">
        <w:rPr>
          <w:noProof/>
          <w:lang w:eastAsia="ru-RU"/>
        </w:rPr>
        <w:drawing>
          <wp:inline distT="0" distB="0" distL="0" distR="0" wp14:anchorId="397D86FD" wp14:editId="1FB060AB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0B" w:rsidRPr="00E07EE6" w:rsidRDefault="00F2380B" w:rsidP="00F23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проведении аттестации муниципальных служащих органов местного самоуправления Верхнеуслонского муниципального района </w:t>
      </w:r>
    </w:p>
    <w:p w:rsidR="00F2380B" w:rsidRPr="00E07EE6" w:rsidRDefault="00F2380B" w:rsidP="00F2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0B" w:rsidRPr="00E07EE6" w:rsidRDefault="00F2380B" w:rsidP="00F2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02.03.2007 № 25-ФЗ "О муниципальной службе в Российской Федерации", Кодексом Республики Татарстан о муниципальной службе от 25.06.2013 № 50-ЗРТ,</w:t>
      </w:r>
    </w:p>
    <w:p w:rsidR="00F2380B" w:rsidRPr="00E07EE6" w:rsidRDefault="00F2380B" w:rsidP="00F238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07E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F2380B" w:rsidRPr="00E07EE6" w:rsidRDefault="00F2380B" w:rsidP="00F2380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07E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F2380B" w:rsidRPr="00E07EE6" w:rsidRDefault="00F2380B" w:rsidP="00F23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07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решил:</w:t>
      </w:r>
    </w:p>
    <w:p w:rsidR="00F2380B" w:rsidRPr="00E07EE6" w:rsidRDefault="00F2380B" w:rsidP="00F2380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07EE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аттестации муниципальных служащих органов местного самоуправления Верхнеуслонского муниципального района, утвержденное решением Совета Верхнеуслонского муниципального района от 14.12.2016 года № 17-177 следующие изменения:</w:t>
      </w:r>
    </w:p>
    <w:p w:rsidR="00F2380B" w:rsidRPr="00E07EE6" w:rsidRDefault="00F2380B" w:rsidP="00F238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2.1. Главы 2 Положения исключить;</w:t>
      </w:r>
    </w:p>
    <w:p w:rsidR="00F2380B" w:rsidRPr="00E07EE6" w:rsidRDefault="00F2380B" w:rsidP="00F238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 Положения изложить в следующей редакции:</w:t>
      </w:r>
    </w:p>
    <w:p w:rsidR="00F2380B" w:rsidRPr="00E07EE6" w:rsidRDefault="00F2380B" w:rsidP="00F238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«2.2 Аттестация муниципальных служащих проводится Советом по вопросам муниципальной службы при Главе Верхнеуслонского муниципального района         (дале</w:t>
      </w:r>
      <w:proofErr w:type="gramStart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аттестационная комиссия);</w:t>
      </w:r>
    </w:p>
    <w:p w:rsidR="00F2380B" w:rsidRPr="00E07EE6" w:rsidRDefault="00F2380B" w:rsidP="00F238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 Положения исключить;</w:t>
      </w:r>
    </w:p>
    <w:p w:rsidR="00F2380B" w:rsidRPr="00E07EE6" w:rsidRDefault="00F2380B" w:rsidP="00F238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 Положения слова «правовой акт органа местного самоуправления» заменить словами «постановление Главы», слова «</w:t>
      </w:r>
      <w:r w:rsidRPr="00E07EE6">
        <w:rPr>
          <w:rFonts w:ascii="Times New Roman" w:eastAsia="Times New Roman" w:hAnsi="Times New Roman" w:cs="Calibri"/>
          <w:sz w:val="28"/>
          <w:szCs w:val="28"/>
          <w:lang w:eastAsia="ru-RU"/>
        </w:rPr>
        <w:t>или принимается решение представителя нанимателя (работодателя)» исключить</w:t>
      </w: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80B" w:rsidRPr="00E07EE6" w:rsidRDefault="00F2380B" w:rsidP="00F238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2.4, 2.5, 2.6, 2.7, 2.8  Положения считать пунктами 2.3,2.4,2.5,2.6, 2.7 соответственно.</w:t>
      </w:r>
    </w:p>
    <w:p w:rsidR="00F2380B" w:rsidRPr="00E07EE6" w:rsidRDefault="00F2380B" w:rsidP="00F2380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новой редакции текст Положения о проведении аттестации муниципальных служащих органов местного самоуправления Верхнеуслонского муниципального района (Приложение № 1)</w:t>
      </w:r>
    </w:p>
    <w:p w:rsidR="00F2380B" w:rsidRDefault="00F2380B" w:rsidP="00F2380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07EE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7E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 комиссию Совета Верхнеуслонского муниципального района по законности, правопорядку и регламенту. </w:t>
      </w:r>
    </w:p>
    <w:p w:rsidR="00F2380B" w:rsidRPr="00E07EE6" w:rsidRDefault="00F2380B" w:rsidP="00F2380B">
      <w:pPr>
        <w:pStyle w:val="a3"/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0B" w:rsidRPr="00E07EE6" w:rsidRDefault="00F2380B" w:rsidP="00F2380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7EE6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F2380B" w:rsidRPr="00E07EE6" w:rsidRDefault="00F2380B" w:rsidP="00F2380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7EE6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F2380B" w:rsidRDefault="00F2380B" w:rsidP="00F2380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7EE6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E07EE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E07EE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E07EE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F2380B" w:rsidRDefault="00F2380B" w:rsidP="00F2380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80B" w:rsidRPr="00F2380B" w:rsidRDefault="00F2380B" w:rsidP="00F2380B">
      <w:pPr>
        <w:keepNext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2380B" w:rsidRPr="00F2380B" w:rsidRDefault="00F2380B" w:rsidP="00F2380B">
      <w:pPr>
        <w:keepNext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 </w:t>
      </w:r>
    </w:p>
    <w:p w:rsidR="00F2380B" w:rsidRPr="00F2380B" w:rsidRDefault="00F2380B" w:rsidP="00F2380B">
      <w:pPr>
        <w:keepNext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Верхнеуслонского</w:t>
      </w:r>
    </w:p>
    <w:p w:rsidR="00F2380B" w:rsidRPr="00F2380B" w:rsidRDefault="00F2380B" w:rsidP="00F2380B">
      <w:pPr>
        <w:keepNext/>
        <w:spacing w:after="0" w:line="240" w:lineRule="auto"/>
        <w:ind w:firstLine="623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2380B" w:rsidRPr="00F2380B" w:rsidRDefault="00F2380B" w:rsidP="00F2380B">
      <w:pPr>
        <w:keepNext/>
        <w:spacing w:after="0" w:line="240" w:lineRule="auto"/>
        <w:ind w:firstLine="623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 г.  </w:t>
      </w:r>
    </w:p>
    <w:p w:rsidR="00F2380B" w:rsidRPr="00F2380B" w:rsidRDefault="00F2380B" w:rsidP="00F2380B">
      <w:pPr>
        <w:keepNext/>
        <w:spacing w:after="0" w:line="240" w:lineRule="auto"/>
        <w:ind w:firstLine="623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</w:p>
    <w:p w:rsidR="00F2380B" w:rsidRPr="00F2380B" w:rsidRDefault="00F2380B" w:rsidP="00F238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F2380B" w:rsidRPr="00F2380B" w:rsidRDefault="00F2380B" w:rsidP="00F2380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F2380B" w:rsidRDefault="00F2380B" w:rsidP="00F23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2380B" w:rsidRPr="00F2380B" w:rsidRDefault="00F2380B" w:rsidP="00F23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аттестации муниципальных служащих органов местного самоуправления Верхнеуслонского муниципального района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32"/>
      <w:bookmarkEnd w:id="0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Глава 1. ОБЩИЕ ПОЛОЖЕНИЯ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1.1 Настоящим положением определяется порядок проведения аттестации муниципальных служащих, замещающих должности муниципальной службы в органах местного самоуправления Верхнеуслонского муниципального района Республики Татарстан.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1.2. Аттестация проводится в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1.3. Аттестации не подлежат муниципальные служащие: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1) проработавшие в занимаемой должности муниципальной службы менее одного года;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достигшие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возраста 60 лет;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3) беременные женщины;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4) находящиеся в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отпуске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1.4. Аттестация муниципального служащего проводится один раз в три года.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1.5. Аттестация муниципальных служащих органов местного самоуправления сельских поселений, входящих в состав Верхнеуслонского муниципального района проводится при наличии соглашения о передаче полномочий по проведению аттестации и ведению реестра муниципальных служащих.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Глава 2. ОРГАНИЗАЦИЯ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АТТЕСТАЦИИ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2.1. Для проведения аттестации муниципальных служащих по решению представителя нанимателя (работодателя) издается Постановление Главы Верхнеуслонского муниципального района, содержащее положения: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1) об утверждении графика проведения аттестации;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2) о составлении списков муниципальных служащих, подлежащих аттестации;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3) о подготовке документов, необходимых для работы аттестационной комиссии.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2.2. Аттестация муниципальных служащих проводится Советом по вопросам муниципальной службы при Главе Верхнеуслонского муниципального района ( дале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аттестационная комиссия).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2.3.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2.4. В графике проведения аттестации указываются: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3) дата, время и место проведения аттестации;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Верхнеуслонского муниципального района Республики Татарстан.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9"/>
      <w:bookmarkEnd w:id="1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2.5. Не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11. Отзыв, предусмотренный </w:t>
      </w:r>
      <w:hyperlink w:anchor="Par39" w:history="1">
        <w:r w:rsidRPr="00F2380B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F2380B">
        <w:rPr>
          <w:rFonts w:ascii="Times New Roman" w:eastAsia="Calibri" w:hAnsi="Times New Roman" w:cs="Times New Roman"/>
          <w:sz w:val="28"/>
          <w:szCs w:val="28"/>
        </w:rPr>
        <w:t>2.5. настоящего положения, должен содержать следующие сведения о муниципальном служащем: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1) фамилия, имя, отчество;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3) перечень основных вопросов (документов), в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решении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(разработке) которых муниципальный служащий принимал участие;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2.6.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</w:t>
      </w:r>
      <w:r w:rsidRPr="00F2380B">
        <w:rPr>
          <w:rFonts w:ascii="Times New Roman" w:eastAsia="Calibri" w:hAnsi="Times New Roman" w:cs="Times New Roman"/>
          <w:sz w:val="28"/>
          <w:szCs w:val="28"/>
        </w:rPr>
        <w:lastRenderedPageBreak/>
        <w:t>поручениях и подготовленных им проектах документов за указанный период, содержащиеся в годовых отчетах о профессиональной деятельности муниципального служащего.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2.7. Организационный отдел Совета Верхнеуслонского муниципального района Республики Татарстан не менее чем за пять рабочих дней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Глава 3. ПРОВЕДЕНИЕ АТТЕСТАЦИИ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3.1. Аттестация проводится с приглашением аттестуемого муниципального служащего на заседание аттестационной комиссии.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необходимости - его непосредственного руководителя о профессиональной служебной деятельности муниципального служащего. В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3.2.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 задач, сложности выполняемой им работы, ее эффективности и результативности.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</w:t>
      </w:r>
      <w:r w:rsidRPr="00F2380B">
        <w:rPr>
          <w:rFonts w:ascii="Times New Roman" w:eastAsia="Calibri" w:hAnsi="Times New Roman" w:cs="Times New Roman"/>
          <w:sz w:val="28"/>
          <w:szCs w:val="28"/>
        </w:rPr>
        <w:lastRenderedPageBreak/>
        <w:t>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3) соответствует замещаемой должности муниципальной службы при условии успешного получения дополнительного профессионального образования;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4) не соответствует замещаемой должности муниципальной службы.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3.6..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Результаты аттестации заносятся в аттестационный </w:t>
      </w:r>
      <w:hyperlink w:anchor="Par92" w:history="1">
        <w:r w:rsidRPr="00F2380B">
          <w:rPr>
            <w:rFonts w:ascii="Times New Roman" w:eastAsia="Calibri" w:hAnsi="Times New Roman" w:cs="Times New Roman"/>
            <w:sz w:val="28"/>
            <w:szCs w:val="28"/>
          </w:rPr>
          <w:t>лист</w:t>
        </w:r>
      </w:hyperlink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решение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3.7. Материалы аттестации муниципальных служащих представляются представителю нанимателя (работодателю) не позднее чем через пять рабочих дней после ее проведения.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lastRenderedPageBreak/>
        <w:t>3.8. В течение одного месяца после проведения аттестации по ее результатам издается постановление Главы Верхнеуслонского муниципального района Республики Татарстан о том, что муниципальный служащий: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1) подлежит включению в установленном </w:t>
      </w:r>
      <w:proofErr w:type="gramStart"/>
      <w:r w:rsidRPr="00F2380B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F2380B">
        <w:rPr>
          <w:rFonts w:ascii="Times New Roman" w:eastAsia="Calibri" w:hAnsi="Times New Roman" w:cs="Times New Roman"/>
          <w:sz w:val="28"/>
          <w:szCs w:val="28"/>
        </w:rPr>
        <w:t xml:space="preserve"> в кадровый резерв для замещения вакантной должности муниципальной службы в порядке должностного роста;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2) направляется для получения дополнительного профессионального образования;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3) понижается в должности муниципальной службы.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0B">
        <w:rPr>
          <w:rFonts w:ascii="Times New Roman" w:eastAsia="Calibri" w:hAnsi="Times New Roman" w:cs="Times New Roman"/>
          <w:sz w:val="28"/>
          <w:szCs w:val="28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F2380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80B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аттестации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80B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80B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Верхнеуслонского муниципального района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80B">
        <w:rPr>
          <w:rFonts w:ascii="Times New Roman" w:eastAsia="Calibri" w:hAnsi="Times New Roman" w:cs="Times New Roman"/>
          <w:sz w:val="24"/>
          <w:szCs w:val="24"/>
        </w:rPr>
        <w:t>Республики Татарстан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2"/>
      <w:bookmarkEnd w:id="3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АТТЕСТАЦИОННЫЙ ЛИСТ МУНИЦИПАЛЬНОГО СЛУЖАЩЕГО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1. Фамилия, имя, отчество 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2. Год, число и месяц рождения________________________________________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3.  Сведения  о  профессиональном образовании, наличии ученой степени,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ученого звания 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</w:t>
      </w:r>
      <w:proofErr w:type="gramStart"/>
      <w:r w:rsidRPr="00F2380B">
        <w:rPr>
          <w:rFonts w:ascii="Courier New" w:eastAsia="Calibri" w:hAnsi="Courier New" w:cs="Courier New"/>
          <w:sz w:val="20"/>
          <w:szCs w:val="20"/>
        </w:rPr>
        <w:t>(когда и какое учебное заведение окончил,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специальность, направление подготовки и квалификация 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по образованию, ученая  степень, ученое звание)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4.  Замещаемая  должность  муниципальной службы на момент аттестации и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дата назначения на эту должность 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5.  </w:t>
      </w:r>
      <w:proofErr w:type="gramStart"/>
      <w:r w:rsidRPr="00F2380B">
        <w:rPr>
          <w:rFonts w:ascii="Courier New" w:eastAsia="Calibri" w:hAnsi="Courier New" w:cs="Courier New"/>
          <w:sz w:val="20"/>
          <w:szCs w:val="20"/>
        </w:rPr>
        <w:t>Стаж  муниципальной  службы  (в  том  числе  стаж  государственной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гражданской службы) 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6. Общий трудовой стаж 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7. Вопросы к муниципальному служащему и краткие ответы на них 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8. Замечания и предложения, высказанные аттестационной комиссией 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9.  Краткая  оценка  выполнения  муниципальным  служащим  рекомендаций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предыдущей аттестации 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(выполнены, выполнены частично, не выполнены)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10. Решение аттестационной комиссии 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proofErr w:type="gramStart"/>
      <w:r w:rsidRPr="00F2380B">
        <w:rPr>
          <w:rFonts w:ascii="Courier New" w:eastAsia="Calibri" w:hAnsi="Courier New" w:cs="Courier New"/>
          <w:sz w:val="20"/>
          <w:szCs w:val="20"/>
        </w:rPr>
        <w:t>(соответствует замещаемой должности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муниципальной службы, соответствует замещаемой должности муниципальной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службы и рекомендуется к включению в установленном порядке в </w:t>
      </w:r>
      <w:proofErr w:type="gramStart"/>
      <w:r w:rsidRPr="00F2380B">
        <w:rPr>
          <w:rFonts w:ascii="Courier New" w:eastAsia="Calibri" w:hAnsi="Courier New" w:cs="Courier New"/>
          <w:sz w:val="20"/>
          <w:szCs w:val="20"/>
        </w:rPr>
        <w:t>кадровый</w:t>
      </w:r>
      <w:proofErr w:type="gramEnd"/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резерв для замещения вакантной должности муниципальной службы в порядке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должностного роста; соответствует замещаемой должности муниципальной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службы при условии успешного получения дополнительного 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профессионального образования;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не  соответствует замещаемой должности муниципальной службы)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11. Количественный состав аттестационной комиссии 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На заседании присутствовало ________ членов аттестационной комиссии.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Количество голосов за _________, против _________.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12. Примечания 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Председатель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аттестационной комиссии  ____________ 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              (подпись)         (расшифровка подписи)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Заместитель председателя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аттестационной комиссии  ____________ 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  (подпись)         (расшифровка подписи)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Секретарь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аттестационной комиссии  ____________ 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  (подпись)         (расшифровка подписи)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Члены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аттестационной комиссии _____________ 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  (подпись)         (расшифровка подписи)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_____________ 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             (подпись)         (расшифровка подписи)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Дата проведения аттестации 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С аттестационным листом ознакомился 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             (подпись муниципального служащего, дата)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2380B">
        <w:rPr>
          <w:rFonts w:ascii="Courier New" w:eastAsia="Calibri" w:hAnsi="Courier New" w:cs="Courier New"/>
          <w:sz w:val="20"/>
          <w:szCs w:val="20"/>
        </w:rPr>
        <w:t xml:space="preserve">    Место печати</w:t>
      </w: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380B" w:rsidRPr="00F2380B" w:rsidRDefault="00F2380B" w:rsidP="00F2380B">
      <w:pPr>
        <w:jc w:val="both"/>
        <w:rPr>
          <w:rFonts w:ascii="Calibri" w:eastAsia="Calibri" w:hAnsi="Calibri" w:cs="Times New Roman"/>
        </w:rPr>
      </w:pPr>
    </w:p>
    <w:p w:rsidR="00F2380B" w:rsidRPr="00F2380B" w:rsidRDefault="00F2380B" w:rsidP="00F2380B">
      <w:pPr>
        <w:rPr>
          <w:rFonts w:ascii="Calibri" w:eastAsia="Calibri" w:hAnsi="Calibri" w:cs="Times New Roman"/>
        </w:rPr>
      </w:pPr>
    </w:p>
    <w:p w:rsidR="00F2380B" w:rsidRPr="00E07EE6" w:rsidRDefault="00F2380B" w:rsidP="00F2380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7D" w:rsidRDefault="00EE0C7D"/>
    <w:sectPr w:rsidR="00EE0C7D" w:rsidSect="00F238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84D"/>
    <w:multiLevelType w:val="multilevel"/>
    <w:tmpl w:val="ADE0E8F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0B"/>
    <w:rsid w:val="00EE0C7D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0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0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2018-10-25T11:59:00Z</dcterms:created>
  <dcterms:modified xsi:type="dcterms:W3CDTF">2018-10-25T12:02:00Z</dcterms:modified>
</cp:coreProperties>
</file>