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A2" w:rsidRPr="00156618" w:rsidRDefault="00FD13A2" w:rsidP="00FD13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9E536" wp14:editId="5BAAEFCE">
                <wp:simplePos x="0" y="0"/>
                <wp:positionH relativeFrom="column">
                  <wp:posOffset>615315</wp:posOffset>
                </wp:positionH>
                <wp:positionV relativeFrom="paragraph">
                  <wp:posOffset>1556385</wp:posOffset>
                </wp:positionV>
                <wp:extent cx="4591050" cy="304800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3A2" w:rsidRPr="00DB7E86" w:rsidRDefault="00FD13A2" w:rsidP="00FD13A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14.12</w:t>
                            </w:r>
                            <w:r w:rsidRPr="00DB7E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DB7E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7E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B7E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B7E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B7E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B7E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DB7E8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39-</w:t>
                            </w:r>
                            <w:r w:rsidR="009B21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447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margin-left:48.45pt;margin-top:122.55pt;width:361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" fillcolor="window" stroked="f" strokeweight=".5pt">
                <v:fill opacity="0"/>
                <v:textbox>
                  <w:txbxContent>
                    <w:p w:rsidR="00FD13A2" w:rsidRPr="00DB7E86" w:rsidRDefault="00FD13A2" w:rsidP="00FD13A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14.12</w:t>
                      </w:r>
                      <w:r w:rsidRPr="00DB7E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Pr="00DB7E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B7E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DB7E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DB7E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DB7E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DB7E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</w:t>
                      </w:r>
                      <w:r w:rsidRPr="00DB7E8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39-</w:t>
                      </w:r>
                      <w:r w:rsidR="009B21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447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15661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E8B9A" wp14:editId="73FE5DA5">
                <wp:simplePos x="0" y="0"/>
                <wp:positionH relativeFrom="column">
                  <wp:posOffset>796290</wp:posOffset>
                </wp:positionH>
                <wp:positionV relativeFrom="paragraph">
                  <wp:posOffset>1556385</wp:posOffset>
                </wp:positionV>
                <wp:extent cx="4410075" cy="304800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13A2" w:rsidRPr="00F82AA3" w:rsidRDefault="00FD13A2" w:rsidP="00FD13A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margin-left:62.7pt;margin-top:122.55pt;width:347.2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" fillcolor="window" stroked="f" strokeweight=".5pt">
                <v:fill opacity="0"/>
                <v:textbox>
                  <w:txbxContent>
                    <w:p w:rsidR="00FD13A2" w:rsidRPr="00F82AA3" w:rsidRDefault="00FD13A2" w:rsidP="00FD13A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156618">
        <w:rPr>
          <w:noProof/>
          <w:lang w:eastAsia="ru-RU"/>
        </w:rPr>
        <w:drawing>
          <wp:inline distT="0" distB="0" distL="0" distR="0" wp14:anchorId="005B86D2" wp14:editId="524FCDC7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3A2" w:rsidRPr="00D76639" w:rsidRDefault="00FD13A2" w:rsidP="00FD1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639">
        <w:rPr>
          <w:rFonts w:ascii="Times New Roman" w:hAnsi="Times New Roman"/>
          <w:b/>
          <w:sz w:val="28"/>
          <w:szCs w:val="28"/>
        </w:rPr>
        <w:t>О рациональном и эффективном использовании земель и управлении муниципальным имуществом на территории Верхнеуслонского муниципального района</w:t>
      </w:r>
    </w:p>
    <w:p w:rsidR="00FD13A2" w:rsidRPr="00D76639" w:rsidRDefault="00FD13A2" w:rsidP="00FD1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13A2" w:rsidRPr="00D76639" w:rsidRDefault="00FD13A2" w:rsidP="00FD13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6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информацию</w:t>
      </w:r>
      <w:r w:rsidRPr="00D76639">
        <w:rPr>
          <w:rFonts w:ascii="Times New Roman" w:eastAsia="Times New Roman" w:hAnsi="Times New Roman" w:cs="Times New Roman"/>
          <w:bCs/>
          <w:sz w:val="29"/>
          <w:szCs w:val="24"/>
          <w:lang w:eastAsia="ru-RU"/>
        </w:rPr>
        <w:t xml:space="preserve"> председателя Палаты имущественных и земельных отношений Верхнеуслонского муниципального района Л.П. Потаповой о</w:t>
      </w:r>
      <w:r w:rsidRPr="00D76639">
        <w:rPr>
          <w:rFonts w:ascii="Times New Roman" w:hAnsi="Times New Roman"/>
          <w:sz w:val="28"/>
          <w:szCs w:val="28"/>
        </w:rPr>
        <w:t xml:space="preserve"> рациональном и эффективном использовании земель и управлении муниципальным имуществом на территории Верхнеуслонского муниципального района</w:t>
      </w:r>
    </w:p>
    <w:p w:rsidR="00FD13A2" w:rsidRPr="00D76639" w:rsidRDefault="00FD13A2" w:rsidP="00FD13A2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Совет</w:t>
      </w:r>
    </w:p>
    <w:p w:rsidR="00FD13A2" w:rsidRPr="00D76639" w:rsidRDefault="00FD13A2" w:rsidP="00FD1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Верхнеуслонского муниципального района</w:t>
      </w:r>
    </w:p>
    <w:p w:rsidR="003C5350" w:rsidRDefault="00FD13A2" w:rsidP="00FD1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FD13A2" w:rsidRDefault="00FD13A2" w:rsidP="00FD13A2">
      <w:pPr>
        <w:keepNext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</w:t>
      </w:r>
      <w:r w:rsidRPr="00FD13A2">
        <w:rPr>
          <w:rFonts w:ascii="Times New Roman" w:hAnsi="Times New Roman"/>
          <w:sz w:val="28"/>
          <w:szCs w:val="28"/>
        </w:rPr>
        <w:t xml:space="preserve"> рациональном и эффективном использовании земель и управлении муниципальным имуществом на территории Верхнеуслонского муниципального района</w:t>
      </w:r>
      <w:r w:rsidRPr="00FD13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D1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FD13A2" w:rsidRPr="00FD13A2" w:rsidRDefault="00FD13A2" w:rsidP="00FD13A2">
      <w:pPr>
        <w:keepNext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Палате имущественных и земельных отношений Верхнеуслонского муниципального района:</w:t>
      </w:r>
    </w:p>
    <w:p w:rsidR="00FD13A2" w:rsidRDefault="00FD13A2" w:rsidP="00FD13A2">
      <w:pPr>
        <w:keepNext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6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усилить осуществление муниципального земельного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земельных участков физическими и юридическими лицами, выявлени</w:t>
      </w:r>
      <w:r w:rsidR="003C535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фактов ненадлежащего использования</w:t>
      </w:r>
      <w:r w:rsidRPr="00D766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13A2" w:rsidRDefault="00FD13A2" w:rsidP="00FD13A2">
      <w:pPr>
        <w:keepNext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 проводить профилактическую работу с землепользователями по погашению задолженности по оплате налогов в местный бюджет;</w:t>
      </w:r>
    </w:p>
    <w:p w:rsidR="003C5350" w:rsidRDefault="003C5350" w:rsidP="00FD13A2">
      <w:pPr>
        <w:keepNext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работу по выявлению неиспользуемого и неэффективно используемого муниципального имущества, расположенного на территории муниципального района</w:t>
      </w:r>
    </w:p>
    <w:p w:rsidR="003C5350" w:rsidRPr="00D76639" w:rsidRDefault="003C5350" w:rsidP="00FD13A2">
      <w:pPr>
        <w:keepNext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6639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D76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Управлением  </w:t>
      </w:r>
      <w:r w:rsidRPr="00D76639">
        <w:rPr>
          <w:rFonts w:ascii="Times New Roman" w:eastAsia="Times New Roman" w:hAnsi="Times New Roman" w:cs="Times New Roman"/>
          <w:bCs/>
          <w:sz w:val="28"/>
          <w:szCs w:val="20"/>
          <w:lang w:eastAsia="ru-RU" w:bidi="ar-DZ"/>
        </w:rPr>
        <w:t xml:space="preserve">сельского хозяйства и продовольствия Министерства сельского хозяйства Республики Татарстан в </w:t>
      </w:r>
      <w:proofErr w:type="spellStart"/>
      <w:r w:rsidRPr="00D76639">
        <w:rPr>
          <w:rFonts w:ascii="Times New Roman" w:eastAsia="Times New Roman" w:hAnsi="Times New Roman" w:cs="Times New Roman"/>
          <w:bCs/>
          <w:sz w:val="28"/>
          <w:szCs w:val="20"/>
          <w:lang w:eastAsia="ru-RU" w:bidi="ar-DZ"/>
        </w:rPr>
        <w:t>Верхнеуслонском</w:t>
      </w:r>
      <w:proofErr w:type="spellEnd"/>
      <w:r w:rsidRPr="00D76639">
        <w:rPr>
          <w:rFonts w:ascii="Times New Roman" w:eastAsia="Times New Roman" w:hAnsi="Times New Roman" w:cs="Times New Roman"/>
          <w:bCs/>
          <w:sz w:val="28"/>
          <w:szCs w:val="20"/>
          <w:lang w:eastAsia="ru-RU" w:bidi="ar-DZ"/>
        </w:rPr>
        <w:t xml:space="preserve"> муниципального </w:t>
      </w:r>
      <w:proofErr w:type="gramStart"/>
      <w:r w:rsidRPr="00D76639">
        <w:rPr>
          <w:rFonts w:ascii="Times New Roman" w:eastAsia="Times New Roman" w:hAnsi="Times New Roman" w:cs="Times New Roman"/>
          <w:bCs/>
          <w:sz w:val="28"/>
          <w:szCs w:val="20"/>
          <w:lang w:eastAsia="ru-RU" w:bidi="ar-DZ"/>
        </w:rPr>
        <w:t>районе</w:t>
      </w:r>
      <w:proofErr w:type="gramEnd"/>
      <w:r w:rsidRPr="00D76639">
        <w:rPr>
          <w:rFonts w:ascii="Times New Roman" w:eastAsia="Times New Roman" w:hAnsi="Times New Roman" w:cs="Times New Roman"/>
          <w:b/>
          <w:bCs/>
          <w:sz w:val="28"/>
          <w:szCs w:val="20"/>
          <w:lang w:eastAsia="ru-RU" w:bidi="ar-DZ"/>
        </w:rPr>
        <w:t xml:space="preserve"> </w:t>
      </w:r>
      <w:r w:rsidRPr="00D76639">
        <w:rPr>
          <w:rFonts w:ascii="Times New Roman" w:hAnsi="Times New Roman" w:cs="Times New Roman"/>
          <w:sz w:val="28"/>
          <w:szCs w:val="28"/>
        </w:rPr>
        <w:t>продолжить работу по возврату неиспользованных земельных участков сельскохозяйственного назначения в сельскохозяйственный оборот</w:t>
      </w:r>
    </w:p>
    <w:p w:rsidR="00FD13A2" w:rsidRPr="00D76639" w:rsidRDefault="00FD13A2" w:rsidP="00FD13A2">
      <w:pPr>
        <w:keepNext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0"/>
          <w:lang w:eastAsia="ru-RU" w:bidi="ar-DZ"/>
        </w:rPr>
      </w:pPr>
      <w:r w:rsidRPr="00D76639">
        <w:rPr>
          <w:rFonts w:ascii="Times New Roman" w:eastAsia="Times New Roman" w:hAnsi="Times New Roman" w:cs="Times New Roman"/>
          <w:bCs/>
          <w:sz w:val="28"/>
          <w:szCs w:val="20"/>
          <w:lang w:eastAsia="ru-RU" w:bidi="ar-DZ"/>
        </w:rPr>
        <w:t>3. Рекомендовать Главам сельских поселений:</w:t>
      </w:r>
    </w:p>
    <w:p w:rsidR="00FD13A2" w:rsidRPr="003C5350" w:rsidRDefault="003C5350" w:rsidP="00FD1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5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продолжить работу с фермерскими хозяйствами по обеспечению рационального использования земель сельскохозяйственного назначения.</w:t>
      </w:r>
    </w:p>
    <w:p w:rsidR="00FD13A2" w:rsidRPr="003C5350" w:rsidRDefault="00FD13A2" w:rsidP="003C5350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C53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3C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</w:t>
      </w:r>
      <w:proofErr w:type="spellStart"/>
      <w:r w:rsidRPr="003C535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остоянн</w:t>
      </w:r>
      <w:r w:rsidRPr="003C5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proofErr w:type="spellEnd"/>
      <w:r w:rsidRPr="003C535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комисси</w:t>
      </w:r>
      <w:r w:rsidRPr="003C5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Совета Верхнеуслонского муниципального района </w:t>
      </w:r>
      <w:r w:rsidRPr="003C535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 экономическому развитию, экологии, природным ресурсам и земельным вопросам</w:t>
      </w:r>
      <w:r w:rsidRPr="003C5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D13A2" w:rsidRPr="00D76639" w:rsidRDefault="00FD13A2" w:rsidP="00FD13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3A2" w:rsidRPr="00D76639" w:rsidRDefault="00FD13A2" w:rsidP="00FD13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3A2" w:rsidRPr="00D76639" w:rsidRDefault="00FD13A2" w:rsidP="00FD13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3A2" w:rsidRPr="00D76639" w:rsidRDefault="00FD13A2" w:rsidP="00FD13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D13A2" w:rsidRPr="00D76639" w:rsidRDefault="00FD13A2" w:rsidP="00FD13A2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C5350" w:rsidRPr="00156618" w:rsidRDefault="003C5350" w:rsidP="003C535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</w:t>
      </w:r>
      <w:r w:rsidRPr="00156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Совета,</w:t>
      </w:r>
    </w:p>
    <w:p w:rsidR="003C5350" w:rsidRPr="00156618" w:rsidRDefault="003C5350" w:rsidP="003C53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r w:rsidRPr="00156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156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Верхнеуслонского </w:t>
      </w:r>
    </w:p>
    <w:p w:rsidR="003C5350" w:rsidRDefault="003C5350" w:rsidP="003C53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Осянин</w:t>
      </w:r>
      <w:proofErr w:type="spellEnd"/>
    </w:p>
    <w:p w:rsidR="003C5350" w:rsidRPr="001C2219" w:rsidRDefault="003C5350" w:rsidP="003C5350">
      <w:pPr>
        <w:tabs>
          <w:tab w:val="num" w:pos="0"/>
        </w:tabs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7D7C" w:rsidRDefault="00147D7C"/>
    <w:sectPr w:rsidR="00147D7C" w:rsidSect="003C53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B79C3"/>
    <w:multiLevelType w:val="hybridMultilevel"/>
    <w:tmpl w:val="1A22FE0C"/>
    <w:lvl w:ilvl="0" w:tplc="6108E01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2CD678A"/>
    <w:multiLevelType w:val="hybridMultilevel"/>
    <w:tmpl w:val="F7005D28"/>
    <w:lvl w:ilvl="0" w:tplc="5A94782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BC87D71"/>
    <w:multiLevelType w:val="hybridMultilevel"/>
    <w:tmpl w:val="FB28D6B0"/>
    <w:lvl w:ilvl="0" w:tplc="3E2452A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A2"/>
    <w:rsid w:val="00147D7C"/>
    <w:rsid w:val="00192536"/>
    <w:rsid w:val="003C5350"/>
    <w:rsid w:val="009B2172"/>
    <w:rsid w:val="00FD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3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5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3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5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BDDE0-419C-448F-8B95-A2431C52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2</cp:revision>
  <cp:lastPrinted>2018-12-18T12:18:00Z</cp:lastPrinted>
  <dcterms:created xsi:type="dcterms:W3CDTF">2018-12-18T12:18:00Z</dcterms:created>
  <dcterms:modified xsi:type="dcterms:W3CDTF">2018-12-18T12:18:00Z</dcterms:modified>
</cp:coreProperties>
</file>