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68" w:rsidRPr="000C7AE5" w:rsidRDefault="008C1768" w:rsidP="008C17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7A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8AA08" wp14:editId="44DFC514">
                <wp:simplePos x="0" y="0"/>
                <wp:positionH relativeFrom="column">
                  <wp:posOffset>748665</wp:posOffset>
                </wp:positionH>
                <wp:positionV relativeFrom="paragraph">
                  <wp:posOffset>1556385</wp:posOffset>
                </wp:positionV>
                <wp:extent cx="5029200" cy="295275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C1768" w:rsidRPr="000F3E1D" w:rsidRDefault="008C1768" w:rsidP="008C176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12.03</w:t>
                            </w:r>
                            <w:r w:rsidRPr="000F3E1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  <w:r w:rsidRPr="000F3E1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0F3E1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0F3E1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0F3E1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0F3E1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0F3E1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0F3E1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43</w:t>
                            </w:r>
                            <w:r w:rsidRPr="000F3E1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58.95pt;margin-top:122.55pt;width:396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" fillcolor="window" stroked="f" strokeweight=".5pt">
                <v:fill opacity="0"/>
                <v:textbox>
                  <w:txbxContent>
                    <w:p w:rsidR="008C1768" w:rsidRPr="000F3E1D" w:rsidRDefault="008C1768" w:rsidP="008C176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12.03</w:t>
                      </w:r>
                      <w:r w:rsidRPr="000F3E1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</w:t>
                      </w:r>
                      <w:r w:rsidRPr="000F3E1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0F3E1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0F3E1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0F3E1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0F3E1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0F3E1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0F3E1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43</w:t>
                      </w:r>
                      <w:r w:rsidRPr="000F3E1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474</w:t>
                      </w:r>
                    </w:p>
                  </w:txbxContent>
                </v:textbox>
              </v:shape>
            </w:pict>
          </mc:Fallback>
        </mc:AlternateContent>
      </w:r>
      <w:r w:rsidRPr="000C7A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9877BE" wp14:editId="0F3687F2">
            <wp:extent cx="6115050" cy="2200275"/>
            <wp:effectExtent l="0" t="0" r="0" b="0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768" w:rsidRPr="00C25FB7" w:rsidRDefault="008C1768" w:rsidP="008C176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и дополнений</w:t>
      </w:r>
    </w:p>
    <w:p w:rsidR="008C1768" w:rsidRPr="00C25FB7" w:rsidRDefault="008C1768" w:rsidP="008C176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Положение о Контрольно-счетной Палате  Верхнеуслонского муниципального района</w:t>
      </w:r>
    </w:p>
    <w:p w:rsidR="008C1768" w:rsidRPr="00C25FB7" w:rsidRDefault="008C1768" w:rsidP="008C1768">
      <w:pPr>
        <w:widowControl w:val="0"/>
        <w:autoSpaceDE w:val="0"/>
        <w:autoSpaceDN w:val="0"/>
        <w:adjustRightInd w:val="0"/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768" w:rsidRPr="00C25FB7" w:rsidRDefault="008C1768" w:rsidP="008C176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27.12.2018 № 559-ФЗ "О внесении изменений в статью 7 Федерального закона "Об общих принципах организации и деятельности контрольно-счетных органов субъектов Российской Федерации и муниципальных образований" и статью 13 Федерального закона "О муниципальной службе в Российской Федерации", </w:t>
      </w:r>
      <w:proofErr w:type="gramEnd"/>
    </w:p>
    <w:p w:rsidR="008C1768" w:rsidRPr="00C25FB7" w:rsidRDefault="008C1768" w:rsidP="008C176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</w:p>
    <w:p w:rsidR="008C1768" w:rsidRPr="00C25FB7" w:rsidRDefault="008C1768" w:rsidP="008C176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Верхнеуслонского муниципального района</w:t>
      </w:r>
    </w:p>
    <w:p w:rsidR="008C1768" w:rsidRPr="00C25FB7" w:rsidRDefault="008C1768" w:rsidP="008C176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решил:</w:t>
      </w:r>
    </w:p>
    <w:p w:rsidR="008C1768" w:rsidRPr="00C25FB7" w:rsidRDefault="008C1768" w:rsidP="008C17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Положение о Контрольно-счетной Палате  Верхнеуслонского муниципального района, утвержденное решением Совета Верхнеуслонского муниципального района от 11 июля 2011 года № 13-133  следующие изменения и дополнения:</w:t>
      </w:r>
    </w:p>
    <w:p w:rsidR="008C1768" w:rsidRPr="00C25FB7" w:rsidRDefault="008C1768" w:rsidP="008C1768">
      <w:pPr>
        <w:widowControl w:val="0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3 статьи 6 Положения  изложить  в следующей редакции:</w:t>
      </w:r>
    </w:p>
    <w:p w:rsidR="008C1768" w:rsidRPr="00C25FB7" w:rsidRDefault="008C1768" w:rsidP="008C176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FB7">
        <w:rPr>
          <w:rFonts w:ascii="Times New Roman" w:eastAsia="Times New Roman" w:hAnsi="Times New Roman" w:cs="Times New Roman"/>
          <w:bCs/>
          <w:sz w:val="28"/>
          <w:szCs w:val="28"/>
        </w:rPr>
        <w:t xml:space="preserve">«3. </w:t>
      </w:r>
      <w:r w:rsidRPr="00C25FB7">
        <w:rPr>
          <w:rFonts w:ascii="Times New Roman" w:eastAsia="Calibri" w:hAnsi="Times New Roman" w:cs="Times New Roman"/>
          <w:sz w:val="28"/>
          <w:szCs w:val="28"/>
        </w:rPr>
        <w:t xml:space="preserve">Председатель  Контрольно-счетной Палаты не может </w:t>
      </w:r>
      <w:r w:rsidRPr="00C25FB7">
        <w:rPr>
          <w:rFonts w:ascii="Times New Roman" w:eastAsia="Calibri" w:hAnsi="Times New Roman" w:cs="Times New Roman"/>
          <w:spacing w:val="-1"/>
          <w:sz w:val="28"/>
          <w:szCs w:val="28"/>
        </w:rPr>
        <w:t>состоять в близком родстве или свойстве (родители, супруги, дети, братья, сестры, а также братья, сестры, родители, дети супругов и супруги детей</w:t>
      </w:r>
      <w:proofErr w:type="gramStart"/>
      <w:r w:rsidRPr="00C25FB7">
        <w:rPr>
          <w:rFonts w:ascii="Times New Roman" w:eastAsia="Calibri" w:hAnsi="Times New Roman" w:cs="Times New Roman"/>
          <w:spacing w:val="-1"/>
          <w:sz w:val="28"/>
          <w:szCs w:val="28"/>
        </w:rPr>
        <w:t>)с</w:t>
      </w:r>
      <w:proofErr w:type="gramEnd"/>
      <w:r w:rsidRPr="00C25FB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председателем Совета Верхнеуслонского муниципального района, с</w:t>
      </w:r>
      <w:r w:rsidRPr="00C25FB7">
        <w:rPr>
          <w:rFonts w:ascii="Times New Roman" w:eastAsia="Calibri" w:hAnsi="Times New Roman" w:cs="Times New Roman"/>
          <w:sz w:val="28"/>
          <w:szCs w:val="28"/>
        </w:rPr>
        <w:t xml:space="preserve"> главой Верхнеуслонского муниципального района,  Руководителем Исполнительного комитета Верхнеуслонского муниципального района, руководителями судебных и правоохранительных органов, расположенных на территории Верхнеуслонского муниципального района».;</w:t>
      </w:r>
    </w:p>
    <w:p w:rsidR="008C1768" w:rsidRPr="00C25FB7" w:rsidRDefault="008C1768" w:rsidP="008C1768">
      <w:pPr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Пункт 5 статьи 7 Устава дополнить подпунктом 8 следующего содержания:</w:t>
      </w:r>
    </w:p>
    <w:p w:rsidR="008C1768" w:rsidRPr="00C25FB7" w:rsidRDefault="008C1768" w:rsidP="008C1768">
      <w:pPr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«8) несоблюдения ограничений, запретов, неисполнения обязанностей, которые установлены Федеральным </w:t>
      </w:r>
      <w:hyperlink r:id="rId7" w:history="1">
        <w:r w:rsidRPr="00C25F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 года № 273-ФЗ "О противодействии коррупции", Федеральным </w:t>
      </w:r>
      <w:hyperlink r:id="rId8" w:history="1">
        <w:r w:rsidRPr="00C25F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 декабря 2012 года № 230-ФЗ "О контроле за соответствием расходов лиц, замещающих государственные должности, и иных лиц их доходам", Федеральным </w:t>
      </w:r>
      <w:hyperlink r:id="rId9" w:history="1">
        <w:r w:rsidRPr="00C25F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7 мая 2013 года № 79-ФЗ "О запрете отдельным категориям лиц открывать и иметь счета (вклады), хранить</w:t>
      </w:r>
      <w:proofErr w:type="gramEnd"/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наличные денежные средства и ценности в </w:t>
      </w:r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иностранных банках, расположенных за пределами территории Российской Федерации, владеть и (или) пользоваться иностранными финансовыми инструментами"».</w:t>
      </w:r>
    </w:p>
    <w:p w:rsidR="008C1768" w:rsidRPr="00C25FB7" w:rsidRDefault="008C1768" w:rsidP="008C1768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текст Положения в новой редакции (Приложение № 1).</w:t>
      </w:r>
    </w:p>
    <w:p w:rsidR="008C1768" w:rsidRPr="00C25FB7" w:rsidRDefault="008C1768" w:rsidP="008C1768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25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Разместить</w:t>
      </w:r>
      <w:proofErr w:type="gramEnd"/>
      <w:r w:rsidRPr="00C25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данное решение на официальном сайте </w:t>
      </w:r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Верхнеуслонского муниципального района и на официальном портале правовой информации Республики Татарстан.</w:t>
      </w:r>
    </w:p>
    <w:p w:rsidR="008C1768" w:rsidRDefault="008C1768" w:rsidP="008C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768" w:rsidRDefault="008C1768" w:rsidP="008C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768" w:rsidRDefault="008C1768" w:rsidP="008C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768" w:rsidRPr="00C25FB7" w:rsidRDefault="008C1768" w:rsidP="008C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768" w:rsidRPr="00C25FB7" w:rsidRDefault="008C1768" w:rsidP="008C17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Совета,</w:t>
      </w:r>
    </w:p>
    <w:p w:rsidR="008C1768" w:rsidRPr="00C25FB7" w:rsidRDefault="008C1768" w:rsidP="008C17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Верхнеуслонского </w:t>
      </w:r>
    </w:p>
    <w:p w:rsidR="008C1768" w:rsidRPr="00C25FB7" w:rsidRDefault="008C1768" w:rsidP="008C1768">
      <w:pPr>
        <w:tabs>
          <w:tab w:val="left" w:pos="606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C25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М.Г. </w:t>
      </w:r>
      <w:proofErr w:type="spellStart"/>
      <w:r w:rsidRPr="00C25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Зиатдинов</w:t>
      </w:r>
      <w:proofErr w:type="spellEnd"/>
    </w:p>
    <w:p w:rsidR="008C1768" w:rsidRPr="00C25FB7" w:rsidRDefault="008C1768" w:rsidP="008C1768">
      <w:pPr>
        <w:tabs>
          <w:tab w:val="left" w:pos="606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768" w:rsidRPr="00C25FB7" w:rsidRDefault="008C1768" w:rsidP="008C1768">
      <w:pPr>
        <w:tabs>
          <w:tab w:val="left" w:pos="606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768" w:rsidRPr="00C25FB7" w:rsidRDefault="008C1768" w:rsidP="008C1768">
      <w:pPr>
        <w:tabs>
          <w:tab w:val="left" w:pos="606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768" w:rsidRPr="00C25FB7" w:rsidRDefault="008C1768" w:rsidP="008C1768">
      <w:pPr>
        <w:tabs>
          <w:tab w:val="left" w:pos="606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451" w:rsidRDefault="00743451"/>
    <w:p w:rsidR="008C1768" w:rsidRDefault="008C1768"/>
    <w:p w:rsidR="008C1768" w:rsidRDefault="008C1768"/>
    <w:p w:rsidR="008C1768" w:rsidRDefault="008C1768"/>
    <w:p w:rsidR="008C1768" w:rsidRDefault="008C1768"/>
    <w:p w:rsidR="008C1768" w:rsidRDefault="008C1768"/>
    <w:p w:rsidR="008C1768" w:rsidRDefault="008C1768"/>
    <w:p w:rsidR="008C1768" w:rsidRDefault="008C1768"/>
    <w:p w:rsidR="008C1768" w:rsidRDefault="008C1768"/>
    <w:p w:rsidR="008C1768" w:rsidRDefault="008C1768"/>
    <w:p w:rsidR="008C1768" w:rsidRDefault="008C1768"/>
    <w:p w:rsidR="008C1768" w:rsidRDefault="008C1768"/>
    <w:p w:rsidR="008C1768" w:rsidRDefault="008C1768"/>
    <w:p w:rsidR="008C1768" w:rsidRDefault="008C1768"/>
    <w:p w:rsidR="008C1768" w:rsidRDefault="008C1768"/>
    <w:p w:rsidR="008C1768" w:rsidRDefault="008C1768"/>
    <w:p w:rsidR="008C1768" w:rsidRDefault="008C1768"/>
    <w:p w:rsidR="008C1768" w:rsidRPr="008C1768" w:rsidRDefault="008C1768" w:rsidP="008C1768">
      <w:pPr>
        <w:tabs>
          <w:tab w:val="left" w:pos="606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768" w:rsidRPr="008C1768" w:rsidRDefault="008C1768" w:rsidP="008C1768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8C176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1768">
        <w:rPr>
          <w:rFonts w:ascii="Times New Roman" w:eastAsia="Calibri" w:hAnsi="Times New Roman" w:cs="Times New Roman"/>
          <w:sz w:val="24"/>
          <w:szCs w:val="24"/>
        </w:rPr>
        <w:t xml:space="preserve">Приложение № 1 </w:t>
      </w:r>
    </w:p>
    <w:p w:rsidR="008C1768" w:rsidRPr="008C1768" w:rsidRDefault="008C1768" w:rsidP="008C1768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8C1768">
        <w:rPr>
          <w:rFonts w:ascii="Times New Roman" w:eastAsia="Calibri" w:hAnsi="Times New Roman" w:cs="Times New Roman"/>
          <w:sz w:val="24"/>
          <w:szCs w:val="24"/>
        </w:rPr>
        <w:t xml:space="preserve"> к решению </w:t>
      </w:r>
    </w:p>
    <w:p w:rsidR="008C1768" w:rsidRPr="008C1768" w:rsidRDefault="008C1768" w:rsidP="008C1768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8C1768">
        <w:rPr>
          <w:rFonts w:ascii="Times New Roman" w:eastAsia="Calibri" w:hAnsi="Times New Roman" w:cs="Times New Roman"/>
          <w:sz w:val="24"/>
          <w:szCs w:val="24"/>
        </w:rPr>
        <w:t xml:space="preserve"> Совета Верхнеуслонского</w:t>
      </w:r>
    </w:p>
    <w:p w:rsidR="008C1768" w:rsidRPr="008C1768" w:rsidRDefault="008C1768" w:rsidP="008C1768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8C1768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</w:p>
    <w:p w:rsidR="008C1768" w:rsidRPr="008C1768" w:rsidRDefault="008C1768" w:rsidP="008C1768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8C1768">
        <w:rPr>
          <w:rFonts w:ascii="Times New Roman" w:eastAsia="Calibri" w:hAnsi="Times New Roman" w:cs="Times New Roman"/>
          <w:sz w:val="24"/>
          <w:szCs w:val="24"/>
        </w:rPr>
        <w:t xml:space="preserve"> от  « 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8C1768">
        <w:rPr>
          <w:rFonts w:ascii="Times New Roman" w:eastAsia="Calibri" w:hAnsi="Times New Roman" w:cs="Times New Roman"/>
          <w:sz w:val="24"/>
          <w:szCs w:val="24"/>
        </w:rPr>
        <w:t xml:space="preserve"> » марта  2019 г. №  43-</w:t>
      </w:r>
      <w:r>
        <w:rPr>
          <w:rFonts w:ascii="Times New Roman" w:eastAsia="Calibri" w:hAnsi="Times New Roman" w:cs="Times New Roman"/>
          <w:sz w:val="24"/>
          <w:szCs w:val="24"/>
        </w:rPr>
        <w:t>474</w:t>
      </w:r>
      <w:r w:rsidRPr="008C1768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8C1768" w:rsidRPr="008C1768" w:rsidRDefault="008C1768" w:rsidP="008C1768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1768" w:rsidRPr="008C1768" w:rsidRDefault="008C1768" w:rsidP="008C17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1768" w:rsidRPr="008C1768" w:rsidRDefault="008C1768" w:rsidP="008C17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1768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8C1768" w:rsidRPr="008C1768" w:rsidRDefault="008C1768" w:rsidP="008C176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1"/>
          <w:sz w:val="28"/>
          <w:szCs w:val="28"/>
        </w:rPr>
        <w:t>о</w:t>
      </w:r>
      <w:r w:rsidRPr="008C1768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Контрольно-счетной Палате</w:t>
      </w:r>
    </w:p>
    <w:p w:rsidR="008C1768" w:rsidRPr="008C1768" w:rsidRDefault="008C1768" w:rsidP="008C176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8C1768">
        <w:rPr>
          <w:rFonts w:ascii="Times New Roman" w:eastAsia="Calibri" w:hAnsi="Times New Roman" w:cs="Times New Roman"/>
          <w:b/>
          <w:spacing w:val="-1"/>
          <w:sz w:val="28"/>
          <w:szCs w:val="28"/>
        </w:rPr>
        <w:t>Верхнеуслонского муниципального района Республики Татарстан</w:t>
      </w:r>
    </w:p>
    <w:p w:rsidR="008C1768" w:rsidRPr="008C1768" w:rsidRDefault="008C1768" w:rsidP="008C1768">
      <w:pPr>
        <w:spacing w:after="0" w:line="240" w:lineRule="auto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:rsidR="008C1768" w:rsidRPr="008C1768" w:rsidRDefault="008C1768" w:rsidP="008C17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728"/>
        <w:gridCol w:w="6732"/>
      </w:tblGrid>
      <w:tr w:rsidR="008C1768" w:rsidRPr="008C1768" w:rsidTr="002D2AE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17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Статья 1.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768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  <w:t>Статус Контрольно-счетной Палаты</w:t>
            </w:r>
            <w:r w:rsidRPr="008C17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Верхнеуслонского муниципального района Республики Татарстан</w:t>
            </w:r>
          </w:p>
        </w:tc>
      </w:tr>
      <w:tr w:rsidR="008C1768" w:rsidRPr="008C1768" w:rsidTr="002D2AE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</w:pPr>
          </w:p>
        </w:tc>
      </w:tr>
    </w:tbl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1. Контрольно-счетная Палата  Верхнеуслонского муниципального района Республики Татарстан (далее – Контрольно-счетная Палата) </w:t>
      </w:r>
      <w:r w:rsidRPr="008C1768">
        <w:rPr>
          <w:rFonts w:ascii="Times New Roman" w:eastAsia="Calibri" w:hAnsi="Times New Roman" w:cs="Times New Roman"/>
          <w:spacing w:val="-4"/>
          <w:sz w:val="28"/>
          <w:szCs w:val="28"/>
        </w:rPr>
        <w:t>является постоянно действующим органом внешнего муниципального финансового контроля, образуется Советом Верхнеуслонского</w:t>
      </w:r>
      <w:r w:rsidRPr="008C176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муниципального района (далее - Совет Района) и ему подотчетна.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pacing w:val="-31"/>
          <w:sz w:val="28"/>
          <w:szCs w:val="28"/>
        </w:rPr>
      </w:pPr>
      <w:r w:rsidRPr="008C1768">
        <w:rPr>
          <w:rFonts w:ascii="Times New Roman" w:eastAsia="Calibri" w:hAnsi="Times New Roman" w:cs="Times New Roman"/>
          <w:spacing w:val="-5"/>
          <w:sz w:val="28"/>
          <w:szCs w:val="28"/>
        </w:rPr>
        <w:t>Контрольно-счетная Палата является муниципальным казенным учреждением.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pacing w:val="-11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2. Контрольно-счетная Палата обладает организационной и </w:t>
      </w:r>
      <w:r w:rsidRPr="008C176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функциональной </w:t>
      </w:r>
      <w:proofErr w:type="gramStart"/>
      <w:r w:rsidRPr="008C1768">
        <w:rPr>
          <w:rFonts w:ascii="Times New Roman" w:eastAsia="Calibri" w:hAnsi="Times New Roman" w:cs="Times New Roman"/>
          <w:spacing w:val="-1"/>
          <w:sz w:val="28"/>
          <w:szCs w:val="28"/>
        </w:rPr>
        <w:t>независимостью</w:t>
      </w:r>
      <w:proofErr w:type="gramEnd"/>
      <w:r w:rsidRPr="008C176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и осуществляют свою деятельность </w:t>
      </w:r>
      <w:r w:rsidRPr="008C1768">
        <w:rPr>
          <w:rFonts w:ascii="Times New Roman" w:eastAsia="Calibri" w:hAnsi="Times New Roman" w:cs="Times New Roman"/>
          <w:sz w:val="28"/>
          <w:szCs w:val="28"/>
        </w:rPr>
        <w:t>самостоятельно.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pacing w:val="-16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>3. Деятельность Контрольно-счетной Палаты не может быть приостановлена, в том числе в связи с истечением срока или досрочным прекращением полномочий Совета района.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4. Контрольно-счетная Палата является органом местного самоуправления, обладает правами юридического лица,  </w:t>
      </w: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имеют гербовую печать и бланки со </w:t>
      </w:r>
      <w:r w:rsidRPr="008C1768">
        <w:rPr>
          <w:rFonts w:ascii="Times New Roman" w:eastAsia="Calibri" w:hAnsi="Times New Roman" w:cs="Times New Roman"/>
          <w:spacing w:val="-1"/>
          <w:sz w:val="28"/>
          <w:szCs w:val="28"/>
        </w:rPr>
        <w:t>своим наименованием и с изображением герба Района установленного образца</w:t>
      </w:r>
      <w:r w:rsidRPr="008C17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>5. Контрольно-счетная Палата обладает правом правотворческой инициативы по вопросам своей деятельности.</w:t>
      </w:r>
    </w:p>
    <w:p w:rsidR="008C1768" w:rsidRPr="008C1768" w:rsidRDefault="008C1768" w:rsidP="008C17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728"/>
        <w:gridCol w:w="6732"/>
      </w:tblGrid>
      <w:tr w:rsidR="008C1768" w:rsidRPr="008C1768" w:rsidTr="002D2AE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1768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  <w:t>Статья 2.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17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Правовые основы деятельности Контрольно-счетной  Палаты</w:t>
            </w:r>
          </w:p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</w:pPr>
          </w:p>
        </w:tc>
      </w:tr>
    </w:tbl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pacing w:val="5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Палата осуществляет свою деятельность на основе </w:t>
      </w:r>
      <w:r w:rsidRPr="008C1768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Конституции Российской Федерации, федерального законодательства, </w:t>
      </w:r>
      <w:r w:rsidRPr="008C1768">
        <w:rPr>
          <w:rFonts w:ascii="Times New Roman" w:eastAsia="Calibri" w:hAnsi="Times New Roman" w:cs="Times New Roman"/>
          <w:spacing w:val="5"/>
          <w:sz w:val="28"/>
          <w:szCs w:val="28"/>
        </w:rPr>
        <w:t>законов и иных нормативных правовых актов Республики Татарстан, устава Верхнеуслонского муниципального района, настоящего Положения и иных муниципальных правовых актов.</w:t>
      </w:r>
    </w:p>
    <w:p w:rsidR="008C1768" w:rsidRDefault="008C1768" w:rsidP="008C17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1768" w:rsidRDefault="008C1768" w:rsidP="008C17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1768" w:rsidRDefault="008C1768" w:rsidP="008C17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1768" w:rsidRPr="008C1768" w:rsidRDefault="008C1768" w:rsidP="008C17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728"/>
        <w:gridCol w:w="6732"/>
      </w:tblGrid>
      <w:tr w:rsidR="008C1768" w:rsidRPr="008C1768" w:rsidTr="002D2AE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1768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  <w:lastRenderedPageBreak/>
              <w:t>Статья 3.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</w:pPr>
            <w:r w:rsidRPr="008C1768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  <w:t xml:space="preserve">Принципы деятельности Контрольно-счетной Палаты </w:t>
            </w:r>
          </w:p>
        </w:tc>
      </w:tr>
      <w:tr w:rsidR="008C1768" w:rsidRPr="008C1768" w:rsidTr="002D2AE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</w:tbl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8C1768">
        <w:rPr>
          <w:rFonts w:ascii="Times New Roman" w:eastAsia="Calibri" w:hAnsi="Times New Roman" w:cs="Times New Roman"/>
          <w:spacing w:val="-5"/>
          <w:sz w:val="28"/>
          <w:szCs w:val="28"/>
        </w:rPr>
        <w:t>Деятельность Контрольно-счетной Палаты основывается на принципах законности, объективности, эффективности, независимости и гласности.</w:t>
      </w:r>
    </w:p>
    <w:p w:rsidR="008C1768" w:rsidRPr="008C1768" w:rsidRDefault="008C1768" w:rsidP="008C17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728"/>
        <w:gridCol w:w="6732"/>
      </w:tblGrid>
      <w:tr w:rsidR="008C1768" w:rsidRPr="008C1768" w:rsidTr="002D2AE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17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Статья 4.     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7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Состав Контрольно-счетной Палаты</w:t>
            </w:r>
          </w:p>
        </w:tc>
      </w:tr>
      <w:tr w:rsidR="008C1768" w:rsidRPr="008C1768" w:rsidTr="002D2AE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1. Контрольно-счетная Палата образуется в </w:t>
      </w:r>
      <w:proofErr w:type="gramStart"/>
      <w:r w:rsidRPr="008C1768">
        <w:rPr>
          <w:rFonts w:ascii="Times New Roman" w:eastAsia="Calibri" w:hAnsi="Times New Roman" w:cs="Times New Roman"/>
          <w:sz w:val="28"/>
          <w:szCs w:val="28"/>
        </w:rPr>
        <w:t>составе</w:t>
      </w:r>
      <w:proofErr w:type="gramEnd"/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 председателя и аппарата Контрольно-счетной Палаты. 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2. Председатель и работники аппарата  Контрольно-счетной Палаты являются лицами, замещающими муниципальные должности.  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>3. Срок полномочий председателя Контрольно-счетной Палаты составляет пять  лет.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4. В состав аппарата Контрольно-счетной Палаты входят инспекторы </w:t>
      </w:r>
      <w:r w:rsidRPr="008C176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и иные штатные работники. На инспекторов Контрольно-счетной Палаты  </w:t>
      </w: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возлагаются обязанности по организации и непосредственному проведению внешнего муниципального финансового контроля.  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5. Права, обязанности и ответственность работников аппарата Контрольно-счетной Палаты определяются федеральным законодательством, </w:t>
      </w:r>
      <w:r w:rsidRPr="008C1768">
        <w:rPr>
          <w:rFonts w:ascii="Times New Roman" w:eastAsia="Calibri" w:hAnsi="Times New Roman" w:cs="Times New Roman"/>
          <w:sz w:val="28"/>
          <w:szCs w:val="28"/>
        </w:rPr>
        <w:t>законодательством Российской Федерации и Республики Татарстан о муниципальной службе, настоящим Положением и регламентом Контрольно-счетной Палаты.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6. Штатная численность Контрольно-счетной Палаты  устанавливается Советом Района по предложению председателя Контрольно-счетной Палаты. 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1800"/>
        <w:gridCol w:w="6838"/>
      </w:tblGrid>
      <w:tr w:rsidR="008C1768" w:rsidRPr="008C1768" w:rsidTr="002D2AEC">
        <w:tc>
          <w:tcPr>
            <w:tcW w:w="1800" w:type="dxa"/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17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Статья   5.</w:t>
            </w:r>
          </w:p>
        </w:tc>
        <w:tc>
          <w:tcPr>
            <w:tcW w:w="6838" w:type="dxa"/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17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Порядок назначения на должность председателя  Контрольно-счетной Палаты</w:t>
            </w:r>
          </w:p>
        </w:tc>
      </w:tr>
    </w:tbl>
    <w:p w:rsidR="008C1768" w:rsidRPr="008C1768" w:rsidRDefault="008C1768" w:rsidP="008C1768">
      <w:pPr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8C1768" w:rsidRPr="008C1768" w:rsidRDefault="008C1768" w:rsidP="008C176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8C176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Председатель  Контрольно-счетной Палаты </w:t>
      </w: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назначается на </w:t>
      </w:r>
      <w:r w:rsidRPr="008C1768">
        <w:rPr>
          <w:rFonts w:ascii="Times New Roman" w:eastAsia="Calibri" w:hAnsi="Times New Roman" w:cs="Times New Roman"/>
          <w:spacing w:val="-4"/>
          <w:sz w:val="28"/>
          <w:szCs w:val="28"/>
        </w:rPr>
        <w:t>должность решением Совета Района</w:t>
      </w:r>
      <w:r w:rsidRPr="008C1768">
        <w:rPr>
          <w:rFonts w:ascii="Times New Roman" w:eastAsia="Calibri" w:hAnsi="Times New Roman" w:cs="Times New Roman"/>
          <w:spacing w:val="-1"/>
          <w:sz w:val="28"/>
          <w:szCs w:val="28"/>
        </w:rPr>
        <w:t>.</w:t>
      </w:r>
    </w:p>
    <w:p w:rsidR="008C1768" w:rsidRPr="008C1768" w:rsidRDefault="008C1768" w:rsidP="008C176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pacing w:val="-28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>Председателю Палаты предоставляется ежегодный основной и дополнительный отпуска на основании распоряжения Главы Верхнеуслонского муниципального района</w:t>
      </w:r>
    </w:p>
    <w:p w:rsidR="008C1768" w:rsidRPr="008C1768" w:rsidRDefault="008C1768" w:rsidP="008C176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2. Предложения о кандидатурах на должность председателя Контрольно-счетной Палаты </w:t>
      </w:r>
      <w:r w:rsidRPr="008C1768">
        <w:rPr>
          <w:rFonts w:ascii="Times New Roman" w:eastAsia="Calibri" w:hAnsi="Times New Roman" w:cs="Times New Roman"/>
          <w:spacing w:val="-4"/>
          <w:sz w:val="28"/>
          <w:szCs w:val="28"/>
        </w:rPr>
        <w:t>вносятся в Совет Района</w:t>
      </w:r>
      <w:r w:rsidRPr="008C176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C1768" w:rsidRPr="008C1768" w:rsidRDefault="008C1768" w:rsidP="008C176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C176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1) Главой Верхнеуслонского  муниципального района; </w:t>
      </w:r>
    </w:p>
    <w:p w:rsidR="008C1768" w:rsidRPr="008C1768" w:rsidRDefault="008C1768" w:rsidP="008C176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pacing w:val="-9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2)депутатами Совета района -  </w:t>
      </w:r>
      <w:r w:rsidRPr="008C176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не менее одной </w:t>
      </w:r>
      <w:r w:rsidRPr="008C1768">
        <w:rPr>
          <w:rFonts w:ascii="Times New Roman" w:eastAsia="Calibri" w:hAnsi="Times New Roman" w:cs="Times New Roman"/>
          <w:sz w:val="28"/>
          <w:szCs w:val="28"/>
        </w:rPr>
        <w:t>трети от установленного числа депутатов Совета Района;</w:t>
      </w:r>
    </w:p>
    <w:p w:rsidR="008C1768" w:rsidRPr="008C1768" w:rsidRDefault="008C1768" w:rsidP="008C176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pacing w:val="-17"/>
          <w:sz w:val="28"/>
          <w:szCs w:val="28"/>
        </w:rPr>
        <w:t>3.</w:t>
      </w: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 Кандидатуры на должность председателя Контрольно-счетной Палаты представляются в  Совет Района, перечисленными в части 2 настоящей статьи, не </w:t>
      </w:r>
      <w:proofErr w:type="gramStart"/>
      <w:r w:rsidRPr="008C1768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 чем за два месяца до истечения полномочий действующего председателя Контрольно-счетной Палаты.</w:t>
      </w:r>
    </w:p>
    <w:p w:rsidR="008C1768" w:rsidRPr="008C1768" w:rsidRDefault="008C1768" w:rsidP="008C176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4. При рассмотрении кандидатур, представленных на должность председателя Контрольно-счетной Палаты, Совет Района вправе запрашивать мнение </w:t>
      </w:r>
      <w:r w:rsidRPr="008C1768">
        <w:rPr>
          <w:rFonts w:ascii="Times New Roman" w:eastAsia="Calibri" w:hAnsi="Times New Roman" w:cs="Times New Roman"/>
          <w:sz w:val="28"/>
          <w:szCs w:val="28"/>
        </w:rPr>
        <w:lastRenderedPageBreak/>
        <w:t>председателя Счетной  Палаты Республики Татарстан о соответствии представленных кандидатур квалификационным требованиям, установленным статьей 6 настоящего Положения.</w:t>
      </w:r>
    </w:p>
    <w:p w:rsidR="008C1768" w:rsidRPr="008C1768" w:rsidRDefault="008C1768" w:rsidP="008C176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>5. Порядок рассмотрения кандидатур на должности председателя  Контрольно-счетной Палаты устанавливается регламентом Совета Района.</w:t>
      </w:r>
    </w:p>
    <w:p w:rsidR="008C1768" w:rsidRPr="008C1768" w:rsidRDefault="008C1768" w:rsidP="008C176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728"/>
        <w:gridCol w:w="6732"/>
      </w:tblGrid>
      <w:tr w:rsidR="008C1768" w:rsidRPr="008C1768" w:rsidTr="002D2AE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 w:rsidRPr="008C1768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  <w:t>Статья 6</w:t>
            </w:r>
            <w:r w:rsidRPr="008C1768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.       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768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  <w:t xml:space="preserve">Требования к кандидатурам на должности </w:t>
            </w:r>
            <w:r w:rsidRPr="008C1768">
              <w:rPr>
                <w:rFonts w:ascii="Times New Roman" w:eastAsia="Calibri" w:hAnsi="Times New Roman" w:cs="Times New Roman"/>
                <w:b/>
                <w:spacing w:val="-5"/>
                <w:sz w:val="28"/>
                <w:szCs w:val="28"/>
              </w:rPr>
              <w:t xml:space="preserve">председателя  Контрольно-счетной Палаты </w:t>
            </w:r>
          </w:p>
        </w:tc>
      </w:tr>
      <w:tr w:rsidR="008C1768" w:rsidRPr="008C1768" w:rsidTr="002D2AE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</w:tbl>
    <w:p w:rsidR="008C1768" w:rsidRPr="008C1768" w:rsidRDefault="008C1768" w:rsidP="008C176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1. На должность председателя  Контрольно-счетной Палаты </w:t>
      </w: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назначаются граждане Российской Федерации, имеющие высшее образование и опыт работы в </w:t>
      </w:r>
      <w:r w:rsidRPr="008C176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области государственного, муниципального управления, государственного, </w:t>
      </w:r>
      <w:r w:rsidRPr="008C1768">
        <w:rPr>
          <w:rFonts w:ascii="Times New Roman" w:eastAsia="Calibri" w:hAnsi="Times New Roman" w:cs="Times New Roman"/>
          <w:sz w:val="28"/>
          <w:szCs w:val="28"/>
        </w:rPr>
        <w:t>муниципального контроля (аудита), экономики, финансов, юриспруденции не менее пяти лет.</w:t>
      </w:r>
    </w:p>
    <w:p w:rsidR="008C1768" w:rsidRPr="008C1768" w:rsidRDefault="008C1768" w:rsidP="008C176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pacing w:val="-1"/>
          <w:sz w:val="28"/>
          <w:szCs w:val="28"/>
        </w:rPr>
        <w:t>2. Гражданин Российской Федерации не может быть назначен на</w:t>
      </w:r>
      <w:r w:rsidRPr="008C1768">
        <w:rPr>
          <w:rFonts w:ascii="Times New Roman" w:eastAsia="Calibri" w:hAnsi="Times New Roman" w:cs="Times New Roman"/>
          <w:spacing w:val="-1"/>
          <w:sz w:val="28"/>
          <w:szCs w:val="28"/>
        </w:rPr>
        <w:br/>
        <w:t xml:space="preserve">должность председателя  Контрольно-счетной Палаты </w:t>
      </w:r>
      <w:r w:rsidRPr="008C1768">
        <w:rPr>
          <w:rFonts w:ascii="Times New Roman" w:eastAsia="Calibri" w:hAnsi="Times New Roman" w:cs="Times New Roman"/>
          <w:sz w:val="28"/>
          <w:szCs w:val="28"/>
        </w:rPr>
        <w:t>в случае:</w:t>
      </w:r>
    </w:p>
    <w:p w:rsidR="008C1768" w:rsidRPr="008C1768" w:rsidRDefault="008C1768" w:rsidP="008C176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pacing w:val="-23"/>
          <w:sz w:val="28"/>
          <w:szCs w:val="28"/>
        </w:rPr>
      </w:pPr>
      <w:r w:rsidRPr="008C1768">
        <w:rPr>
          <w:rFonts w:ascii="Times New Roman" w:eastAsia="Calibri" w:hAnsi="Times New Roman" w:cs="Times New Roman"/>
          <w:spacing w:val="-1"/>
          <w:sz w:val="28"/>
          <w:szCs w:val="28"/>
        </w:rPr>
        <w:t>1) наличия у него неснятой или непогашенной судимости;</w:t>
      </w:r>
    </w:p>
    <w:p w:rsidR="008C1768" w:rsidRPr="008C1768" w:rsidRDefault="008C1768" w:rsidP="008C176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pacing w:val="-9"/>
          <w:sz w:val="28"/>
          <w:szCs w:val="28"/>
        </w:rPr>
      </w:pPr>
      <w:r w:rsidRPr="008C176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2) признания его недееспособным или ограниченно дееспособным </w:t>
      </w:r>
      <w:r w:rsidRPr="008C1768">
        <w:rPr>
          <w:rFonts w:ascii="Times New Roman" w:eastAsia="Calibri" w:hAnsi="Times New Roman" w:cs="Times New Roman"/>
          <w:sz w:val="28"/>
          <w:szCs w:val="28"/>
        </w:rPr>
        <w:t>решением суда, вступившим в законную силу;</w:t>
      </w:r>
    </w:p>
    <w:p w:rsidR="008C1768" w:rsidRPr="008C1768" w:rsidRDefault="008C1768" w:rsidP="008C176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pacing w:val="-9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3) отказа от прохождения процедуры оформления допуска к сведениям, составляющим государственную и иную охраняемую </w:t>
      </w:r>
      <w:r w:rsidRPr="008C176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федеральным законом тайну, если исполнение обязанностей по должности, </w:t>
      </w:r>
      <w:r w:rsidRPr="008C1768">
        <w:rPr>
          <w:rFonts w:ascii="Times New Roman" w:eastAsia="Calibri" w:hAnsi="Times New Roman" w:cs="Times New Roman"/>
          <w:sz w:val="28"/>
          <w:szCs w:val="28"/>
        </w:rPr>
        <w:t>на замещение которой претендует гражданин, связано с использованием таких сведений;</w:t>
      </w:r>
    </w:p>
    <w:p w:rsidR="008C1768" w:rsidRPr="008C1768" w:rsidRDefault="008C1768" w:rsidP="008C176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8C176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4) выхода из гражданства Российской Федерации или приобретения </w:t>
      </w:r>
      <w:r w:rsidRPr="008C1768">
        <w:rPr>
          <w:rFonts w:ascii="Times New Roman" w:eastAsia="Calibri" w:hAnsi="Times New Roman" w:cs="Times New Roman"/>
          <w:sz w:val="28"/>
          <w:szCs w:val="28"/>
        </w:rPr>
        <w:t>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8C1768" w:rsidRPr="008C1768" w:rsidRDefault="008C1768" w:rsidP="008C176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pacing w:val="-17"/>
          <w:sz w:val="28"/>
          <w:szCs w:val="28"/>
        </w:rPr>
        <w:t>3.</w:t>
      </w:r>
      <w:r w:rsidRPr="008C1768">
        <w:rPr>
          <w:rFonts w:ascii="Times New Roman" w:eastAsia="Calibri" w:hAnsi="Times New Roman" w:cs="Times New Roman"/>
          <w:sz w:val="28"/>
          <w:szCs w:val="28"/>
        </w:rPr>
        <w:tab/>
      </w:r>
      <w:r w:rsidRPr="00C25FB7">
        <w:rPr>
          <w:rFonts w:ascii="Times New Roman" w:eastAsia="Calibri" w:hAnsi="Times New Roman" w:cs="Times New Roman"/>
          <w:sz w:val="28"/>
          <w:szCs w:val="28"/>
        </w:rPr>
        <w:t xml:space="preserve">Председатель  Контрольно-счетной Палаты не может </w:t>
      </w:r>
      <w:r w:rsidRPr="00C25FB7">
        <w:rPr>
          <w:rFonts w:ascii="Times New Roman" w:eastAsia="Calibri" w:hAnsi="Times New Roman" w:cs="Times New Roman"/>
          <w:spacing w:val="-1"/>
          <w:sz w:val="28"/>
          <w:szCs w:val="28"/>
        </w:rPr>
        <w:t>состоять в близком родстве или свойстве (родители, супруги, дети, братья, сестры, а также братья, сестры, родители, дети супругов и супруги детей</w:t>
      </w:r>
      <w:proofErr w:type="gramStart"/>
      <w:r w:rsidRPr="00C25FB7">
        <w:rPr>
          <w:rFonts w:ascii="Times New Roman" w:eastAsia="Calibri" w:hAnsi="Times New Roman" w:cs="Times New Roman"/>
          <w:spacing w:val="-1"/>
          <w:sz w:val="28"/>
          <w:szCs w:val="28"/>
        </w:rPr>
        <w:t>)с</w:t>
      </w:r>
      <w:proofErr w:type="gramEnd"/>
      <w:r w:rsidRPr="00C25FB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председателем Совета Верхнеуслонского муниципального района, с</w:t>
      </w:r>
      <w:r w:rsidRPr="00C25FB7">
        <w:rPr>
          <w:rFonts w:ascii="Times New Roman" w:eastAsia="Calibri" w:hAnsi="Times New Roman" w:cs="Times New Roman"/>
          <w:sz w:val="28"/>
          <w:szCs w:val="28"/>
        </w:rPr>
        <w:t xml:space="preserve"> главой Верхнеуслонского муниципального района,  Руководителем Исполнительного комитета Верхнеуслонского муниципального района, руководителями судебных и правоохранительных органов, расположенных на территории Верхнеуслонского муниципального района</w:t>
      </w:r>
      <w:r w:rsidRPr="008C17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1768" w:rsidRPr="008C1768" w:rsidRDefault="008C1768" w:rsidP="008C176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C176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4. Председатель  Контрольно-счетной Палаты  </w:t>
      </w:r>
      <w:r w:rsidRPr="008C1768">
        <w:rPr>
          <w:rFonts w:ascii="Times New Roman" w:eastAsia="Calibri" w:hAnsi="Times New Roman" w:cs="Times New Roman"/>
          <w:sz w:val="28"/>
          <w:szCs w:val="28"/>
        </w:rPr>
        <w:t>не     может     заниматься     другой     оплачиваемой деятельностью,  кроме  преподавательской,  научной  и 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</w:t>
      </w:r>
      <w:r w:rsidRPr="008C1768">
        <w:rPr>
          <w:rFonts w:ascii="Times New Roman" w:eastAsia="Calibri" w:hAnsi="Times New Roman" w:cs="Times New Roman"/>
          <w:spacing w:val="-2"/>
          <w:sz w:val="28"/>
          <w:szCs w:val="28"/>
        </w:rPr>
        <w:t>ждународным договором Российской Федерации или законодательством Российской Федерации.</w:t>
      </w:r>
    </w:p>
    <w:p w:rsidR="008C1768" w:rsidRPr="008C1768" w:rsidRDefault="008C1768" w:rsidP="008C176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Председатель  Контрольно-счетной Палаты, а также лица, претендующие на замещение указанной должности, обязаны представлять сведения о своих </w:t>
      </w:r>
      <w:r w:rsidRPr="008C1768">
        <w:rPr>
          <w:rFonts w:ascii="Times New Roman" w:eastAsia="Calibri" w:hAnsi="Times New Roman" w:cs="Times New Roman"/>
          <w:sz w:val="28"/>
          <w:szCs w:val="28"/>
        </w:rPr>
        <w:lastRenderedPageBreak/>
        <w:t>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Республики Татарстан, муниципальными нормативными правовыми актами для лиц, замещающих муниципальные должности.</w:t>
      </w:r>
      <w:proofErr w:type="gramEnd"/>
    </w:p>
    <w:p w:rsidR="008C1768" w:rsidRPr="008C1768" w:rsidRDefault="008C1768" w:rsidP="008C17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728"/>
        <w:gridCol w:w="6732"/>
      </w:tblGrid>
      <w:tr w:rsidR="008C1768" w:rsidRPr="008C1768" w:rsidTr="002D2AE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 w:rsidRPr="008C1768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  <w:t>Статья 7</w:t>
            </w:r>
            <w:r w:rsidRPr="008C1768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.       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17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Гарантии статуса должностных лиц Контрольно-счетной Палаты</w:t>
            </w:r>
          </w:p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>1. Председатель  и инспекторы Контрольно-счетной Палаты являются должностными лицами Контрольно-счетной Палаты.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8C1768">
        <w:rPr>
          <w:rFonts w:ascii="Times New Roman" w:eastAsia="Calibri" w:hAnsi="Times New Roman" w:cs="Times New Roman"/>
          <w:sz w:val="28"/>
          <w:szCs w:val="28"/>
        </w:rPr>
        <w:t>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Палаты,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Республики Татарстан.</w:t>
      </w:r>
      <w:proofErr w:type="gramEnd"/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>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>4. Должностные лица Контрольно-счетной Палаты обладают гарантиями профессиональной независимости.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>5. Председатель  Контрольно-счетной Палаты досрочно освобождаются от должности на основании решения Совета Района в случае: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1) вступления в законную силу обвинительного приговора суда в </w:t>
      </w:r>
      <w:proofErr w:type="gramStart"/>
      <w:r w:rsidRPr="008C1768">
        <w:rPr>
          <w:rFonts w:ascii="Times New Roman" w:eastAsia="Calibri" w:hAnsi="Times New Roman" w:cs="Times New Roman"/>
          <w:sz w:val="28"/>
          <w:szCs w:val="28"/>
        </w:rPr>
        <w:t>отношении</w:t>
      </w:r>
      <w:proofErr w:type="gramEnd"/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 них;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>2) признания их недееспособным или ограниченно дееспособным вступившим в законную силу решением суда;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>4) подачи письменного заявления об отставке;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5) нарушения требований законодательства Российской </w:t>
      </w:r>
      <w:proofErr w:type="gramStart"/>
      <w:r w:rsidRPr="008C1768">
        <w:rPr>
          <w:rFonts w:ascii="Times New Roman" w:eastAsia="Calibri" w:hAnsi="Times New Roman" w:cs="Times New Roman"/>
          <w:sz w:val="28"/>
          <w:szCs w:val="28"/>
        </w:rPr>
        <w:t>Федерации</w:t>
      </w:r>
      <w:proofErr w:type="gramEnd"/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 при осуществлении возложенных на них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Совета Района;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6) достижения установленного нормативным правовым актом муниципального образования в </w:t>
      </w:r>
      <w:proofErr w:type="gramStart"/>
      <w:r w:rsidRPr="008C1768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proofErr w:type="gramEnd"/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 с федеральным законом предельного возраста пребывания в должности;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lastRenderedPageBreak/>
        <w:t>7) выявления обстоятельств, предусмотренных частями 2 – 3 статьи 6 настоящего Положения;</w:t>
      </w:r>
    </w:p>
    <w:p w:rsidR="008C1768" w:rsidRPr="008C1768" w:rsidRDefault="008C1768" w:rsidP="008C176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несоблюдения ограничений, запретов, неисполнения обязанностей, которые установлены Федеральным </w:t>
      </w:r>
      <w:hyperlink r:id="rId10" w:history="1">
        <w:r w:rsidRPr="008C17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C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 года № 273-ФЗ "О противодействии коррупции", Федеральным </w:t>
      </w:r>
      <w:hyperlink r:id="rId11" w:history="1">
        <w:r w:rsidRPr="008C17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C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 декабря 2012 года № 230-ФЗ "О контроле за соответствием расходов лиц, замещающих государственные должности, и иных лиц их доходам", Федеральным </w:t>
      </w:r>
      <w:hyperlink r:id="rId12" w:history="1">
        <w:r w:rsidRPr="008C17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C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7 мая 2013 года № 79-ФЗ "О запрете отдельным категориям лиц открывать и иметь счета (вклады), хранить</w:t>
      </w:r>
      <w:proofErr w:type="gramEnd"/>
      <w:r w:rsidRPr="008C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8C1768" w:rsidRPr="008C1768" w:rsidRDefault="008C1768" w:rsidP="008C1768">
      <w:pPr>
        <w:spacing w:after="0" w:line="240" w:lineRule="auto"/>
        <w:rPr>
          <w:rFonts w:ascii="Times New Roman" w:eastAsia="Calibri" w:hAnsi="Times New Roman" w:cs="Times New Roman"/>
          <w:spacing w:val="-11"/>
          <w:sz w:val="28"/>
          <w:szCs w:val="28"/>
        </w:rPr>
      </w:pPr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728"/>
        <w:gridCol w:w="6732"/>
      </w:tblGrid>
      <w:tr w:rsidR="008C1768" w:rsidRPr="008C1768" w:rsidTr="002D2AE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</w:pPr>
            <w:r w:rsidRPr="008C1768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  <w:t xml:space="preserve">Статья 8.      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</w:pPr>
            <w:r w:rsidRPr="008C1768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  <w:t>Полномочия Контрольно-счетной Палаты</w:t>
            </w:r>
          </w:p>
        </w:tc>
      </w:tr>
      <w:tr w:rsidR="008C1768" w:rsidRPr="008C1768" w:rsidTr="002D2AE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</w:tbl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>1. Контрольно-счетная Палата осуществляет следующие полномочия: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proofErr w:type="gramStart"/>
      <w:r w:rsidRPr="008C176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 исполнением бюджета Верхнеуслонского муниципального района;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>2) экспертиза проектов бюджета Верхнеуслонского муниципального района;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>3) внешняя проверка годового отчета об исполнении бюджета Верхнеуслонского муниципального района;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4) организация и осуществление </w:t>
      </w:r>
      <w:proofErr w:type="gramStart"/>
      <w:r w:rsidRPr="008C1768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 законностью, результативностью (эффективностью и экономностью) использования средств бюджета Верхнеуслонского муниципального района, а также средств, получаемых бюджетом Верхнеуслонского муниципального района из иных источников, предусмотренных законодательством Российской Федерации;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proofErr w:type="gramStart"/>
      <w:r w:rsidRPr="008C176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 соблюдением установленного порядка управления и распоряжения имуществом, находящимся в собственности Верхнеуслонского муниципального района, в том числе охраняемыми результатами интеллектуальной деятельности и средствами индивидуализации, принадлежащими  </w:t>
      </w:r>
      <w:proofErr w:type="spellStart"/>
      <w:r w:rsidRPr="008C1768">
        <w:rPr>
          <w:rFonts w:ascii="Times New Roman" w:eastAsia="Calibri" w:hAnsi="Times New Roman" w:cs="Times New Roman"/>
          <w:sz w:val="28"/>
          <w:szCs w:val="28"/>
        </w:rPr>
        <w:t>Верхнеуслонскому</w:t>
      </w:r>
      <w:proofErr w:type="spellEnd"/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 муниципальному району;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C1768">
        <w:rPr>
          <w:rFonts w:ascii="Times New Roman" w:eastAsia="Calibri" w:hAnsi="Times New Roman" w:cs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бюджета Верхнеуслонского муниципального района, 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Верхнеуслонского муниципального района и имущества, находящегося в собственности Верхнеуслонского муниципального района;</w:t>
      </w:r>
      <w:proofErr w:type="gramEnd"/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Верхнеуслонского муниципального района, а также муниципальных программ;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8) анализ бюджетного процесса в </w:t>
      </w:r>
      <w:proofErr w:type="spellStart"/>
      <w:r w:rsidRPr="008C1768">
        <w:rPr>
          <w:rFonts w:ascii="Times New Roman" w:eastAsia="Calibri" w:hAnsi="Times New Roman" w:cs="Times New Roman"/>
          <w:sz w:val="28"/>
          <w:szCs w:val="28"/>
        </w:rPr>
        <w:t>Верхнеуслонском</w:t>
      </w:r>
      <w:proofErr w:type="spellEnd"/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 муниципальном </w:t>
      </w:r>
      <w:proofErr w:type="gramStart"/>
      <w:r w:rsidRPr="008C1768">
        <w:rPr>
          <w:rFonts w:ascii="Times New Roman" w:eastAsia="Calibri" w:hAnsi="Times New Roman" w:cs="Times New Roman"/>
          <w:sz w:val="28"/>
          <w:szCs w:val="28"/>
        </w:rPr>
        <w:t>районе</w:t>
      </w:r>
      <w:proofErr w:type="gramEnd"/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 и  подготовка предложений, направленных на его совершенствование;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>9) подготовка информации о ходе исполнения бюджета Верхнеуслонского муниципального района, о результатах проведенных контрольных и экспертно-</w:t>
      </w:r>
      <w:r w:rsidRPr="008C1768">
        <w:rPr>
          <w:rFonts w:ascii="Times New Roman" w:eastAsia="Calibri" w:hAnsi="Times New Roman" w:cs="Times New Roman"/>
          <w:sz w:val="28"/>
          <w:szCs w:val="28"/>
        </w:rPr>
        <w:lastRenderedPageBreak/>
        <w:t>аналитических мероприятий и представление такой информации в представительный орган муниципального образования и главе муниципального образования;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10) </w:t>
      </w:r>
      <w:proofErr w:type="gramStart"/>
      <w:r w:rsidRPr="008C176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 законностью, результативностью (эффективностью и экономностью) использования средств бюджета Верхнеуслонского  муниципального района, поступивших в бюджеты поселений, входящих в состав Верхнеуслонского муниципального района;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11) осуществление полномочий внешнего муниципального финансового контроля в </w:t>
      </w:r>
      <w:proofErr w:type="gramStart"/>
      <w:r w:rsidRPr="008C1768">
        <w:rPr>
          <w:rFonts w:ascii="Times New Roman" w:eastAsia="Calibri" w:hAnsi="Times New Roman" w:cs="Times New Roman"/>
          <w:sz w:val="28"/>
          <w:szCs w:val="28"/>
        </w:rPr>
        <w:t>поселениях</w:t>
      </w:r>
      <w:proofErr w:type="gramEnd"/>
      <w:r w:rsidRPr="008C1768">
        <w:rPr>
          <w:rFonts w:ascii="Times New Roman" w:eastAsia="Calibri" w:hAnsi="Times New Roman" w:cs="Times New Roman"/>
          <w:sz w:val="28"/>
          <w:szCs w:val="28"/>
        </w:rPr>
        <w:t>, входящих в состав  Верхнеуслонского муниципального района, в соответствии с соглашениями, заключенными Советом Верхнеуслонского муниципального района с представительными органами поселений;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>12) анализ данных реестра расходных обязательств Верхнеуслонского муниципального района на предмет выявления соответствия между расходными обязательствами Верхнеуслонского муниципального района, включенными в реестр расходных обязательств и расходными обязательствами, планируемыми к финансированию в очередном финансовом году в соответствии с проектом бюджета Верхнеуслонского  муниципального района;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13) </w:t>
      </w:r>
      <w:proofErr w:type="gramStart"/>
      <w:r w:rsidRPr="008C176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 ходом и итогами реализации программ и планов развития 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Верхнеуслонского муниципального района; 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>14) мониторинг исполнения бюджета Верхнеуслонского муниципального района;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15) анализ социально-экономической ситуации в </w:t>
      </w:r>
      <w:proofErr w:type="spellStart"/>
      <w:r w:rsidRPr="008C1768">
        <w:rPr>
          <w:rFonts w:ascii="Times New Roman" w:eastAsia="Calibri" w:hAnsi="Times New Roman" w:cs="Times New Roman"/>
          <w:sz w:val="28"/>
          <w:szCs w:val="28"/>
        </w:rPr>
        <w:t>Верхнеуслонском</w:t>
      </w:r>
      <w:proofErr w:type="spellEnd"/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районе;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>16) содействие организации внутреннего финансового контроля в исполнительных органах  Верхнеуслонского муниципального района;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17) участие в </w:t>
      </w:r>
      <w:proofErr w:type="gramStart"/>
      <w:r w:rsidRPr="008C1768">
        <w:rPr>
          <w:rFonts w:ascii="Times New Roman" w:eastAsia="Calibri" w:hAnsi="Times New Roman" w:cs="Times New Roman"/>
          <w:sz w:val="28"/>
          <w:szCs w:val="28"/>
        </w:rPr>
        <w:t>пределах</w:t>
      </w:r>
      <w:proofErr w:type="gramEnd"/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 полномочий в мероприятиях, направленных на противодействие коррупции;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>18) осуществление аудита в сфере закупок товаров, работ, услуг для обеспечения  муниципальных нужд   Верхнеуслонского муниципального района Республики Татарстан в пределах полномочий, установленных законодательством о контрактной системе в сфере закупок товаров, работ, услуг для обеспечения государственных и муниципальных нужд;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>19)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Совета Района.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   2.Внешний  финансовый контроль осуществляется Контрольно-счетной Палатой: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  1) в </w:t>
      </w:r>
      <w:proofErr w:type="gramStart"/>
      <w:r w:rsidRPr="008C1768">
        <w:rPr>
          <w:rFonts w:ascii="Times New Roman" w:eastAsia="Calibri" w:hAnsi="Times New Roman" w:cs="Times New Roman"/>
          <w:sz w:val="28"/>
          <w:szCs w:val="28"/>
        </w:rPr>
        <w:t>отношении</w:t>
      </w:r>
      <w:proofErr w:type="gramEnd"/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собственности  Верхнеуслонского муниципального района;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2) в отношении иных организаций путем осуществления  проверки соблюдения условий получения ими субсидий, кредитов, гарантий за счет средств  местного бюджета в порядке контроля за деятельностью главных распорядителей (распорядителей) и получателей средств местного бюджета, предоставивших указанные средства, в случаях, если возможность проверок указанных </w:t>
      </w:r>
      <w:r w:rsidRPr="008C1768"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организаций установлена в договорах о предоставлении субсидий, кредитов, гарантий за счет средств местного бюджета.</w:t>
      </w:r>
      <w:proofErr w:type="gramEnd"/>
    </w:p>
    <w:p w:rsidR="008C1768" w:rsidRPr="008C1768" w:rsidRDefault="008C1768" w:rsidP="008C17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728"/>
        <w:gridCol w:w="6732"/>
      </w:tblGrid>
      <w:tr w:rsidR="008C1768" w:rsidRPr="008C1768" w:rsidTr="002D2AE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</w:pPr>
            <w:r w:rsidRPr="008C1768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  <w:t xml:space="preserve">Статья 9.      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</w:pPr>
            <w:r w:rsidRPr="008C1768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  <w:t xml:space="preserve">Формы осуществления </w:t>
            </w:r>
            <w:proofErr w:type="gramStart"/>
            <w:r w:rsidRPr="008C1768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  <w:t>контрольно-счетными</w:t>
            </w:r>
            <w:proofErr w:type="gramEnd"/>
            <w:r w:rsidRPr="008C1768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C1768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  <w:t>органами внешнего  муниципального финансового контроля</w:t>
            </w:r>
          </w:p>
        </w:tc>
      </w:tr>
      <w:tr w:rsidR="008C1768" w:rsidRPr="008C1768" w:rsidTr="002D2AE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</w:pPr>
          </w:p>
        </w:tc>
      </w:tr>
    </w:tbl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pacing w:val="-28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1. Внешний муниципальный финансовый контроль осуществляется Контрольно-счетной Палатой в форме </w:t>
      </w:r>
      <w:r w:rsidRPr="008C1768">
        <w:rPr>
          <w:rFonts w:ascii="Times New Roman" w:eastAsia="Calibri" w:hAnsi="Times New Roman" w:cs="Times New Roman"/>
          <w:spacing w:val="-1"/>
          <w:sz w:val="28"/>
          <w:szCs w:val="28"/>
        </w:rPr>
        <w:t>контрольных или экспертно-аналитических мероприятий.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pacing w:val="-11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>2. При проведении контрольного мероприятия Контрольно-счетная Палата составляет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3. При проведении экспертно-аналитического мероприятия Контрольно-счетная Палата </w:t>
      </w:r>
      <w:r w:rsidRPr="008C1768">
        <w:rPr>
          <w:rFonts w:ascii="Times New Roman" w:eastAsia="Calibri" w:hAnsi="Times New Roman" w:cs="Times New Roman"/>
          <w:spacing w:val="-3"/>
          <w:sz w:val="28"/>
          <w:szCs w:val="28"/>
        </w:rPr>
        <w:t>составляет отчет или заключение.</w:t>
      </w:r>
    </w:p>
    <w:p w:rsidR="008C1768" w:rsidRPr="008C1768" w:rsidRDefault="008C1768" w:rsidP="008C17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728"/>
        <w:gridCol w:w="6732"/>
      </w:tblGrid>
      <w:tr w:rsidR="008C1768" w:rsidRPr="008C1768" w:rsidTr="002D2AE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</w:pPr>
            <w:r w:rsidRPr="008C1768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  <w:t xml:space="preserve">Статья 10.    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</w:pPr>
            <w:r w:rsidRPr="008C1768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  <w:t xml:space="preserve">Стандарты внешнего </w:t>
            </w:r>
            <w:r w:rsidRPr="008C1768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  <w:t>муниципального финансового контроля</w:t>
            </w:r>
          </w:p>
        </w:tc>
      </w:tr>
      <w:tr w:rsidR="008C1768" w:rsidRPr="008C1768" w:rsidTr="002D2AE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</w:tbl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8C176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1. Контрольно-счетная Палата при осуществлении внешнего муниципального финансового контроля руководствуется стандартами внешнего муниципального финансового контроля. 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>2.Разработка стандартов внешнего муниципального финансового контроля осуществляется Контрольно-счетной Палатой: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C1768">
        <w:rPr>
          <w:rFonts w:ascii="Times New Roman" w:eastAsia="Calibri" w:hAnsi="Times New Roman" w:cs="Times New Roman"/>
          <w:sz w:val="28"/>
          <w:szCs w:val="28"/>
        </w:rPr>
        <w:t>1) в отношении органов местного самоуправления и муниципальных органов, муниципальных учреждений и муниципальных предприятий в соответствии с общими требованиями, утвержденными Счетной Палатой Российской Федерации и (или)  Счетной Палатой  Республики Татарстан;</w:t>
      </w:r>
      <w:proofErr w:type="gramEnd"/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2) в </w:t>
      </w:r>
      <w:proofErr w:type="gramStart"/>
      <w:r w:rsidRPr="008C1768">
        <w:rPr>
          <w:rFonts w:ascii="Times New Roman" w:eastAsia="Calibri" w:hAnsi="Times New Roman" w:cs="Times New Roman"/>
          <w:sz w:val="28"/>
          <w:szCs w:val="28"/>
        </w:rPr>
        <w:t>отношении</w:t>
      </w:r>
      <w:proofErr w:type="gramEnd"/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 иных организаций - в соответствии с общими требованиями, установленными федеральным законом.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 стандарты в области государственного контроля, аудита и финансовой отчетности.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>4. Стандарты внешнего муниципального финансового контроля не могут противоречить законодательству Российской Федерации и  законодательству Республики Татарстан.</w:t>
      </w:r>
    </w:p>
    <w:p w:rsidR="008C1768" w:rsidRPr="008C1768" w:rsidRDefault="008C1768" w:rsidP="008C17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728"/>
        <w:gridCol w:w="6732"/>
      </w:tblGrid>
      <w:tr w:rsidR="008C1768" w:rsidRPr="008C1768" w:rsidTr="002D2AE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</w:pPr>
            <w:r w:rsidRPr="008C1768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  <w:t xml:space="preserve">Статья 11.    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</w:pPr>
            <w:r w:rsidRPr="008C1768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  <w:t>Планирование деятельности Контрольно-счетной Палаты</w:t>
            </w:r>
          </w:p>
        </w:tc>
      </w:tr>
      <w:tr w:rsidR="008C1768" w:rsidRPr="008C1768" w:rsidTr="002D2AE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</w:pPr>
          </w:p>
        </w:tc>
      </w:tr>
    </w:tbl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1. Контрольно-счетная Палата осуществляет свою деятельность на основе </w:t>
      </w:r>
      <w:r w:rsidRPr="008C1768">
        <w:rPr>
          <w:rFonts w:ascii="Times New Roman" w:eastAsia="Calibri" w:hAnsi="Times New Roman" w:cs="Times New Roman"/>
          <w:sz w:val="28"/>
          <w:szCs w:val="28"/>
        </w:rPr>
        <w:t>планов, которые разрабатываются и утверждаются ею самостоятельно.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2. План работы Контрольно-счетной Палаты утверждается в срок до 30 декабря года, предшествующего </w:t>
      </w:r>
      <w:proofErr w:type="gramStart"/>
      <w:r w:rsidRPr="008C1768">
        <w:rPr>
          <w:rFonts w:ascii="Times New Roman" w:eastAsia="Calibri" w:hAnsi="Times New Roman" w:cs="Times New Roman"/>
          <w:sz w:val="28"/>
          <w:szCs w:val="28"/>
        </w:rPr>
        <w:t>планируемому</w:t>
      </w:r>
      <w:proofErr w:type="gramEnd"/>
      <w:r w:rsidRPr="008C17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lastRenderedPageBreak/>
        <w:t>3. Обязательному включению в планы работы Контрольно-счетной Палаты подлежат поручения Совета Района,  предложения и запросы главы Верхнеуслонского муниципального района, направленные в Контрольно-счетную Палату до 15 декабря года, предшествующего планируемому.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4. Предложения  Совета Района, главы Верхнеуслонского муниципального района по изменению плана работы Контрольно-счетной Палаты рассматриваются Контрольно-счетной Палатой в 10-дневный срок со дня поступления. </w:t>
      </w:r>
    </w:p>
    <w:p w:rsidR="008C1768" w:rsidRPr="008C1768" w:rsidRDefault="008C1768" w:rsidP="008C17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1768" w:rsidRPr="008C1768" w:rsidRDefault="008C1768" w:rsidP="008C17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1768">
        <w:rPr>
          <w:rFonts w:ascii="Times New Roman" w:eastAsia="Calibri" w:hAnsi="Times New Roman" w:cs="Times New Roman"/>
          <w:b/>
          <w:sz w:val="28"/>
          <w:szCs w:val="28"/>
        </w:rPr>
        <w:t>Статья 12.   Регламент Контрольно-счетной Палаты</w:t>
      </w:r>
    </w:p>
    <w:p w:rsidR="008C1768" w:rsidRPr="008C1768" w:rsidRDefault="008C1768" w:rsidP="008C17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>Содержание направлений деятельности Контрольно-счетной Палаты, 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Контрольно-счетной Палаты определяются Регламентом Контрольно-счетной Палаты, который утверждается распоряжением  председателя Контрольно-счетной  Палаты Верхнеуслонского муниципального района.</w:t>
      </w:r>
    </w:p>
    <w:p w:rsidR="008C1768" w:rsidRPr="008C1768" w:rsidRDefault="008C1768" w:rsidP="008C17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728"/>
        <w:gridCol w:w="6732"/>
      </w:tblGrid>
      <w:tr w:rsidR="008C1768" w:rsidRPr="008C1768" w:rsidTr="002D2AE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</w:pPr>
            <w:r w:rsidRPr="008C17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Статья 13.     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</w:pPr>
            <w:r w:rsidRPr="008C17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Обязательность исполнения требований должностных лиц Контрольно-счетной Палаты</w:t>
            </w:r>
          </w:p>
        </w:tc>
      </w:tr>
      <w:tr w:rsidR="008C1768" w:rsidRPr="008C1768" w:rsidTr="002D2AE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8C1768">
        <w:rPr>
          <w:rFonts w:ascii="Times New Roman" w:eastAsia="Calibri" w:hAnsi="Times New Roman" w:cs="Times New Roman"/>
          <w:sz w:val="28"/>
          <w:szCs w:val="28"/>
        </w:rPr>
        <w:t>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законодательством  Республики Татарстан,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  <w:proofErr w:type="gramEnd"/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>2. Неисполнение законных требований и запросов должностных лиц Контрольно-счетной Палаты, а также воспрепятствование осуществлению ими  возложенных на них должностных полномочий  влекут за собой ответственность, установленную законодательством Российской Федерации и законодательством Республики Татарстан.</w:t>
      </w:r>
    </w:p>
    <w:p w:rsidR="008C1768" w:rsidRPr="008C1768" w:rsidRDefault="008C1768" w:rsidP="008C17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728"/>
        <w:gridCol w:w="6732"/>
      </w:tblGrid>
      <w:tr w:rsidR="008C1768" w:rsidRPr="008C1768" w:rsidTr="002D2AE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</w:pPr>
            <w:r w:rsidRPr="008C17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Статья 14.     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</w:pPr>
            <w:r w:rsidRPr="008C17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Полномочия председателя  по организации деятельности Контрольно-счетной Палаты </w:t>
            </w:r>
          </w:p>
        </w:tc>
      </w:tr>
    </w:tbl>
    <w:p w:rsidR="008C1768" w:rsidRPr="008C1768" w:rsidRDefault="008C1768" w:rsidP="008C17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color w:val="000000"/>
          <w:spacing w:val="-15"/>
          <w:sz w:val="28"/>
          <w:szCs w:val="28"/>
        </w:rPr>
        <w:t>1.</w:t>
      </w:r>
      <w:r w:rsidRPr="008C176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8C176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Председатель Контрольно-счетной Палаты: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 w:rsidRPr="008C176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1) осуществляет общее руководство деятельностью Контрольно-счетной Палаты; 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 w:rsidRPr="008C176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2) утверждает Регламент Контрольно-счетной Палаты;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 w:rsidRPr="008C176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3) утверждает планы работы Контрольно-счетной Палаты и изменения к ним;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4) утверждает годовой отчет о деятельности Контрольно-счетной Палаты;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8C1768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5) утверждает стандарты внешнего муниципального финансового контроля; 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176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6) утверждает результаты контрольных и экспертно-аналитических мероприятий Контрольно-счетной Палаты; подписывает представления и предписания Контрольно-счетной Палаты;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1768">
        <w:rPr>
          <w:rFonts w:ascii="Times New Roman" w:eastAsia="Calibri" w:hAnsi="Times New Roman" w:cs="Times New Roman"/>
          <w:color w:val="000000"/>
          <w:sz w:val="28"/>
          <w:szCs w:val="28"/>
        </w:rPr>
        <w:t>7) может являться руководителем контрольных и экспертно-аналитических мероприятий;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pacing w:val="-21"/>
          <w:sz w:val="28"/>
          <w:szCs w:val="28"/>
        </w:rPr>
      </w:pPr>
      <w:r w:rsidRPr="008C1768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8) представляет Совету Района и Главе Верхнеуслонского муниципального образования </w:t>
      </w:r>
      <w:r w:rsidRPr="008C176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ежегодный отчет о деятельности Контрольно-счетной Палаты, результатах проведенных </w:t>
      </w:r>
      <w:r w:rsidRPr="008C176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контрольных и экспертно-аналитических мероприятий;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8C1768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9) представляет Контрольно-счетную Палату в </w:t>
      </w:r>
      <w:proofErr w:type="gramStart"/>
      <w:r w:rsidRPr="008C1768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отношениях</w:t>
      </w:r>
      <w:proofErr w:type="gramEnd"/>
      <w:r w:rsidRPr="008C1768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 с государственными органами </w:t>
      </w:r>
      <w:r w:rsidRPr="008C176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Российской    Федерации,    государственными    органами    Республики Татарстан</w:t>
      </w:r>
      <w:r w:rsidRPr="008C17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и   органами   местного   самоуправления</w:t>
      </w:r>
      <w:r w:rsidRPr="008C176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;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</w:pPr>
      <w:r w:rsidRPr="008C176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10) утверждает   положения о </w:t>
      </w:r>
      <w:r w:rsidRPr="008C176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структурных подразделениях и должностные регламенты работников Контрольно-счетной Палаты;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8C1768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11) осуществляет полномочия </w:t>
      </w:r>
      <w:r w:rsidRPr="008C17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найму </w:t>
      </w:r>
      <w:r w:rsidRPr="008C176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   увольнению   работников аппарата Контрольно-счетной Палаты;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8C176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12) издает правовые акты (приказы, распоряжения) по вопросам организации деятельности Контрольно-счетной Палаты.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728"/>
        <w:gridCol w:w="6732"/>
      </w:tblGrid>
      <w:tr w:rsidR="008C1768" w:rsidRPr="008C1768" w:rsidTr="002D2AE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</w:pPr>
            <w:r w:rsidRPr="008C17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Статья 15.    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7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Права, обязанности и ответственность должностных лиц Контрольно-счетной Палаты</w:t>
            </w:r>
          </w:p>
        </w:tc>
      </w:tr>
      <w:tr w:rsidR="008C1768" w:rsidRPr="008C1768" w:rsidTr="002D2AE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>1. Должностные лица Контрольно-счетной Палаты при осуществлении возложенных на них должностных полномочий имеют право: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pacing w:val="-21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</w:t>
      </w:r>
      <w:r w:rsidRPr="008C1768">
        <w:rPr>
          <w:rFonts w:ascii="Times New Roman" w:eastAsia="Calibri" w:hAnsi="Times New Roman" w:cs="Times New Roman"/>
          <w:spacing w:val="-2"/>
          <w:sz w:val="28"/>
          <w:szCs w:val="28"/>
        </w:rPr>
        <w:t>законодательством Российской Федерации.</w:t>
      </w:r>
      <w:proofErr w:type="gramEnd"/>
      <w:r w:rsidRPr="008C176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Опечатывание касс, кассовых и </w:t>
      </w: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</w:t>
      </w:r>
      <w:r w:rsidRPr="008C1768">
        <w:rPr>
          <w:rFonts w:ascii="Times New Roman" w:eastAsia="Calibri" w:hAnsi="Times New Roman" w:cs="Times New Roman"/>
          <w:spacing w:val="-5"/>
          <w:sz w:val="28"/>
          <w:szCs w:val="28"/>
        </w:rPr>
        <w:t>актов;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pacing w:val="-11"/>
          <w:sz w:val="28"/>
          <w:szCs w:val="28"/>
        </w:rPr>
      </w:pPr>
      <w:proofErr w:type="gramStart"/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3) в пределах своей компетенции направлять запросы должностным лицам территориальных </w:t>
      </w:r>
      <w:r w:rsidRPr="008C176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органов федеральных органов исполнительной власти и их структурных </w:t>
      </w:r>
      <w:r w:rsidRPr="008C1768">
        <w:rPr>
          <w:rFonts w:ascii="Times New Roman" w:eastAsia="Calibri" w:hAnsi="Times New Roman" w:cs="Times New Roman"/>
          <w:sz w:val="28"/>
          <w:szCs w:val="28"/>
        </w:rPr>
        <w:t>подразделений,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  <w:proofErr w:type="gramEnd"/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pacing w:val="-9"/>
          <w:sz w:val="28"/>
          <w:szCs w:val="28"/>
        </w:rPr>
      </w:pPr>
      <w:proofErr w:type="gramStart"/>
      <w:r w:rsidRPr="008C1768">
        <w:rPr>
          <w:rFonts w:ascii="Times New Roman" w:eastAsia="Calibri" w:hAnsi="Times New Roman" w:cs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  <w:proofErr w:type="gramEnd"/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pacing w:val="-13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lastRenderedPageBreak/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C1768">
        <w:rPr>
          <w:rFonts w:ascii="Times New Roman" w:eastAsia="Calibri" w:hAnsi="Times New Roman" w:cs="Times New Roman"/>
          <w:sz w:val="28"/>
          <w:szCs w:val="28"/>
        </w:rPr>
        <w:t>6) в пределах своей компетенции знакомиться со всеми</w:t>
      </w:r>
      <w:r w:rsidRPr="008C176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необходимыми документами, касающимися </w:t>
      </w: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финансово-хозяйственной деятельности проверяемых органов и организаций,   в  том  числе  в  установленном порядке с документами, содержащими государственную, служебную,   коммерческую   и   иную </w:t>
      </w:r>
      <w:r w:rsidRPr="008C1768">
        <w:rPr>
          <w:rFonts w:ascii="Times New Roman" w:eastAsia="Calibri" w:hAnsi="Times New Roman" w:cs="Times New Roman"/>
          <w:spacing w:val="-2"/>
          <w:sz w:val="28"/>
          <w:szCs w:val="28"/>
        </w:rPr>
        <w:t>охраняемую законом тайну;</w:t>
      </w:r>
      <w:proofErr w:type="gramEnd"/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pacing w:val="-11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7) знакомиться с информацией, касающейся финансово-хозяйственной деятельности проверяемых органов и организаций и </w:t>
      </w:r>
      <w:r w:rsidRPr="008C176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хранящейся в электронной форме в базах данных проверяемых органов и </w:t>
      </w:r>
      <w:r w:rsidRPr="008C1768">
        <w:rPr>
          <w:rFonts w:ascii="Times New Roman" w:eastAsia="Calibri" w:hAnsi="Times New Roman" w:cs="Times New Roman"/>
          <w:sz w:val="28"/>
          <w:szCs w:val="28"/>
        </w:rPr>
        <w:t>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pacing w:val="-11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>8) знакомиться с технической документацией к электронным базам данных;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pacing w:val="-11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9) составлять протоколы об административных правонарушениях, если такое право предусмотрено законодательством Российской Федерации. 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Должностные лица Контрольно-счетной Палаты в случае </w:t>
      </w:r>
      <w:r w:rsidRPr="008C176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опечатывания касс, кассовых и служебных помещений, складов и архивов, </w:t>
      </w: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изъятия документов и материалов в случае, предусмотренном пунктом 2 части 1 настоящей статьи, должны незамедлительно (в течение 24 часов) уведомить об этом председателя </w:t>
      </w:r>
      <w:proofErr w:type="gramEnd"/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Контрольно-счетной Палаты в </w:t>
      </w:r>
      <w:proofErr w:type="gramStart"/>
      <w:r w:rsidRPr="008C1768">
        <w:rPr>
          <w:rFonts w:ascii="Times New Roman" w:eastAsia="Calibri" w:hAnsi="Times New Roman" w:cs="Times New Roman"/>
          <w:sz w:val="28"/>
          <w:szCs w:val="28"/>
        </w:rPr>
        <w:t>порядке</w:t>
      </w:r>
      <w:proofErr w:type="gramEnd"/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, установленном законом субъекта Российской Федерации. 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3. Должностные   лица   Контрольно-счетной Палаты   не   вправе вмешиваться в оперативно-хозяйственную деятельность  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</w:t>
      </w:r>
      <w:r w:rsidRPr="008C1768">
        <w:rPr>
          <w:rFonts w:ascii="Times New Roman" w:eastAsia="Calibri" w:hAnsi="Times New Roman" w:cs="Times New Roman"/>
          <w:spacing w:val="-2"/>
          <w:sz w:val="28"/>
          <w:szCs w:val="28"/>
        </w:rPr>
        <w:t>актов и отчетов.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4. Должностные лица Контрольно-счетной Палаты обязаны сохранять государственную, служебную, коммерческую и иную </w:t>
      </w:r>
      <w:r w:rsidRPr="008C176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охраняемую законом тайну, ставшую им известной при проведении в </w:t>
      </w: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 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8C1768">
        <w:rPr>
          <w:rFonts w:ascii="Times New Roman" w:eastAsia="Calibri" w:hAnsi="Times New Roman" w:cs="Times New Roman"/>
          <w:sz w:val="28"/>
          <w:szCs w:val="28"/>
        </w:rPr>
        <w:t>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  <w:proofErr w:type="gramEnd"/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6. Председатель  Контрольно-счетной Палаты вправе участвовать в </w:t>
      </w:r>
      <w:proofErr w:type="gramStart"/>
      <w:r w:rsidRPr="008C1768">
        <w:rPr>
          <w:rFonts w:ascii="Times New Roman" w:eastAsia="Calibri" w:hAnsi="Times New Roman" w:cs="Times New Roman"/>
          <w:sz w:val="28"/>
          <w:szCs w:val="28"/>
        </w:rPr>
        <w:t>заседаниях</w:t>
      </w:r>
      <w:proofErr w:type="gramEnd"/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 Совета Района, его комитетов, комиссий и рабочих групп, заседаниях исполнительных органов Верхнеуслонского муниципального района, </w:t>
      </w:r>
      <w:r w:rsidRPr="008C176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координационных и </w:t>
      </w: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совещательных органов при Главе Верхнеуслонского муниципального района. </w:t>
      </w:r>
    </w:p>
    <w:p w:rsidR="008C1768" w:rsidRPr="008C1768" w:rsidRDefault="008C1768" w:rsidP="008C17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728"/>
        <w:gridCol w:w="6732"/>
      </w:tblGrid>
      <w:tr w:rsidR="008C1768" w:rsidRPr="008C1768" w:rsidTr="002D2AE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</w:pPr>
            <w:r w:rsidRPr="008C17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Статья 16.    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</w:pPr>
            <w:r w:rsidRPr="008C17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Предоставление информации Контрольно-счетной Палате</w:t>
            </w:r>
          </w:p>
        </w:tc>
      </w:tr>
    </w:tbl>
    <w:p w:rsidR="008C1768" w:rsidRPr="008C1768" w:rsidRDefault="008C1768" w:rsidP="008C17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8C1768">
        <w:rPr>
          <w:rFonts w:ascii="Times New Roman" w:eastAsia="Calibri" w:hAnsi="Times New Roman" w:cs="Times New Roman"/>
          <w:spacing w:val="-2"/>
          <w:sz w:val="28"/>
          <w:szCs w:val="28"/>
        </w:rPr>
        <w:t>Проверяемые органы и организации в установленные законом Республики Татарстан сроки обязаны предоставлять  по запросам Контрольно-счетной Палаты информацию, документы  и материалы, необходимые для проведения контрольных и экспертно-аналитических мероприятий.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2. Порядок направления контрольно-счетными органами запросов, указанных в </w:t>
      </w:r>
      <w:hyperlink w:anchor="sub_151" w:history="1">
        <w:r w:rsidRPr="008C1768">
          <w:rPr>
            <w:rFonts w:ascii="Times New Roman" w:eastAsia="Calibri" w:hAnsi="Times New Roman" w:cs="Times New Roman"/>
            <w:sz w:val="28"/>
            <w:szCs w:val="28"/>
          </w:rPr>
          <w:t>части 1</w:t>
        </w:r>
      </w:hyperlink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 настоящей статьи, определяется законами Республики Татарстан или муниципальными нормативными правовыми актами и регламентами контрольно-счетных органов.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C176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3. </w:t>
      </w:r>
      <w:proofErr w:type="gramStart"/>
      <w:r w:rsidRPr="008C1768">
        <w:rPr>
          <w:rFonts w:ascii="Times New Roman" w:eastAsia="Calibri" w:hAnsi="Times New Roman" w:cs="Times New Roman"/>
          <w:spacing w:val="-2"/>
          <w:sz w:val="28"/>
          <w:szCs w:val="28"/>
        </w:rPr>
        <w:t>При осуществлении Контрольно-счетной Палатой контрольных мероприятий проверяемые органы и организации должны обеспечить должностным лицам Контрольно-счетной Палаты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собственности муниципального образования,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Контрольно-счетной Палатой ее полномочий.</w:t>
      </w:r>
      <w:proofErr w:type="gramEnd"/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4. Правовые акты Исполнительного комитета Верхнеуслонского муниципального района о создании, преобразовании или ликвидации муниципальных учреждений 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и унитарных предприятий  Верхнеуслонского муниципального района, </w:t>
      </w:r>
      <w:proofErr w:type="gramStart"/>
      <w:r w:rsidRPr="008C1768">
        <w:rPr>
          <w:rFonts w:ascii="Times New Roman" w:eastAsia="Calibri" w:hAnsi="Times New Roman" w:cs="Times New Roman"/>
          <w:sz w:val="28"/>
          <w:szCs w:val="28"/>
        </w:rPr>
        <w:t>изменении</w:t>
      </w:r>
      <w:proofErr w:type="gramEnd"/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 количества акций и долей Верхнеуслонского муниципального района  в уставных капиталах хозяйственных обществ, о заключении договоров об управлении бюджетными средствами и иными объектами собственности Верхнеуслонского муниципального района  направляются в Контрольно-счетную Палату в течение 10 рабочих дней со дня принятия.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pacing w:val="-2"/>
          <w:sz w:val="28"/>
          <w:szCs w:val="28"/>
        </w:rPr>
        <w:t>5.</w:t>
      </w:r>
      <w:r w:rsidRPr="008C1768">
        <w:rPr>
          <w:rFonts w:ascii="Times New Roman" w:eastAsia="Calibri" w:hAnsi="Times New Roman" w:cs="Times New Roman"/>
          <w:sz w:val="28"/>
          <w:szCs w:val="28"/>
        </w:rPr>
        <w:t> Финансово-бюджетная Палата Верхнеуслонского муниципального района  направляет в Контрольно-счетную Палату бюджетную отчетность Верхнеуслонского муниципального района</w:t>
      </w:r>
      <w:r w:rsidRPr="008C176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</w:t>
      </w: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утвержденную сводную бюджетную роспись, кассовый план и изменения к ним. 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>6. Главные администраторы бюджетных средств муниципального образования направляют в Контрольно-счетную Палату  сводную бюджетную отчетность.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>7. Органы администрации муниципального образования ежегодно направляют в Контрольно-счетную Палату отчеты и заключения аудиторских организаций по результатам аудиторских проверок деятельности муниципальных унитарных предприятий, учреждений, а также акционерных обществ с долей муниципального образования не менее пятидесяти процентов в течение тридцати дней со дня их подписания.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8. </w:t>
      </w:r>
      <w:proofErr w:type="gramStart"/>
      <w:r w:rsidRPr="008C176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Непредставление или несвоевременное представление Контрольно-счетной Палате </w:t>
      </w: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по ее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</w:t>
      </w:r>
      <w:r w:rsidRPr="008C1768">
        <w:rPr>
          <w:rFonts w:ascii="Times New Roman" w:eastAsia="Calibri" w:hAnsi="Times New Roman" w:cs="Times New Roman"/>
          <w:sz w:val="28"/>
          <w:szCs w:val="28"/>
        </w:rPr>
        <w:lastRenderedPageBreak/>
        <w:t>собой ответственность, установленную законодательством Российской Федерации и (или) законодательством субъекта Российской Федерации.</w:t>
      </w:r>
      <w:proofErr w:type="gramEnd"/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728"/>
        <w:gridCol w:w="6732"/>
      </w:tblGrid>
      <w:tr w:rsidR="008C1768" w:rsidRPr="008C1768" w:rsidTr="002D2AE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</w:pPr>
            <w:r w:rsidRPr="008C1768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  <w:t xml:space="preserve">Статья 17.     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</w:pPr>
            <w:r w:rsidRPr="008C1768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  <w:t>Представления и предписания Контрольно-счетной Палаты</w:t>
            </w:r>
          </w:p>
        </w:tc>
      </w:tr>
      <w:tr w:rsidR="008C1768" w:rsidRPr="008C1768" w:rsidTr="002D2AE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</w:tbl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pacing w:val="-28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8C1768">
        <w:rPr>
          <w:rFonts w:ascii="Times New Roman" w:eastAsia="Calibri" w:hAnsi="Times New Roman" w:cs="Times New Roman"/>
          <w:sz w:val="28"/>
          <w:szCs w:val="28"/>
        </w:rPr>
        <w:t>Контрольно-счетная Палата по результатам проведения контрольных мероприятий вправе вносить в органы местного самоуправления и муниципальные органы,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ущерба,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</w:t>
      </w:r>
      <w:proofErr w:type="gramEnd"/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 и предупреждению нарушений.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2. Представление Контрольно-счетной Палаты подписывается председателем Контрольно-счетной Палаты. 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3. Органы местного самоуправления и муниципальные органы, а также организации в течение одного месяца со дня получения представления обязаны уведомить в письменной форме Контрольно-счетную Палату </w:t>
      </w:r>
      <w:r w:rsidRPr="008C1768">
        <w:rPr>
          <w:rFonts w:ascii="Times New Roman" w:eastAsia="Calibri" w:hAnsi="Times New Roman" w:cs="Times New Roman"/>
          <w:spacing w:val="-2"/>
          <w:sz w:val="28"/>
          <w:szCs w:val="28"/>
        </w:rPr>
        <w:t>о   принятых   по   результатам   рассмотрения представления решениях и мерах.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4. В случае выявления нарушений, требующих безотлагательных мер по их пресечению и предупреждению, воспрепятствования проведению </w:t>
      </w:r>
      <w:proofErr w:type="gramStart"/>
      <w:r w:rsidRPr="008C1768">
        <w:rPr>
          <w:rFonts w:ascii="Times New Roman" w:eastAsia="Calibri" w:hAnsi="Times New Roman" w:cs="Times New Roman"/>
          <w:sz w:val="28"/>
          <w:szCs w:val="28"/>
        </w:rPr>
        <w:t>должностными</w:t>
      </w:r>
      <w:proofErr w:type="gramEnd"/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pacing w:val="-11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лицами Контрольно-счетной Палаты контрольных мероприятий, а также в </w:t>
      </w:r>
      <w:proofErr w:type="gramStart"/>
      <w:r w:rsidRPr="008C1768">
        <w:rPr>
          <w:rFonts w:ascii="Times New Roman" w:eastAsia="Calibri" w:hAnsi="Times New Roman" w:cs="Times New Roman"/>
          <w:sz w:val="28"/>
          <w:szCs w:val="28"/>
        </w:rPr>
        <w:t>случаях</w:t>
      </w:r>
      <w:proofErr w:type="gramEnd"/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 несоблюдения сроков рассмотрения представлений Контрольно-счетная Палата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5. Предписание Контрольно-счетной Палаты должно содержать указание на конкретные допущенные нарушения и конкретные основания вынесения предписания. 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pacing w:val="-16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>6. Предписание Контрольно-счетной Палаты подписывается председателем Контрольно-счетной Палаты.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pacing w:val="-15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7. Предписание Контрольно-счетной Палаты должно быть исполнено в установленные в </w:t>
      </w:r>
      <w:proofErr w:type="gramStart"/>
      <w:r w:rsidRPr="008C1768">
        <w:rPr>
          <w:rFonts w:ascii="Times New Roman" w:eastAsia="Calibri" w:hAnsi="Times New Roman" w:cs="Times New Roman"/>
          <w:sz w:val="28"/>
          <w:szCs w:val="28"/>
        </w:rPr>
        <w:t>нем</w:t>
      </w:r>
      <w:proofErr w:type="gramEnd"/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 сроки.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8. Неисполнение или ненадлежащее исполнение в установленный срок предписания Контрольно-счетной Палаты влечет за собой ответственность, установленную  </w:t>
      </w:r>
      <w:r w:rsidRPr="008C1768">
        <w:rPr>
          <w:rFonts w:ascii="Times New Roman" w:eastAsia="Calibri" w:hAnsi="Times New Roman" w:cs="Times New Roman"/>
          <w:spacing w:val="-2"/>
          <w:sz w:val="28"/>
          <w:szCs w:val="28"/>
        </w:rPr>
        <w:t>законодательством Российской Федерации и Республики Татарстан.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proofErr w:type="gramStart"/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В   случае,   если   при   проведении   контрольных   мероприятий выявлены факты незаконного использования средств бюджета муниципального образования, в которых усматриваются признаки преступления или коррупционного правонарушения, Контрольно-счетная Палата  незамедлительно  передает  материалы </w:t>
      </w:r>
      <w:r w:rsidRPr="008C1768">
        <w:rPr>
          <w:rFonts w:ascii="Times New Roman" w:eastAsia="Calibri" w:hAnsi="Times New Roman" w:cs="Times New Roman"/>
          <w:spacing w:val="-1"/>
          <w:sz w:val="28"/>
          <w:szCs w:val="28"/>
        </w:rPr>
        <w:t>контрольных мероприятий в правоохранительные органы.</w:t>
      </w:r>
      <w:proofErr w:type="gramEnd"/>
    </w:p>
    <w:p w:rsidR="008C1768" w:rsidRDefault="008C1768" w:rsidP="008C1768">
      <w:pPr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8C1768" w:rsidRPr="008C1768" w:rsidRDefault="008C1768" w:rsidP="008C1768">
      <w:pPr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  <w:bookmarkStart w:id="0" w:name="_GoBack"/>
      <w:bookmarkEnd w:id="0"/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728"/>
        <w:gridCol w:w="6732"/>
      </w:tblGrid>
      <w:tr w:rsidR="008C1768" w:rsidRPr="008C1768" w:rsidTr="002D2AE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</w:pPr>
            <w:r w:rsidRPr="008C1768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  <w:lastRenderedPageBreak/>
              <w:t xml:space="preserve">Статья 18.    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</w:pPr>
            <w:r w:rsidRPr="008C1768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  <w:t>Гарантии прав проверяемых органов и организаций</w:t>
            </w:r>
          </w:p>
        </w:tc>
      </w:tr>
      <w:tr w:rsidR="008C1768" w:rsidRPr="008C1768" w:rsidTr="002D2AE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</w:pPr>
          </w:p>
        </w:tc>
      </w:tr>
    </w:tbl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pacing w:val="-26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>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сроки, установленные законом субъекта Российской Федерации,    прилагаются к актам и в дальнейшем являются их неотъемлемой частью.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>2. Проверяемые органы и организации и их должностные лица вправе обратиться в суд с заявлением о признании недействительным полностью или частично предписания Контрольно-счетной Палаты, а также обратиться с жалобой на действия (бездействие) Контрольно-счетной Палаты в Совет Района. Подача заявление не приостанавливает действия предписания.</w:t>
      </w:r>
    </w:p>
    <w:p w:rsidR="008C1768" w:rsidRPr="008C1768" w:rsidRDefault="008C1768" w:rsidP="008C17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728"/>
        <w:gridCol w:w="6732"/>
      </w:tblGrid>
      <w:tr w:rsidR="008C1768" w:rsidRPr="008C1768" w:rsidTr="002D2AE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</w:pPr>
            <w:r w:rsidRPr="008C1768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  <w:t xml:space="preserve">Статья 19.     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</w:pPr>
            <w:r w:rsidRPr="008C1768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  <w:t xml:space="preserve">Взаимодействие Контрольно-счетной Палаты с </w:t>
            </w:r>
            <w:proofErr w:type="gramStart"/>
            <w:r w:rsidRPr="008C1768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  <w:t>государственными</w:t>
            </w:r>
            <w:proofErr w:type="gramEnd"/>
            <w:r w:rsidRPr="008C1768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  <w:t xml:space="preserve"> и муниципальными органами</w:t>
            </w:r>
          </w:p>
        </w:tc>
      </w:tr>
      <w:tr w:rsidR="008C1768" w:rsidRPr="008C1768" w:rsidTr="002D2AE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</w:pPr>
          </w:p>
        </w:tc>
      </w:tr>
    </w:tbl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1. Контрольно-счетная Палата при осуществлении своей деятельности имеет право взаимодействовать с иными органами местного самоуправления муниципального образования, </w:t>
      </w: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субъекта Российской Федерации, муниципального образования, заключать с ними 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>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pacing w:val="-14"/>
          <w:sz w:val="28"/>
          <w:szCs w:val="28"/>
        </w:rPr>
      </w:pPr>
      <w:r w:rsidRPr="008C176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2. Контрольно-счетная Палата </w:t>
      </w:r>
      <w:r w:rsidRPr="008C1768">
        <w:rPr>
          <w:rFonts w:ascii="Times New Roman" w:eastAsia="Calibri" w:hAnsi="Times New Roman" w:cs="Times New Roman"/>
          <w:sz w:val="28"/>
          <w:szCs w:val="28"/>
        </w:rPr>
        <w:t>при осуществлении своей деятельности вправе взаимодействовать с контрольно-счетными органами других муниципальных образований, со Счетной Палатой Российской Федерации, Счетной Палатой Республики Татарстан, заключать с ними соглашения о сотрудничестве и взаимодействии, вступать в объединения (ассоциации) контрольно-счетных органов субъекта Российской Федерации.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В целях координации своей деятельности Контрольно-счетная Палата </w:t>
      </w:r>
      <w:r w:rsidRPr="008C176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 иные органы местного самоуправления могут создавать </w:t>
      </w: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как временные, так и постоянно действующие совместные </w:t>
      </w:r>
      <w:r w:rsidRPr="008C176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координационные, консультационные, совещательные и другие рабочие </w:t>
      </w:r>
      <w:r w:rsidRPr="008C1768">
        <w:rPr>
          <w:rFonts w:ascii="Times New Roman" w:eastAsia="Calibri" w:hAnsi="Times New Roman" w:cs="Times New Roman"/>
          <w:sz w:val="28"/>
          <w:szCs w:val="28"/>
        </w:rPr>
        <w:t>органы.</w:t>
      </w:r>
      <w:proofErr w:type="gramEnd"/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pacing w:val="-14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4. Контрольно-счетная Палата вправе планировать и проводить совместные контрольные и экспертно-аналитические мероприятия со Счетной Палатой Республики Татарстан, </w:t>
      </w:r>
      <w:r w:rsidRPr="008C176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обращаться в Счетную Палату Республики Татарстан  по вопросам </w:t>
      </w:r>
      <w:r w:rsidRPr="008C1768">
        <w:rPr>
          <w:rFonts w:ascii="Times New Roman" w:eastAsia="Calibri" w:hAnsi="Times New Roman" w:cs="Times New Roman"/>
          <w:sz w:val="28"/>
          <w:szCs w:val="28"/>
        </w:rPr>
        <w:t>осуществления С</w:t>
      </w:r>
      <w:r w:rsidRPr="008C1768">
        <w:rPr>
          <w:rFonts w:ascii="Times New Roman" w:eastAsia="Calibri" w:hAnsi="Times New Roman" w:cs="Times New Roman"/>
          <w:spacing w:val="-1"/>
          <w:sz w:val="28"/>
          <w:szCs w:val="28"/>
        </w:rPr>
        <w:t>четной Палатой Республики Татарстан</w:t>
      </w: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 анализа деятельности Контрольно-счетной Палаты и получения рекомендаций по повышению эффективности ее работы.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 Контрольно-счетная Палата по письменному обращению контрольно-счетных органов других муниципальных образований может принимать участие в </w:t>
      </w:r>
      <w:r w:rsidRPr="008C176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проводимых ими контрольных и экспертно-аналитических мероприятиях. 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pacing w:val="-11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6. Контрольно-счетная Палата вправе привлекать к участию в проводимых ею контрольных и экспертно-аналитических мероприятий на договорной основе аудиторские организации, отдельных специалистов. </w:t>
      </w:r>
    </w:p>
    <w:p w:rsidR="008C1768" w:rsidRPr="008C1768" w:rsidRDefault="008C1768" w:rsidP="008C1768">
      <w:pPr>
        <w:spacing w:after="0" w:line="240" w:lineRule="auto"/>
        <w:rPr>
          <w:rFonts w:ascii="Times New Roman" w:eastAsia="Calibri" w:hAnsi="Times New Roman" w:cs="Times New Roman"/>
          <w:spacing w:val="-11"/>
          <w:sz w:val="28"/>
          <w:szCs w:val="28"/>
        </w:rPr>
      </w:pPr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728"/>
        <w:gridCol w:w="6732"/>
      </w:tblGrid>
      <w:tr w:rsidR="008C1768" w:rsidRPr="008C1768" w:rsidTr="002D2AE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</w:pPr>
            <w:r w:rsidRPr="008C1768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  <w:t xml:space="preserve">Статья 20.    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</w:pPr>
            <w:r w:rsidRPr="008C1768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  <w:t>Обеспечение доступа к информации о деятельности Контрольно-счетной Палаты</w:t>
            </w:r>
          </w:p>
        </w:tc>
      </w:tr>
      <w:tr w:rsidR="008C1768" w:rsidRPr="008C1768" w:rsidTr="002D2AE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</w:pPr>
          </w:p>
        </w:tc>
      </w:tr>
    </w:tbl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1. </w:t>
      </w:r>
      <w:proofErr w:type="gramStart"/>
      <w:r w:rsidRPr="008C176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Контрольно-счетная Палата   в   целях   обеспечения   доступа к </w:t>
      </w: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информации о своей деятельности размещает на  официальном сайте Совета Района  в информационно-телекоммуникационной сети Интернет (далее - сеть Интернет) и опубликовывает  в районной газете «Волжская новь» информацию  о проведенных </w:t>
      </w:r>
      <w:r w:rsidRPr="008C176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контрольных и экспертно-аналитических мероприятиях, о выявленных при </w:t>
      </w:r>
      <w:r w:rsidRPr="008C1768">
        <w:rPr>
          <w:rFonts w:ascii="Times New Roman" w:eastAsia="Calibri" w:hAnsi="Times New Roman" w:cs="Times New Roman"/>
          <w:sz w:val="28"/>
          <w:szCs w:val="28"/>
        </w:rPr>
        <w:t>их проведении нарушениях, о внесенных представлениях и предписаниях, а также о принятых по ним решениях и мерах.</w:t>
      </w:r>
      <w:proofErr w:type="gramEnd"/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pacing w:val="-14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>2. Контрольно-счетная Палата ежегодно представляет отчет о своей деятельности в Совет района. Указанный отчет опубликовывается в районной газете «Волжская новь»  и размещается в сети Интернет только после его рассмотрения Советом района.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3. Порядок опубликования в </w:t>
      </w:r>
      <w:proofErr w:type="gramStart"/>
      <w:r w:rsidRPr="008C1768">
        <w:rPr>
          <w:rFonts w:ascii="Times New Roman" w:eastAsia="Calibri" w:hAnsi="Times New Roman" w:cs="Times New Roman"/>
          <w:sz w:val="28"/>
          <w:szCs w:val="28"/>
        </w:rPr>
        <w:t>средствах</w:t>
      </w:r>
      <w:proofErr w:type="gramEnd"/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 массовой информации и размещения в сети Интернет информации о деятельности Контрольно-счетной Палаты осуществляется в соответствии с Регламентом Контрольно-счетной Палаты.</w:t>
      </w:r>
    </w:p>
    <w:p w:rsidR="008C1768" w:rsidRPr="008C1768" w:rsidRDefault="008C1768" w:rsidP="008C17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842"/>
        <w:gridCol w:w="6618"/>
      </w:tblGrid>
      <w:tr w:rsidR="008C1768" w:rsidRPr="008C1768" w:rsidTr="002D2AEC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</w:pPr>
            <w:r w:rsidRPr="008C17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Статья 21.     </w:t>
            </w: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</w:pPr>
            <w:r w:rsidRPr="008C17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Финансовое обеспечение деятельности Контрольно-счетной Палаты</w:t>
            </w:r>
          </w:p>
        </w:tc>
      </w:tr>
      <w:tr w:rsidR="008C1768" w:rsidRPr="008C1768" w:rsidTr="002D2AEC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</w:tcPr>
          <w:p w:rsidR="008C1768" w:rsidRPr="008C1768" w:rsidRDefault="008C1768" w:rsidP="008C17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1. Финансовое обеспечение деятельности Контрольно-счетной Палаты предусматривается в объеме, позволяющем обеспечить осуществление </w:t>
      </w:r>
      <w:r w:rsidRPr="008C1768">
        <w:rPr>
          <w:rFonts w:ascii="Times New Roman" w:eastAsia="Calibri" w:hAnsi="Times New Roman" w:cs="Times New Roman"/>
          <w:spacing w:val="-1"/>
          <w:sz w:val="28"/>
          <w:szCs w:val="28"/>
        </w:rPr>
        <w:t>возложенных на нее полномочий.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pacing w:val="-1"/>
          <w:sz w:val="28"/>
          <w:szCs w:val="28"/>
        </w:rPr>
        <w:t>2. Расходы на обеспечение деятельности Контрольно-счетной Палаты предусматриваются в бюджете Верхнеуслонского муниципального района отдельной строкой в соответствии с классификацией расходов бюджетов Российской Федерации.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8C176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C1768">
        <w:rPr>
          <w:rFonts w:ascii="Times New Roman" w:eastAsia="Calibri" w:hAnsi="Times New Roman" w:cs="Times New Roman"/>
          <w:sz w:val="28"/>
          <w:szCs w:val="28"/>
        </w:rPr>
        <w:t xml:space="preserve"> использованием Контрольно-счетной Палатой бюджетных средств и муниципального имущества осуществляется на основании правовых актов  Совета района. 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1800"/>
        <w:gridCol w:w="6658"/>
      </w:tblGrid>
      <w:tr w:rsidR="008C1768" w:rsidRPr="008C1768" w:rsidTr="002D2AEC">
        <w:tc>
          <w:tcPr>
            <w:tcW w:w="1800" w:type="dxa"/>
          </w:tcPr>
          <w:p w:rsidR="008C1768" w:rsidRPr="008C1768" w:rsidRDefault="008C1768" w:rsidP="008C17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17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Статья  22.</w:t>
            </w:r>
          </w:p>
        </w:tc>
        <w:tc>
          <w:tcPr>
            <w:tcW w:w="6658" w:type="dxa"/>
          </w:tcPr>
          <w:p w:rsidR="008C1768" w:rsidRPr="008C1768" w:rsidRDefault="008C1768" w:rsidP="008C1768">
            <w:pPr>
              <w:spacing w:after="0" w:line="240" w:lineRule="auto"/>
              <w:ind w:left="-7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17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Социальное обеспечение работников Контрольно-счетной Палаты</w:t>
            </w:r>
          </w:p>
        </w:tc>
      </w:tr>
    </w:tbl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C1768">
        <w:rPr>
          <w:rFonts w:ascii="Times New Roman" w:eastAsia="Calibri" w:hAnsi="Times New Roman" w:cs="Times New Roman"/>
          <w:sz w:val="28"/>
          <w:szCs w:val="28"/>
        </w:rPr>
        <w:t>1</w:t>
      </w:r>
      <w:r w:rsidRPr="008C176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 Председателю  Контрольно-счетной Палаты и  работникам аппарата Контрольно-счетной Палаты, замещающим муниципальные должности гарантируется государственная защита, включая обязательное государственное </w:t>
      </w:r>
      <w:r w:rsidRPr="008C1768"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 xml:space="preserve">страхование жизни и здоровья за счет бюджета Верхнеуслонского муниципального района. </w:t>
      </w: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:rsidR="008C1768" w:rsidRPr="008C1768" w:rsidRDefault="008C1768" w:rsidP="008C17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:rsidR="008C1768" w:rsidRPr="008C1768" w:rsidRDefault="008C1768" w:rsidP="008C1768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8C1768">
        <w:rPr>
          <w:rFonts w:ascii="Times New Roman" w:eastAsia="Calibri" w:hAnsi="Times New Roman" w:cs="Times New Roman"/>
          <w:b/>
          <w:spacing w:val="-2"/>
          <w:sz w:val="28"/>
          <w:szCs w:val="28"/>
        </w:rPr>
        <w:t>Председатель Совета,</w:t>
      </w:r>
    </w:p>
    <w:p w:rsidR="008C1768" w:rsidRPr="008C1768" w:rsidRDefault="008C1768" w:rsidP="008C1768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8C1768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Глава Верхнеуслонского </w:t>
      </w:r>
    </w:p>
    <w:p w:rsidR="008C1768" w:rsidRPr="008C1768" w:rsidRDefault="008C1768" w:rsidP="008C1768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8C1768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муниципального района                                               М.Г. </w:t>
      </w:r>
      <w:proofErr w:type="spellStart"/>
      <w:r w:rsidRPr="008C1768">
        <w:rPr>
          <w:rFonts w:ascii="Times New Roman" w:eastAsia="Calibri" w:hAnsi="Times New Roman" w:cs="Times New Roman"/>
          <w:b/>
          <w:spacing w:val="-2"/>
          <w:sz w:val="28"/>
          <w:szCs w:val="28"/>
        </w:rPr>
        <w:t>Зиатдинов</w:t>
      </w:r>
      <w:proofErr w:type="spellEnd"/>
    </w:p>
    <w:p w:rsidR="008C1768" w:rsidRPr="008C1768" w:rsidRDefault="008C1768" w:rsidP="008C1768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:rsidR="008C1768" w:rsidRDefault="008C1768"/>
    <w:p w:rsidR="008C1768" w:rsidRDefault="008C1768"/>
    <w:sectPr w:rsidR="008C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449E6"/>
    <w:multiLevelType w:val="multilevel"/>
    <w:tmpl w:val="390A9012"/>
    <w:lvl w:ilvl="0">
      <w:start w:val="1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680B3C6D"/>
    <w:multiLevelType w:val="multilevel"/>
    <w:tmpl w:val="65CE0A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68"/>
    <w:rsid w:val="00743451"/>
    <w:rsid w:val="008C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BDECC40DC55D97D5201B12FB419DB770EBAB85ED721DA9FBF6FDFA1AB4C05455C2A1FC84E586450A8181D32DuDp1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DBDECC40DC55D97D5201B12FB419DB771E3A281EA701DA9FBF6FDFA1AB4C05455C2A1FC84E586450A8181D32DuDp1H" TargetMode="External"/><Relationship Id="rId12" Type="http://schemas.openxmlformats.org/officeDocument/2006/relationships/hyperlink" Target="consultantplus://offline/ref=CDBDECC40DC55D97D5201B12FB419DB770E3A280ED731DA9FBF6FDFA1AB4C05455C2A1FC84E586450A8181D32DuDp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DBDECC40DC55D97D5201B12FB419DB770EBAB85ED721DA9FBF6FDFA1AB4C05455C2A1FC84E586450A8181D32DuDp1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DBDECC40DC55D97D5201B12FB419DB771E3A281EA701DA9FBF6FDFA1AB4C05455C2A1FC84E586450A8181D32DuDp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BDECC40DC55D97D5201B12FB419DB770E3A280ED731DA9FBF6FDFA1AB4C05455C2A1FC84E586450A8181D32DuDp1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5709</Words>
  <Characters>32547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1</cp:revision>
  <dcterms:created xsi:type="dcterms:W3CDTF">2019-03-12T13:43:00Z</dcterms:created>
  <dcterms:modified xsi:type="dcterms:W3CDTF">2019-03-12T13:48:00Z</dcterms:modified>
</cp:coreProperties>
</file>