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C00240" w:rsidTr="004D034D">
        <w:tc>
          <w:tcPr>
            <w:tcW w:w="5210" w:type="dxa"/>
            <w:shd w:val="clear" w:color="auto" w:fill="auto"/>
          </w:tcPr>
          <w:p w:rsidR="002836F4" w:rsidRPr="00C00240" w:rsidRDefault="002836F4" w:rsidP="004D034D">
            <w:pPr>
              <w:pStyle w:val="a3"/>
              <w:jc w:val="left"/>
              <w:rPr>
                <w:rFonts w:ascii="Calibri" w:eastAsia="Calibri" w:hAnsi="Calibri"/>
                <w:b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2836F4" w:rsidRPr="00C00240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240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1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C00240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Calibri" w:hAnsi="Calibri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a3"/>
        <w:ind w:left="-180"/>
        <w:jc w:val="left"/>
        <w:rPr>
          <w:b/>
        </w:rPr>
      </w:pPr>
    </w:p>
    <w:p w:rsidR="002836F4" w:rsidRDefault="002836F4" w:rsidP="002836F4">
      <w:pPr>
        <w:pStyle w:val="ConsPlusNormal"/>
        <w:spacing w:line="0" w:lineRule="atLeast"/>
        <w:ind w:left="6372" w:right="15"/>
        <w:jc w:val="both"/>
        <w:rPr>
          <w:rFonts w:ascii="Times New Roman" w:hAnsi="Times New Roman" w:cs="Times New Roman"/>
          <w:sz w:val="22"/>
          <w:szCs w:val="22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(решений)</w:t>
      </w:r>
    </w:p>
    <w:p w:rsidR="002836F4" w:rsidRPr="00BF707F" w:rsidRDefault="002836F4" w:rsidP="002836F4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Совета Октябрьского сельского поселения </w:t>
      </w:r>
    </w:p>
    <w:p w:rsidR="002836F4" w:rsidRDefault="002836F4" w:rsidP="002836F4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Верхнеуслонского муниципального района Республики Татарстан</w:t>
      </w:r>
    </w:p>
    <w:p w:rsidR="002836F4" w:rsidRDefault="002836F4" w:rsidP="002836F4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D12F6C" w:rsidTr="00B92D37">
        <w:tc>
          <w:tcPr>
            <w:tcW w:w="675" w:type="dxa"/>
          </w:tcPr>
          <w:p w:rsidR="002836F4" w:rsidRPr="00BF707F" w:rsidRDefault="002836F4" w:rsidP="002836F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2836F4" w:rsidRDefault="002836F4" w:rsidP="002836F4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2836F4" w:rsidRPr="00BF707F" w:rsidRDefault="002836F4" w:rsidP="002836F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2836F4" w:rsidRDefault="002836F4" w:rsidP="002836F4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2836F4" w:rsidRPr="00BF707F" w:rsidRDefault="002836F4" w:rsidP="00B92D3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2836F4" w:rsidRDefault="002836F4" w:rsidP="00B92D37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2836F4" w:rsidRDefault="002836F4" w:rsidP="002836F4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2836F4" w:rsidRDefault="002836F4" w:rsidP="002836F4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2836F4" w:rsidRDefault="002836F4" w:rsidP="00D12F6C">
            <w:pPr>
              <w:jc w:val="center"/>
            </w:pPr>
            <w:r w:rsidRPr="00BF707F">
              <w:t>Примечания</w:t>
            </w:r>
          </w:p>
        </w:tc>
      </w:tr>
      <w:tr w:rsidR="002836F4" w:rsidTr="00D12F6C">
        <w:tc>
          <w:tcPr>
            <w:tcW w:w="9853" w:type="dxa"/>
            <w:gridSpan w:val="6"/>
          </w:tcPr>
          <w:p w:rsidR="002836F4" w:rsidRDefault="00B92D37" w:rsidP="007C774A">
            <w:pPr>
              <w:jc w:val="center"/>
            </w:pPr>
            <w:r>
              <w:rPr>
                <w:b/>
              </w:rPr>
              <w:t>январь-март 201</w:t>
            </w:r>
            <w:r w:rsidR="007C774A">
              <w:rPr>
                <w:b/>
              </w:rPr>
              <w:t>9</w:t>
            </w:r>
            <w:r w:rsidR="002836F4" w:rsidRPr="00BF707F">
              <w:rPr>
                <w:b/>
              </w:rPr>
              <w:t xml:space="preserve"> года</w:t>
            </w:r>
          </w:p>
        </w:tc>
      </w:tr>
      <w:tr w:rsidR="00AD07C8" w:rsidRPr="007C774A" w:rsidTr="00B92D37">
        <w:tc>
          <w:tcPr>
            <w:tcW w:w="675" w:type="dxa"/>
          </w:tcPr>
          <w:p w:rsidR="002836F4" w:rsidRPr="007C774A" w:rsidRDefault="002836F4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2836F4" w:rsidRPr="007C774A" w:rsidRDefault="007C774A" w:rsidP="002836F4">
            <w:r w:rsidRPr="007C774A">
              <w:t>04.02.2019</w:t>
            </w:r>
          </w:p>
        </w:tc>
        <w:tc>
          <w:tcPr>
            <w:tcW w:w="972" w:type="dxa"/>
          </w:tcPr>
          <w:p w:rsidR="002836F4" w:rsidRPr="007C774A" w:rsidRDefault="007C774A" w:rsidP="00B92D37">
            <w:pPr>
              <w:jc w:val="center"/>
            </w:pPr>
            <w:r w:rsidRPr="007C774A">
              <w:t>54-237</w:t>
            </w:r>
          </w:p>
        </w:tc>
        <w:tc>
          <w:tcPr>
            <w:tcW w:w="3402" w:type="dxa"/>
          </w:tcPr>
          <w:p w:rsidR="007C774A" w:rsidRPr="007C774A" w:rsidRDefault="007C774A" w:rsidP="007C774A">
            <w:pPr>
              <w:pStyle w:val="a3"/>
              <w:tabs>
                <w:tab w:val="left" w:pos="360"/>
              </w:tabs>
              <w:jc w:val="center"/>
              <w:rPr>
                <w:rFonts w:ascii="Times New Roman CYR" w:hAnsi="Times New Roman CYR" w:cs="Times New Roman CYR"/>
                <w:bCs/>
                <w:sz w:val="24"/>
              </w:rPr>
            </w:pPr>
            <w:r w:rsidRPr="007C774A">
              <w:rPr>
                <w:rFonts w:ascii="Times New Roman CYR" w:hAnsi="Times New Roman CYR" w:cs="Times New Roman CYR"/>
                <w:bCs/>
                <w:sz w:val="24"/>
              </w:rPr>
              <w:t>Об утверждении отчета Главы Октябрьского сельского поселения</w:t>
            </w:r>
          </w:p>
          <w:p w:rsidR="007C774A" w:rsidRPr="007C774A" w:rsidRDefault="007C774A" w:rsidP="007C774A">
            <w:pPr>
              <w:pStyle w:val="a3"/>
              <w:tabs>
                <w:tab w:val="left" w:pos="360"/>
              </w:tabs>
              <w:jc w:val="center"/>
              <w:rPr>
                <w:bCs/>
                <w:sz w:val="24"/>
              </w:rPr>
            </w:pPr>
            <w:r w:rsidRPr="007C774A">
              <w:rPr>
                <w:rFonts w:ascii="Times New Roman CYR" w:hAnsi="Times New Roman CYR" w:cs="Times New Roman CYR"/>
                <w:bCs/>
                <w:sz w:val="24"/>
              </w:rPr>
              <w:t>«Об итогах деятельности органов местного самоуправления Октябрьского сельского поселения за 2018 год»</w:t>
            </w:r>
          </w:p>
          <w:p w:rsidR="002836F4" w:rsidRPr="007C774A" w:rsidRDefault="002836F4" w:rsidP="007C774A">
            <w:pPr>
              <w:jc w:val="center"/>
            </w:pPr>
          </w:p>
        </w:tc>
        <w:tc>
          <w:tcPr>
            <w:tcW w:w="2268" w:type="dxa"/>
          </w:tcPr>
          <w:p w:rsidR="00B92D37" w:rsidRPr="007C774A" w:rsidRDefault="004004C0" w:rsidP="002836F4">
            <w:pPr>
              <w:jc w:val="center"/>
            </w:pPr>
            <w:r>
              <w:t>08.02.2019</w:t>
            </w:r>
          </w:p>
          <w:p w:rsidR="002836F4" w:rsidRPr="007C774A" w:rsidRDefault="002836F4" w:rsidP="002836F4">
            <w:pPr>
              <w:jc w:val="center"/>
            </w:pPr>
            <w:r w:rsidRPr="007C774A">
              <w:t>официальный сайт Верхнеуслонского муниципального района</w:t>
            </w:r>
          </w:p>
          <w:p w:rsidR="00DB02B2" w:rsidRPr="007C774A" w:rsidRDefault="00DB02B2" w:rsidP="002836F4">
            <w:pPr>
              <w:jc w:val="center"/>
            </w:pPr>
          </w:p>
          <w:p w:rsidR="002836F4" w:rsidRPr="007C774A" w:rsidRDefault="002836F4" w:rsidP="002836F4">
            <w:pPr>
              <w:jc w:val="center"/>
            </w:pPr>
          </w:p>
        </w:tc>
        <w:tc>
          <w:tcPr>
            <w:tcW w:w="1240" w:type="dxa"/>
          </w:tcPr>
          <w:p w:rsidR="002836F4" w:rsidRPr="007C774A" w:rsidRDefault="002836F4" w:rsidP="002836F4"/>
        </w:tc>
      </w:tr>
      <w:tr w:rsidR="007C774A" w:rsidRPr="007C774A" w:rsidTr="00B92D37">
        <w:tc>
          <w:tcPr>
            <w:tcW w:w="675" w:type="dxa"/>
          </w:tcPr>
          <w:p w:rsidR="007C774A" w:rsidRPr="007C774A" w:rsidRDefault="007C774A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7C774A" w:rsidRPr="007C774A" w:rsidRDefault="007C774A" w:rsidP="002836F4">
            <w:r w:rsidRPr="007C774A">
              <w:t>04.02.2019</w:t>
            </w:r>
          </w:p>
        </w:tc>
        <w:tc>
          <w:tcPr>
            <w:tcW w:w="972" w:type="dxa"/>
          </w:tcPr>
          <w:p w:rsidR="007C774A" w:rsidRPr="007C774A" w:rsidRDefault="007C774A" w:rsidP="00B92D37">
            <w:pPr>
              <w:jc w:val="center"/>
            </w:pPr>
            <w:r w:rsidRPr="007C774A">
              <w:t>54-238</w:t>
            </w:r>
          </w:p>
        </w:tc>
        <w:tc>
          <w:tcPr>
            <w:tcW w:w="3402" w:type="dxa"/>
          </w:tcPr>
          <w:p w:rsidR="007C774A" w:rsidRPr="007C774A" w:rsidRDefault="007C774A" w:rsidP="007C774A">
            <w:pPr>
              <w:jc w:val="center"/>
            </w:pPr>
            <w:r w:rsidRPr="007C774A">
              <w:t>О внесении изменений в Решение Совета Октябрьского сельского поселения Верхнеуслонского муниципального района от 19 декабря 2018 г. №53-232 «О бюджете Октябрьского сельского поселения Верхнеуслонского муниципального района на 2019 год и плановый период 2020 и 2021 года»</w:t>
            </w:r>
          </w:p>
        </w:tc>
        <w:tc>
          <w:tcPr>
            <w:tcW w:w="2268" w:type="dxa"/>
          </w:tcPr>
          <w:p w:rsidR="004004C0" w:rsidRPr="007C774A" w:rsidRDefault="004004C0" w:rsidP="004004C0">
            <w:pPr>
              <w:jc w:val="center"/>
            </w:pPr>
            <w:r>
              <w:t>08.02</w:t>
            </w:r>
            <w:r w:rsidRPr="007C774A">
              <w:t>.201</w:t>
            </w:r>
            <w:r>
              <w:t>9</w:t>
            </w:r>
          </w:p>
          <w:p w:rsidR="004004C0" w:rsidRDefault="004004C0" w:rsidP="004004C0">
            <w:pPr>
              <w:jc w:val="center"/>
            </w:pPr>
            <w:r w:rsidRPr="007C774A">
              <w:t>официальный сайт Верхнеуслонского муниципального района</w:t>
            </w:r>
          </w:p>
          <w:p w:rsidR="004004C0" w:rsidRPr="007C774A" w:rsidRDefault="004004C0" w:rsidP="004004C0">
            <w:pPr>
              <w:jc w:val="center"/>
            </w:pPr>
          </w:p>
          <w:p w:rsidR="004004C0" w:rsidRPr="007C774A" w:rsidRDefault="004004C0" w:rsidP="004004C0">
            <w:pPr>
              <w:jc w:val="center"/>
            </w:pPr>
            <w:r>
              <w:t>08.02</w:t>
            </w:r>
            <w:r w:rsidRPr="007C774A">
              <w:t>.201</w:t>
            </w:r>
            <w:r>
              <w:t>9</w:t>
            </w:r>
          </w:p>
          <w:p w:rsidR="007C774A" w:rsidRPr="007C774A" w:rsidRDefault="004004C0" w:rsidP="004004C0">
            <w:pPr>
              <w:jc w:val="center"/>
            </w:pPr>
            <w:r w:rsidRPr="007C774A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7C774A" w:rsidRPr="007C774A" w:rsidRDefault="007C774A" w:rsidP="002836F4"/>
        </w:tc>
      </w:tr>
      <w:tr w:rsidR="004004C0" w:rsidRPr="007C774A" w:rsidTr="00B92D37">
        <w:tc>
          <w:tcPr>
            <w:tcW w:w="675" w:type="dxa"/>
          </w:tcPr>
          <w:p w:rsidR="004004C0" w:rsidRPr="007C774A" w:rsidRDefault="004004C0" w:rsidP="004004C0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4004C0" w:rsidRPr="007C774A" w:rsidRDefault="004004C0" w:rsidP="004004C0">
            <w:r>
              <w:t>13.03.2019</w:t>
            </w:r>
          </w:p>
        </w:tc>
        <w:tc>
          <w:tcPr>
            <w:tcW w:w="972" w:type="dxa"/>
          </w:tcPr>
          <w:p w:rsidR="004004C0" w:rsidRPr="007C774A" w:rsidRDefault="004004C0" w:rsidP="004004C0">
            <w:pPr>
              <w:jc w:val="center"/>
            </w:pPr>
            <w:r>
              <w:t>55-241</w:t>
            </w:r>
          </w:p>
        </w:tc>
        <w:tc>
          <w:tcPr>
            <w:tcW w:w="3402" w:type="dxa"/>
          </w:tcPr>
          <w:p w:rsidR="004004C0" w:rsidRPr="007C774A" w:rsidRDefault="004004C0" w:rsidP="004004C0">
            <w:pPr>
              <w:tabs>
                <w:tab w:val="left" w:pos="7320"/>
              </w:tabs>
              <w:jc w:val="center"/>
            </w:pPr>
            <w:r w:rsidRPr="007C774A">
              <w:t>О внесении изменений в Решение Совета Октябрьского сельского поселения Верхнеуслонского муниципального района от 19 декабря 2018 г. №53-232           «О бюджете Октябрьского сельского поселения Верхнеуслонского муниципального района на 2019 год и плановый период 2020 и 2021 года»</w:t>
            </w:r>
          </w:p>
        </w:tc>
        <w:tc>
          <w:tcPr>
            <w:tcW w:w="2268" w:type="dxa"/>
          </w:tcPr>
          <w:p w:rsidR="004004C0" w:rsidRPr="007C774A" w:rsidRDefault="004004C0" w:rsidP="004004C0">
            <w:pPr>
              <w:jc w:val="center"/>
            </w:pPr>
            <w:r>
              <w:t>14.03</w:t>
            </w:r>
            <w:r w:rsidRPr="007C774A">
              <w:t>.201</w:t>
            </w:r>
            <w:r>
              <w:t>9</w:t>
            </w:r>
          </w:p>
          <w:p w:rsidR="004004C0" w:rsidRDefault="004004C0" w:rsidP="004004C0">
            <w:pPr>
              <w:jc w:val="center"/>
            </w:pPr>
            <w:r w:rsidRPr="007C774A">
              <w:t>официальный сайт Верхнеуслонского муниципального района</w:t>
            </w:r>
          </w:p>
          <w:p w:rsidR="004004C0" w:rsidRPr="007C774A" w:rsidRDefault="004004C0" w:rsidP="004004C0">
            <w:pPr>
              <w:jc w:val="center"/>
            </w:pPr>
          </w:p>
          <w:p w:rsidR="004004C0" w:rsidRPr="007C774A" w:rsidRDefault="004004C0" w:rsidP="004004C0">
            <w:pPr>
              <w:jc w:val="center"/>
            </w:pPr>
            <w:r>
              <w:t>14.03</w:t>
            </w:r>
            <w:r w:rsidRPr="007C774A">
              <w:t>.201</w:t>
            </w:r>
            <w:r>
              <w:t>9</w:t>
            </w:r>
          </w:p>
          <w:p w:rsidR="004004C0" w:rsidRPr="007C774A" w:rsidRDefault="004004C0" w:rsidP="004004C0">
            <w:pPr>
              <w:jc w:val="center"/>
            </w:pPr>
            <w:r w:rsidRPr="007C774A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4004C0" w:rsidRPr="007C774A" w:rsidRDefault="004004C0" w:rsidP="004004C0"/>
        </w:tc>
      </w:tr>
      <w:tr w:rsidR="004004C0" w:rsidRPr="007C774A" w:rsidTr="00B92D37">
        <w:tc>
          <w:tcPr>
            <w:tcW w:w="675" w:type="dxa"/>
          </w:tcPr>
          <w:p w:rsidR="004004C0" w:rsidRPr="007C774A" w:rsidRDefault="004004C0" w:rsidP="004004C0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4004C0" w:rsidRPr="007C774A" w:rsidRDefault="004004C0" w:rsidP="004004C0">
            <w:r>
              <w:t>13.03.2019</w:t>
            </w:r>
          </w:p>
        </w:tc>
        <w:tc>
          <w:tcPr>
            <w:tcW w:w="972" w:type="dxa"/>
          </w:tcPr>
          <w:p w:rsidR="004004C0" w:rsidRPr="007C774A" w:rsidRDefault="004004C0" w:rsidP="004004C0">
            <w:pPr>
              <w:jc w:val="center"/>
            </w:pPr>
            <w:r>
              <w:t>55-242</w:t>
            </w:r>
          </w:p>
        </w:tc>
        <w:tc>
          <w:tcPr>
            <w:tcW w:w="3402" w:type="dxa"/>
          </w:tcPr>
          <w:p w:rsidR="004004C0" w:rsidRPr="007C774A" w:rsidRDefault="004004C0" w:rsidP="004004C0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C77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 утверждении отчета об исполнении бюджета Октябрьского сельского поселения Верхнеуслонского муниципального района за 2018 год</w:t>
            </w:r>
          </w:p>
        </w:tc>
        <w:tc>
          <w:tcPr>
            <w:tcW w:w="2268" w:type="dxa"/>
          </w:tcPr>
          <w:p w:rsidR="004004C0" w:rsidRPr="007C774A" w:rsidRDefault="004004C0" w:rsidP="004004C0">
            <w:pPr>
              <w:jc w:val="center"/>
            </w:pPr>
            <w:r>
              <w:t>14.03</w:t>
            </w:r>
            <w:r w:rsidRPr="007C774A">
              <w:t>.201</w:t>
            </w:r>
            <w:r>
              <w:t>9</w:t>
            </w:r>
          </w:p>
          <w:p w:rsidR="004004C0" w:rsidRDefault="004004C0" w:rsidP="004004C0">
            <w:pPr>
              <w:jc w:val="center"/>
            </w:pPr>
            <w:r w:rsidRPr="007C774A">
              <w:t>официальный сайт Верхнеуслонского муниципального района</w:t>
            </w:r>
          </w:p>
          <w:p w:rsidR="004004C0" w:rsidRPr="007C774A" w:rsidRDefault="004004C0" w:rsidP="004004C0">
            <w:pPr>
              <w:jc w:val="center"/>
            </w:pPr>
          </w:p>
          <w:p w:rsidR="004004C0" w:rsidRPr="007C774A" w:rsidRDefault="004004C0" w:rsidP="004004C0">
            <w:pPr>
              <w:jc w:val="center"/>
            </w:pPr>
            <w:r>
              <w:t>16.03</w:t>
            </w:r>
            <w:r w:rsidRPr="007C774A">
              <w:t>.201</w:t>
            </w:r>
            <w:r>
              <w:t>9</w:t>
            </w:r>
          </w:p>
          <w:p w:rsidR="004004C0" w:rsidRPr="007C774A" w:rsidRDefault="004004C0" w:rsidP="004004C0">
            <w:pPr>
              <w:jc w:val="center"/>
            </w:pPr>
            <w:r w:rsidRPr="007C774A"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4004C0" w:rsidRPr="007C774A" w:rsidRDefault="004004C0" w:rsidP="004004C0"/>
        </w:tc>
      </w:tr>
    </w:tbl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C774A" w:rsidRDefault="007C774A" w:rsidP="007C774A"/>
    <w:p w:rsidR="007C774A" w:rsidRDefault="007C774A" w:rsidP="007C774A"/>
    <w:p w:rsidR="007C774A" w:rsidRDefault="007C774A" w:rsidP="007C774A"/>
    <w:p w:rsidR="007C774A" w:rsidRDefault="007C774A" w:rsidP="007C774A"/>
    <w:p w:rsidR="007C774A" w:rsidRDefault="007C774A" w:rsidP="007C774A"/>
    <w:p w:rsidR="007C774A" w:rsidRDefault="007C774A" w:rsidP="007C774A"/>
    <w:p w:rsidR="007C774A" w:rsidRDefault="007C774A" w:rsidP="007C774A"/>
    <w:p w:rsidR="007C774A" w:rsidRDefault="007C774A" w:rsidP="007C774A"/>
    <w:p w:rsidR="007C774A" w:rsidRDefault="007C774A" w:rsidP="007C774A"/>
    <w:p w:rsidR="007C774A" w:rsidRPr="007C774A" w:rsidRDefault="007C774A" w:rsidP="007C774A"/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7C774A" w:rsidRDefault="007C774A" w:rsidP="00DB02B2">
      <w:pPr>
        <w:ind w:left="5664"/>
      </w:pPr>
    </w:p>
    <w:p w:rsidR="007C774A" w:rsidRDefault="007C774A" w:rsidP="00DB02B2">
      <w:pPr>
        <w:ind w:left="5664"/>
      </w:pPr>
    </w:p>
    <w:p w:rsidR="007C774A" w:rsidRDefault="007C774A" w:rsidP="00DB02B2">
      <w:pPr>
        <w:ind w:left="5664"/>
      </w:pPr>
    </w:p>
    <w:p w:rsidR="007C774A" w:rsidRDefault="007C774A" w:rsidP="00DB02B2">
      <w:pPr>
        <w:ind w:left="5664"/>
      </w:pPr>
    </w:p>
    <w:p w:rsidR="007C774A" w:rsidRDefault="007C774A" w:rsidP="00DB02B2">
      <w:pPr>
        <w:ind w:left="5664"/>
      </w:pPr>
    </w:p>
    <w:p w:rsidR="007C774A" w:rsidRDefault="007C774A" w:rsidP="00DB02B2">
      <w:pPr>
        <w:ind w:left="5664"/>
      </w:pPr>
    </w:p>
    <w:p w:rsidR="007C774A" w:rsidRDefault="007C774A" w:rsidP="00DB02B2">
      <w:pPr>
        <w:ind w:left="5664"/>
      </w:pPr>
    </w:p>
    <w:p w:rsidR="007C774A" w:rsidRDefault="007C774A" w:rsidP="00DB02B2">
      <w:pPr>
        <w:ind w:left="5664"/>
      </w:pPr>
    </w:p>
    <w:p w:rsidR="007C774A" w:rsidRDefault="007C774A" w:rsidP="00DB02B2">
      <w:pPr>
        <w:ind w:left="5664"/>
      </w:pPr>
    </w:p>
    <w:p w:rsidR="007C774A" w:rsidRDefault="007C774A" w:rsidP="00DB02B2">
      <w:pPr>
        <w:ind w:left="5664"/>
      </w:pPr>
    </w:p>
    <w:p w:rsidR="00DB02B2" w:rsidRPr="00DB02B2" w:rsidRDefault="00DB02B2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DB02B2" w:rsidRPr="00DB02B2" w:rsidRDefault="00DB02B2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 xml:space="preserve">к Положению о порядке ведения </w:t>
      </w:r>
    </w:p>
    <w:p w:rsidR="00DB02B2" w:rsidRPr="00DB02B2" w:rsidRDefault="00DB02B2" w:rsidP="00DB02B2">
      <w:pPr>
        <w:pStyle w:val="ConsPlusNormal"/>
        <w:spacing w:line="0" w:lineRule="atLeast"/>
        <w:ind w:left="5664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 xml:space="preserve">реестров муниципальных нормативных </w:t>
      </w:r>
    </w:p>
    <w:p w:rsidR="00DB02B2" w:rsidRPr="00DB02B2" w:rsidRDefault="00DB02B2" w:rsidP="00DB02B2">
      <w:pPr>
        <w:pStyle w:val="1"/>
        <w:spacing w:before="0" w:after="0" w:line="0" w:lineRule="atLeast"/>
        <w:ind w:left="5664"/>
        <w:rPr>
          <w:rFonts w:ascii="Times New Roman" w:hAnsi="Times New Roman" w:cs="Times New Roman"/>
          <w:b w:val="0"/>
          <w:sz w:val="28"/>
          <w:szCs w:val="28"/>
        </w:rPr>
      </w:pPr>
      <w:r w:rsidRPr="00DB02B2">
        <w:rPr>
          <w:rFonts w:ascii="Times New Roman" w:hAnsi="Times New Roman" w:cs="Times New Roman"/>
          <w:b w:val="0"/>
          <w:sz w:val="22"/>
          <w:szCs w:val="22"/>
        </w:rPr>
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</w: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оформленных в виде 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решений, принятых на местных референдумах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07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Октябрьском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сельском </w:t>
      </w:r>
      <w:bookmarkStart w:id="0" w:name="_GoBack"/>
      <w:bookmarkEnd w:id="0"/>
      <w:r w:rsidR="00310FDE" w:rsidRPr="00BF707F">
        <w:rPr>
          <w:rFonts w:ascii="Times New Roman" w:hAnsi="Times New Roman" w:cs="Times New Roman"/>
          <w:sz w:val="28"/>
          <w:szCs w:val="28"/>
        </w:rPr>
        <w:t>поселении Верхнеуслонского</w:t>
      </w:r>
      <w:r w:rsidRPr="00BF707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36F4" w:rsidRPr="00BF707F" w:rsidRDefault="002836F4" w:rsidP="002836F4">
      <w:pPr>
        <w:spacing w:line="0" w:lineRule="atLeast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AD07C8" w:rsidTr="00AD07C8">
        <w:tc>
          <w:tcPr>
            <w:tcW w:w="675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AD07C8" w:rsidRDefault="00AD07C8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AD07C8" w:rsidRDefault="00AD07C8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AD07C8" w:rsidRDefault="00AD07C8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AD07C8" w:rsidRDefault="00AD07C8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AD07C8" w:rsidRDefault="00AD07C8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AD07C8" w:rsidRDefault="00AD07C8" w:rsidP="004D034D">
            <w:pPr>
              <w:jc w:val="center"/>
            </w:pPr>
            <w:r w:rsidRPr="00BF707F">
              <w:t>Примечания</w:t>
            </w:r>
          </w:p>
        </w:tc>
      </w:tr>
      <w:tr w:rsidR="00AD07C8" w:rsidTr="004D034D">
        <w:tc>
          <w:tcPr>
            <w:tcW w:w="9853" w:type="dxa"/>
            <w:gridSpan w:val="6"/>
          </w:tcPr>
          <w:p w:rsidR="00AD07C8" w:rsidRDefault="00DB02B2" w:rsidP="007C774A">
            <w:pPr>
              <w:jc w:val="center"/>
            </w:pPr>
            <w:r>
              <w:rPr>
                <w:b/>
              </w:rPr>
              <w:t>январь-март 201</w:t>
            </w:r>
            <w:r w:rsidR="007C774A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="00AD07C8" w:rsidRPr="00BF707F">
              <w:rPr>
                <w:b/>
              </w:rPr>
              <w:t>года</w:t>
            </w:r>
          </w:p>
        </w:tc>
      </w:tr>
      <w:tr w:rsidR="00AD07C8" w:rsidRPr="00AD07C8" w:rsidTr="004D034D">
        <w:tc>
          <w:tcPr>
            <w:tcW w:w="675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96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972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3402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2268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40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</w:tr>
    </w:tbl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Pr="00BF707F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542006" w:rsidTr="004D034D">
        <w:tc>
          <w:tcPr>
            <w:tcW w:w="5210" w:type="dxa"/>
            <w:shd w:val="clear" w:color="auto" w:fill="auto"/>
          </w:tcPr>
          <w:p w:rsidR="002836F4" w:rsidRPr="00542006" w:rsidRDefault="002836F4" w:rsidP="004D034D">
            <w:pPr>
              <w:pStyle w:val="a3"/>
              <w:jc w:val="left"/>
              <w:rPr>
                <w:rFonts w:eastAsia="Calibri"/>
                <w:b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3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542006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Главы Верхнеуслонского муниципального района</w:t>
      </w:r>
    </w:p>
    <w:p w:rsidR="002836F4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D07C8" w:rsidRDefault="00AD07C8" w:rsidP="00AD07C8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AD07C8" w:rsidTr="00542006">
        <w:tc>
          <w:tcPr>
            <w:tcW w:w="675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AD07C8" w:rsidRDefault="00AD07C8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AD07C8" w:rsidRDefault="00AD07C8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AD07C8" w:rsidRDefault="00AD07C8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AD07C8" w:rsidRDefault="00AD07C8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AD07C8" w:rsidRDefault="00AD07C8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AD07C8" w:rsidRDefault="00AD07C8" w:rsidP="004D034D">
            <w:pPr>
              <w:jc w:val="center"/>
            </w:pPr>
            <w:r w:rsidRPr="00BF707F">
              <w:t>Примечания</w:t>
            </w:r>
          </w:p>
        </w:tc>
      </w:tr>
      <w:tr w:rsidR="00AD07C8" w:rsidTr="004D034D">
        <w:tc>
          <w:tcPr>
            <w:tcW w:w="9853" w:type="dxa"/>
            <w:gridSpan w:val="6"/>
          </w:tcPr>
          <w:p w:rsidR="00AD07C8" w:rsidRDefault="00DB02B2" w:rsidP="004004C0">
            <w:pPr>
              <w:jc w:val="center"/>
            </w:pPr>
            <w:r>
              <w:rPr>
                <w:b/>
              </w:rPr>
              <w:t>январь-март 201</w:t>
            </w:r>
            <w:r w:rsidR="004004C0">
              <w:rPr>
                <w:b/>
              </w:rPr>
              <w:t>9</w:t>
            </w:r>
            <w:r w:rsidR="00AD07C8" w:rsidRPr="00BF707F">
              <w:rPr>
                <w:b/>
              </w:rPr>
              <w:t xml:space="preserve"> года</w:t>
            </w:r>
          </w:p>
        </w:tc>
      </w:tr>
      <w:tr w:rsidR="00542006" w:rsidTr="004D034D">
        <w:tc>
          <w:tcPr>
            <w:tcW w:w="9853" w:type="dxa"/>
            <w:gridSpan w:val="6"/>
          </w:tcPr>
          <w:p w:rsidR="00542006" w:rsidRPr="00BF707F" w:rsidRDefault="00542006" w:rsidP="00B54A66">
            <w:pPr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B54A66" w:rsidRPr="00AD07C8" w:rsidTr="004D034D">
        <w:tc>
          <w:tcPr>
            <w:tcW w:w="675" w:type="dxa"/>
          </w:tcPr>
          <w:p w:rsidR="00B54A66" w:rsidRPr="00AD07C8" w:rsidRDefault="004004C0" w:rsidP="004004C0">
            <w:pPr>
              <w:ind w:left="360"/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B54A66" w:rsidRPr="00AD07C8" w:rsidRDefault="004004C0" w:rsidP="00B54A66">
            <w:pPr>
              <w:jc w:val="center"/>
            </w:pPr>
            <w:r>
              <w:t xml:space="preserve">- - - </w:t>
            </w:r>
          </w:p>
        </w:tc>
        <w:tc>
          <w:tcPr>
            <w:tcW w:w="972" w:type="dxa"/>
          </w:tcPr>
          <w:p w:rsidR="00B54A66" w:rsidRPr="00AD07C8" w:rsidRDefault="004004C0" w:rsidP="00B54A66">
            <w:pPr>
              <w:jc w:val="center"/>
            </w:pPr>
            <w:r>
              <w:t xml:space="preserve">- - - </w:t>
            </w:r>
          </w:p>
        </w:tc>
        <w:tc>
          <w:tcPr>
            <w:tcW w:w="3402" w:type="dxa"/>
          </w:tcPr>
          <w:p w:rsidR="00B54A66" w:rsidRPr="00AD07C8" w:rsidRDefault="004004C0" w:rsidP="00B54A66">
            <w:pPr>
              <w:jc w:val="center"/>
            </w:pPr>
            <w:r>
              <w:t xml:space="preserve">- - - </w:t>
            </w:r>
          </w:p>
        </w:tc>
        <w:tc>
          <w:tcPr>
            <w:tcW w:w="2268" w:type="dxa"/>
          </w:tcPr>
          <w:p w:rsidR="00B54A66" w:rsidRPr="00AD07C8" w:rsidRDefault="004004C0" w:rsidP="004D034D">
            <w:pPr>
              <w:jc w:val="center"/>
            </w:pPr>
            <w:r>
              <w:t xml:space="preserve">- - - </w:t>
            </w:r>
          </w:p>
        </w:tc>
        <w:tc>
          <w:tcPr>
            <w:tcW w:w="1240" w:type="dxa"/>
          </w:tcPr>
          <w:p w:rsidR="00B54A66" w:rsidRPr="00AD07C8" w:rsidRDefault="004004C0" w:rsidP="00B54A66">
            <w:pPr>
              <w:jc w:val="center"/>
            </w:pPr>
            <w:r>
              <w:t>- - -</w:t>
            </w:r>
          </w:p>
        </w:tc>
      </w:tr>
      <w:tr w:rsidR="00B54A66" w:rsidRPr="00542006" w:rsidTr="00EF2485">
        <w:tc>
          <w:tcPr>
            <w:tcW w:w="9853" w:type="dxa"/>
            <w:gridSpan w:val="6"/>
          </w:tcPr>
          <w:p w:rsidR="00B54A66" w:rsidRPr="00542006" w:rsidRDefault="00B54A66" w:rsidP="00B54A66">
            <w:pPr>
              <w:jc w:val="center"/>
              <w:rPr>
                <w:b/>
              </w:rPr>
            </w:pPr>
            <w:r w:rsidRPr="00542006">
              <w:rPr>
                <w:b/>
              </w:rPr>
              <w:t>РАСПОРЯЖЕНИЯ</w:t>
            </w:r>
          </w:p>
        </w:tc>
      </w:tr>
      <w:tr w:rsidR="00B54A66" w:rsidRPr="00AD07C8" w:rsidTr="004D034D">
        <w:tc>
          <w:tcPr>
            <w:tcW w:w="675" w:type="dxa"/>
          </w:tcPr>
          <w:p w:rsidR="00B54A66" w:rsidRPr="00AD07C8" w:rsidRDefault="00C53D18" w:rsidP="00C53D18">
            <w:pPr>
              <w:ind w:left="360"/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972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3402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2268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  <w:tc>
          <w:tcPr>
            <w:tcW w:w="1240" w:type="dxa"/>
          </w:tcPr>
          <w:p w:rsidR="00B54A66" w:rsidRPr="00AD07C8" w:rsidRDefault="00C53D18" w:rsidP="00C53D18">
            <w:pPr>
              <w:jc w:val="center"/>
            </w:pPr>
            <w:r>
              <w:t>- - -</w:t>
            </w:r>
          </w:p>
        </w:tc>
      </w:tr>
    </w:tbl>
    <w:p w:rsidR="00AD07C8" w:rsidRDefault="00AD07C8" w:rsidP="00AD07C8"/>
    <w:p w:rsidR="00AD07C8" w:rsidRDefault="00AD07C8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p w:rsidR="00AD07C8" w:rsidRDefault="00AD07C8" w:rsidP="00AD07C8"/>
    <w:p w:rsidR="004004C0" w:rsidRDefault="004004C0" w:rsidP="00AD07C8"/>
    <w:p w:rsidR="004004C0" w:rsidRDefault="004004C0" w:rsidP="00AD07C8"/>
    <w:p w:rsidR="004004C0" w:rsidRDefault="004004C0" w:rsidP="00AD07C8"/>
    <w:p w:rsidR="004004C0" w:rsidRDefault="004004C0" w:rsidP="00AD07C8"/>
    <w:p w:rsidR="004004C0" w:rsidRDefault="004004C0" w:rsidP="00AD07C8"/>
    <w:p w:rsidR="004004C0" w:rsidRDefault="004004C0" w:rsidP="00AD07C8"/>
    <w:p w:rsidR="004004C0" w:rsidRDefault="004004C0" w:rsidP="00AD07C8"/>
    <w:p w:rsidR="004004C0" w:rsidRDefault="004004C0" w:rsidP="00AD07C8"/>
    <w:p w:rsidR="004004C0" w:rsidRDefault="004004C0" w:rsidP="00AD07C8"/>
    <w:p w:rsidR="004004C0" w:rsidRDefault="004004C0" w:rsidP="00AD07C8"/>
    <w:p w:rsidR="004004C0" w:rsidRDefault="004004C0" w:rsidP="00AD07C8"/>
    <w:p w:rsidR="004004C0" w:rsidRDefault="004004C0" w:rsidP="00AD07C8"/>
    <w:p w:rsidR="004004C0" w:rsidRDefault="004004C0" w:rsidP="00AD07C8"/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542006" w:rsidTr="00C53D18">
        <w:tc>
          <w:tcPr>
            <w:tcW w:w="4975" w:type="dxa"/>
            <w:shd w:val="clear" w:color="auto" w:fill="auto"/>
          </w:tcPr>
          <w:p w:rsidR="002836F4" w:rsidRPr="00542006" w:rsidRDefault="002836F4" w:rsidP="004D034D">
            <w:pPr>
              <w:pStyle w:val="a3"/>
              <w:jc w:val="left"/>
              <w:rPr>
                <w:rFonts w:eastAsia="Calibri"/>
                <w:b/>
                <w:szCs w:val="22"/>
              </w:rPr>
            </w:pPr>
          </w:p>
        </w:tc>
        <w:tc>
          <w:tcPr>
            <w:tcW w:w="5058" w:type="dxa"/>
            <w:shd w:val="clear" w:color="auto" w:fill="auto"/>
          </w:tcPr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Приложение № 4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542006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</w:t>
      </w:r>
    </w:p>
    <w:p w:rsidR="002836F4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2F37" w:rsidRDefault="00CB2F37" w:rsidP="00CB2F37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CB2F37" w:rsidTr="004D034D">
        <w:tc>
          <w:tcPr>
            <w:tcW w:w="675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CB2F37" w:rsidRDefault="00CB2F37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CB2F37" w:rsidRDefault="00CB2F37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CB2F37" w:rsidRDefault="00CB2F37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CB2F37" w:rsidRDefault="00CB2F37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CB2F37" w:rsidRDefault="00CB2F37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CB2F37" w:rsidRDefault="00CB2F37" w:rsidP="004D034D">
            <w:pPr>
              <w:jc w:val="center"/>
            </w:pPr>
            <w:r w:rsidRPr="00BF707F">
              <w:t>Примечания</w:t>
            </w:r>
          </w:p>
        </w:tc>
      </w:tr>
      <w:tr w:rsidR="00CB2F37" w:rsidTr="004D034D">
        <w:tc>
          <w:tcPr>
            <w:tcW w:w="9853" w:type="dxa"/>
            <w:gridSpan w:val="6"/>
          </w:tcPr>
          <w:p w:rsidR="00CB2F37" w:rsidRDefault="007D0116" w:rsidP="004004C0">
            <w:pPr>
              <w:jc w:val="center"/>
            </w:pPr>
            <w:r>
              <w:rPr>
                <w:b/>
              </w:rPr>
              <w:t>январь-март</w:t>
            </w:r>
            <w:r w:rsidR="00CB2F37" w:rsidRPr="00BF707F">
              <w:rPr>
                <w:b/>
              </w:rPr>
              <w:t xml:space="preserve"> </w:t>
            </w:r>
            <w:r>
              <w:rPr>
                <w:b/>
              </w:rPr>
              <w:t>201</w:t>
            </w:r>
            <w:r w:rsidR="004004C0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="00CB2F37" w:rsidRPr="00BF707F">
              <w:rPr>
                <w:b/>
              </w:rPr>
              <w:t>года</w:t>
            </w:r>
          </w:p>
        </w:tc>
      </w:tr>
      <w:tr w:rsidR="00CB2F37" w:rsidTr="004D034D">
        <w:tc>
          <w:tcPr>
            <w:tcW w:w="9853" w:type="dxa"/>
            <w:gridSpan w:val="6"/>
          </w:tcPr>
          <w:p w:rsidR="00CB2F37" w:rsidRPr="00BF707F" w:rsidRDefault="00CB2F37" w:rsidP="004D034D">
            <w:pPr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CB2F37" w:rsidRPr="00AD07C8" w:rsidTr="004D034D">
        <w:tc>
          <w:tcPr>
            <w:tcW w:w="675" w:type="dxa"/>
          </w:tcPr>
          <w:p w:rsidR="00CB2F37" w:rsidRPr="00AD07C8" w:rsidRDefault="00CB2F37" w:rsidP="00CB2F37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CB2F37" w:rsidRPr="00AD07C8" w:rsidRDefault="00BC1C00" w:rsidP="004D034D">
            <w:pPr>
              <w:jc w:val="center"/>
            </w:pPr>
            <w:r>
              <w:t>10.01.2019</w:t>
            </w:r>
          </w:p>
        </w:tc>
        <w:tc>
          <w:tcPr>
            <w:tcW w:w="972" w:type="dxa"/>
          </w:tcPr>
          <w:p w:rsidR="00CB2F37" w:rsidRPr="00AD07C8" w:rsidRDefault="00BC1C00" w:rsidP="004D034D">
            <w:pPr>
              <w:jc w:val="center"/>
            </w:pPr>
            <w:r>
              <w:t>01</w:t>
            </w:r>
          </w:p>
        </w:tc>
        <w:tc>
          <w:tcPr>
            <w:tcW w:w="3402" w:type="dxa"/>
          </w:tcPr>
          <w:p w:rsidR="00CB2F37" w:rsidRPr="00BC1C00" w:rsidRDefault="00BC1C00" w:rsidP="00CB2F37">
            <w:pPr>
              <w:jc w:val="center"/>
            </w:pPr>
            <w:r w:rsidRPr="00BC1C00">
              <w:t>О Правилах внутреннего трудового распорядка Исполнительного комитета Октябрьского сельского поселения Верхнеуслонского муниципального района</w:t>
            </w:r>
          </w:p>
        </w:tc>
        <w:tc>
          <w:tcPr>
            <w:tcW w:w="2268" w:type="dxa"/>
          </w:tcPr>
          <w:p w:rsidR="00BC1C00" w:rsidRDefault="00BC1C00" w:rsidP="00862A1C">
            <w:pPr>
              <w:jc w:val="center"/>
            </w:pPr>
            <w:r>
              <w:t>17.01.2019</w:t>
            </w:r>
          </w:p>
          <w:p w:rsidR="00CB2F37" w:rsidRDefault="00CB2F37" w:rsidP="00862A1C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  <w:p w:rsidR="00B87ED5" w:rsidRDefault="00B87ED5" w:rsidP="00862A1C">
            <w:pPr>
              <w:jc w:val="center"/>
            </w:pPr>
          </w:p>
          <w:p w:rsidR="00BC1C00" w:rsidRDefault="00BC1C00" w:rsidP="00B87ED5">
            <w:pPr>
              <w:jc w:val="center"/>
            </w:pPr>
            <w:r>
              <w:t>17.01.2019</w:t>
            </w:r>
          </w:p>
          <w:p w:rsidR="00CB2F37" w:rsidRPr="00AD07C8" w:rsidRDefault="00B87ED5" w:rsidP="00B87ED5">
            <w:pPr>
              <w:jc w:val="center"/>
            </w:pPr>
            <w:r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CB2F37" w:rsidRPr="00AD07C8" w:rsidRDefault="00CB2F37" w:rsidP="00CB2F37">
            <w:pPr>
              <w:jc w:val="center"/>
            </w:pPr>
          </w:p>
        </w:tc>
      </w:tr>
      <w:tr w:rsidR="00BC1C00" w:rsidRPr="00AD07C8" w:rsidTr="004D034D">
        <w:tc>
          <w:tcPr>
            <w:tcW w:w="675" w:type="dxa"/>
          </w:tcPr>
          <w:p w:rsidR="00BC1C00" w:rsidRPr="00AD07C8" w:rsidRDefault="00BC1C00" w:rsidP="00BC1C00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BC1C00" w:rsidRPr="00AD07C8" w:rsidRDefault="00BC1C00" w:rsidP="00BC1C00">
            <w:pPr>
              <w:jc w:val="center"/>
            </w:pPr>
            <w:r>
              <w:t>10.01.2019</w:t>
            </w:r>
          </w:p>
        </w:tc>
        <w:tc>
          <w:tcPr>
            <w:tcW w:w="972" w:type="dxa"/>
          </w:tcPr>
          <w:p w:rsidR="00BC1C00" w:rsidRPr="00AD07C8" w:rsidRDefault="00BC1C00" w:rsidP="00BC1C00">
            <w:pPr>
              <w:jc w:val="center"/>
            </w:pPr>
            <w:r>
              <w:t>02</w:t>
            </w:r>
          </w:p>
        </w:tc>
        <w:tc>
          <w:tcPr>
            <w:tcW w:w="3402" w:type="dxa"/>
          </w:tcPr>
          <w:p w:rsidR="00BC1C00" w:rsidRPr="00BC1C00" w:rsidRDefault="00BC1C00" w:rsidP="00BC1C00">
            <w:pPr>
              <w:jc w:val="center"/>
            </w:pPr>
            <w:r w:rsidRPr="00BC1C00">
              <w:t>Об утверждении должностной инструкции секретаря</w:t>
            </w:r>
          </w:p>
          <w:p w:rsidR="00BC1C00" w:rsidRPr="00BC1C00" w:rsidRDefault="00BC1C00" w:rsidP="00BC1C00">
            <w:pPr>
              <w:jc w:val="center"/>
            </w:pPr>
            <w:r w:rsidRPr="00BC1C00">
              <w:t>Исполнительного комитета Октябрьского сельского поселения Верхнеуслонского муниципального района Республики Татарстан</w:t>
            </w:r>
          </w:p>
          <w:p w:rsidR="00BC1C00" w:rsidRPr="00BC1C00" w:rsidRDefault="00BC1C00" w:rsidP="00BC1C00">
            <w:pPr>
              <w:jc w:val="center"/>
            </w:pPr>
          </w:p>
        </w:tc>
        <w:tc>
          <w:tcPr>
            <w:tcW w:w="2268" w:type="dxa"/>
          </w:tcPr>
          <w:p w:rsidR="00BC1C00" w:rsidRDefault="00BC1C00" w:rsidP="00BC1C00">
            <w:pPr>
              <w:jc w:val="center"/>
            </w:pPr>
            <w:r>
              <w:t>25.01.2019</w:t>
            </w:r>
          </w:p>
          <w:p w:rsidR="00BC1C00" w:rsidRDefault="00BC1C00" w:rsidP="00BC1C00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  <w:p w:rsidR="00BC1C00" w:rsidRDefault="00BC1C00" w:rsidP="00BC1C00">
            <w:pPr>
              <w:jc w:val="center"/>
            </w:pPr>
          </w:p>
          <w:p w:rsidR="00BC1C00" w:rsidRDefault="00BC1C00" w:rsidP="00BC1C00">
            <w:pPr>
              <w:jc w:val="center"/>
            </w:pPr>
            <w:r>
              <w:t>25.01.2019</w:t>
            </w:r>
          </w:p>
          <w:p w:rsidR="00BC1C00" w:rsidRPr="00AD07C8" w:rsidRDefault="00BC1C00" w:rsidP="00BC1C00">
            <w:pPr>
              <w:jc w:val="center"/>
            </w:pPr>
            <w:r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BC1C00" w:rsidRPr="00AD07C8" w:rsidRDefault="00BC1C00" w:rsidP="00BC1C00">
            <w:pPr>
              <w:jc w:val="center"/>
            </w:pPr>
          </w:p>
        </w:tc>
      </w:tr>
      <w:tr w:rsidR="00BC1C00" w:rsidRPr="00AD07C8" w:rsidTr="004D034D">
        <w:tc>
          <w:tcPr>
            <w:tcW w:w="675" w:type="dxa"/>
          </w:tcPr>
          <w:p w:rsidR="00BC1C00" w:rsidRPr="00AD07C8" w:rsidRDefault="00BC1C00" w:rsidP="00BC1C00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BC1C00" w:rsidRPr="00AD07C8" w:rsidRDefault="00BC1C00" w:rsidP="00BC1C00">
            <w:pPr>
              <w:jc w:val="center"/>
            </w:pPr>
            <w:r>
              <w:t>10.01.2019</w:t>
            </w:r>
          </w:p>
        </w:tc>
        <w:tc>
          <w:tcPr>
            <w:tcW w:w="972" w:type="dxa"/>
          </w:tcPr>
          <w:p w:rsidR="00BC1C00" w:rsidRPr="00AD07C8" w:rsidRDefault="00BC1C00" w:rsidP="00BC1C00">
            <w:pPr>
              <w:jc w:val="center"/>
            </w:pPr>
            <w:r>
              <w:t>03</w:t>
            </w:r>
          </w:p>
        </w:tc>
        <w:tc>
          <w:tcPr>
            <w:tcW w:w="3402" w:type="dxa"/>
          </w:tcPr>
          <w:p w:rsidR="00BC1C00" w:rsidRPr="00BC1C00" w:rsidRDefault="00BC1C00" w:rsidP="00BC1C00">
            <w:pPr>
              <w:jc w:val="center"/>
            </w:pPr>
            <w:r w:rsidRPr="00BC1C00">
              <w:t>Об утверждении муниципальной программы профилактики наркотизации населения в</w:t>
            </w:r>
          </w:p>
          <w:p w:rsidR="00BC1C00" w:rsidRPr="00BC1C00" w:rsidRDefault="00BC1C00" w:rsidP="00BC1C00">
            <w:pPr>
              <w:jc w:val="center"/>
            </w:pPr>
            <w:r w:rsidRPr="00BC1C00">
              <w:t>Октябрьском сельском поселении Верхнеуслонского муниципального района Республики Татарстан</w:t>
            </w:r>
          </w:p>
          <w:p w:rsidR="00BC1C00" w:rsidRPr="00BC1C00" w:rsidRDefault="00BC1C00" w:rsidP="00BC1C00">
            <w:pPr>
              <w:jc w:val="center"/>
            </w:pPr>
            <w:r w:rsidRPr="00BC1C00">
              <w:lastRenderedPageBreak/>
              <w:t>на 2019 год</w:t>
            </w:r>
          </w:p>
          <w:p w:rsidR="00BC1C00" w:rsidRPr="00BC1C00" w:rsidRDefault="00BC1C00" w:rsidP="00BC1C00">
            <w:pPr>
              <w:jc w:val="center"/>
            </w:pPr>
          </w:p>
        </w:tc>
        <w:tc>
          <w:tcPr>
            <w:tcW w:w="2268" w:type="dxa"/>
          </w:tcPr>
          <w:p w:rsidR="00BC1C00" w:rsidRDefault="00BC1C00" w:rsidP="00BC1C00">
            <w:pPr>
              <w:jc w:val="center"/>
            </w:pPr>
            <w:r>
              <w:lastRenderedPageBreak/>
              <w:t>17.01.2019</w:t>
            </w:r>
          </w:p>
          <w:p w:rsidR="00BC1C00" w:rsidRDefault="00BC1C00" w:rsidP="00BC1C00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  <w:p w:rsidR="00BC1C00" w:rsidRDefault="00BC1C00" w:rsidP="00BC1C00">
            <w:pPr>
              <w:jc w:val="center"/>
            </w:pPr>
          </w:p>
          <w:p w:rsidR="00BC1C00" w:rsidRDefault="00BC1C00" w:rsidP="00BC1C00">
            <w:pPr>
              <w:jc w:val="center"/>
            </w:pPr>
            <w:r>
              <w:t>17.01.2019</w:t>
            </w:r>
          </w:p>
          <w:p w:rsidR="00BC1C00" w:rsidRPr="00AD07C8" w:rsidRDefault="00BC1C00" w:rsidP="00BC1C00">
            <w:pPr>
              <w:jc w:val="center"/>
            </w:pPr>
            <w:r>
              <w:t xml:space="preserve">официальный </w:t>
            </w:r>
            <w:r>
              <w:lastRenderedPageBreak/>
              <w:t>портал правовой информации Республики Татарстан</w:t>
            </w:r>
          </w:p>
        </w:tc>
        <w:tc>
          <w:tcPr>
            <w:tcW w:w="1240" w:type="dxa"/>
          </w:tcPr>
          <w:p w:rsidR="00BC1C00" w:rsidRPr="00AD07C8" w:rsidRDefault="00BC1C00" w:rsidP="00BC1C00">
            <w:pPr>
              <w:jc w:val="center"/>
            </w:pPr>
          </w:p>
        </w:tc>
      </w:tr>
      <w:tr w:rsidR="00BC1C00" w:rsidRPr="00AD07C8" w:rsidTr="004D034D">
        <w:tc>
          <w:tcPr>
            <w:tcW w:w="675" w:type="dxa"/>
          </w:tcPr>
          <w:p w:rsidR="00BC1C00" w:rsidRPr="00AD07C8" w:rsidRDefault="00BC1C00" w:rsidP="00BC1C00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BC1C00" w:rsidRPr="00AD07C8" w:rsidRDefault="00B832B8" w:rsidP="00BC1C00">
            <w:pPr>
              <w:jc w:val="center"/>
            </w:pPr>
            <w:r>
              <w:t>11.01.2019</w:t>
            </w:r>
          </w:p>
        </w:tc>
        <w:tc>
          <w:tcPr>
            <w:tcW w:w="972" w:type="dxa"/>
          </w:tcPr>
          <w:p w:rsidR="00BC1C00" w:rsidRPr="00AD07C8" w:rsidRDefault="00B832B8" w:rsidP="00BC1C00">
            <w:pPr>
              <w:jc w:val="center"/>
            </w:pPr>
            <w:r>
              <w:t>04</w:t>
            </w:r>
          </w:p>
        </w:tc>
        <w:tc>
          <w:tcPr>
            <w:tcW w:w="3402" w:type="dxa"/>
          </w:tcPr>
          <w:p w:rsidR="00BC1C00" w:rsidRPr="00B832B8" w:rsidRDefault="00B832B8" w:rsidP="00BC1C00">
            <w:pPr>
              <w:jc w:val="center"/>
            </w:pPr>
            <w:r w:rsidRPr="00B832B8">
              <w:t xml:space="preserve">Об установлении минимального размера оплаты труда сотрудникам Исполнительного комитета и подведомственных учреждений  Октябрьского сельского поселения Верхнеуслонского муниципального района Республики Татарстан        </w:t>
            </w:r>
          </w:p>
        </w:tc>
        <w:tc>
          <w:tcPr>
            <w:tcW w:w="2268" w:type="dxa"/>
          </w:tcPr>
          <w:p w:rsidR="00B832B8" w:rsidRDefault="00B832B8" w:rsidP="00BC1C00">
            <w:pPr>
              <w:jc w:val="center"/>
            </w:pPr>
            <w:r>
              <w:t>11.04.2019</w:t>
            </w:r>
          </w:p>
          <w:p w:rsidR="00BC1C00" w:rsidRDefault="00BC1C00" w:rsidP="00BC1C00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  <w:p w:rsidR="00BC1C00" w:rsidRDefault="00BC1C00" w:rsidP="00BC1C00">
            <w:pPr>
              <w:jc w:val="center"/>
            </w:pPr>
          </w:p>
          <w:p w:rsidR="00B832B8" w:rsidRDefault="00B832B8" w:rsidP="00BC1C00">
            <w:pPr>
              <w:jc w:val="center"/>
            </w:pPr>
            <w:r>
              <w:t>11.04.2019</w:t>
            </w:r>
          </w:p>
          <w:p w:rsidR="00BC1C00" w:rsidRPr="00AD07C8" w:rsidRDefault="00BC1C00" w:rsidP="00BC1C00">
            <w:pPr>
              <w:jc w:val="center"/>
            </w:pPr>
            <w:r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BC1C00" w:rsidRPr="00AD07C8" w:rsidRDefault="00BC1C00" w:rsidP="00BC1C00">
            <w:pPr>
              <w:jc w:val="center"/>
            </w:pPr>
          </w:p>
        </w:tc>
      </w:tr>
      <w:tr w:rsidR="00BC1C00" w:rsidRPr="00AD07C8" w:rsidTr="004D034D">
        <w:tc>
          <w:tcPr>
            <w:tcW w:w="675" w:type="dxa"/>
          </w:tcPr>
          <w:p w:rsidR="00BC1C00" w:rsidRPr="00AD07C8" w:rsidRDefault="00BC1C00" w:rsidP="00BC1C00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BC1C00" w:rsidRPr="00AD07C8" w:rsidRDefault="00B832B8" w:rsidP="00BC1C00">
            <w:pPr>
              <w:jc w:val="center"/>
            </w:pPr>
            <w:r>
              <w:t>11.01.2019</w:t>
            </w:r>
          </w:p>
        </w:tc>
        <w:tc>
          <w:tcPr>
            <w:tcW w:w="972" w:type="dxa"/>
          </w:tcPr>
          <w:p w:rsidR="00BC1C00" w:rsidRPr="00AD07C8" w:rsidRDefault="00B832B8" w:rsidP="00BC1C00">
            <w:pPr>
              <w:jc w:val="center"/>
            </w:pPr>
            <w:r>
              <w:t>05</w:t>
            </w:r>
          </w:p>
        </w:tc>
        <w:tc>
          <w:tcPr>
            <w:tcW w:w="3402" w:type="dxa"/>
          </w:tcPr>
          <w:p w:rsidR="00BC1C00" w:rsidRPr="00B832B8" w:rsidRDefault="00B832B8" w:rsidP="00BC1C00">
            <w:pPr>
              <w:jc w:val="center"/>
            </w:pPr>
            <w:r w:rsidRPr="00B832B8">
              <w:t xml:space="preserve">Об установлении минимального размера оплаты труда сотрудникам муниципального унитарного предприятия «Октябрьский» Верхнеуслонского муниципального района Республики Татарстан        </w:t>
            </w:r>
          </w:p>
        </w:tc>
        <w:tc>
          <w:tcPr>
            <w:tcW w:w="2268" w:type="dxa"/>
          </w:tcPr>
          <w:p w:rsidR="00B832B8" w:rsidRDefault="00B832B8" w:rsidP="00BC1C00">
            <w:pPr>
              <w:jc w:val="center"/>
            </w:pPr>
            <w:r>
              <w:t>28.02.2019</w:t>
            </w:r>
          </w:p>
          <w:p w:rsidR="00BC1C00" w:rsidRDefault="00BC1C00" w:rsidP="00BC1C00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  <w:p w:rsidR="00BC1C00" w:rsidRDefault="00BC1C00" w:rsidP="00BC1C00">
            <w:pPr>
              <w:jc w:val="center"/>
            </w:pPr>
          </w:p>
          <w:p w:rsidR="00B832B8" w:rsidRDefault="00B832B8" w:rsidP="00BC1C00">
            <w:pPr>
              <w:jc w:val="center"/>
            </w:pPr>
            <w:r>
              <w:t>28.02.2019</w:t>
            </w:r>
          </w:p>
          <w:p w:rsidR="00BC1C00" w:rsidRPr="00AD07C8" w:rsidRDefault="00BC1C00" w:rsidP="00BC1C00">
            <w:pPr>
              <w:jc w:val="center"/>
            </w:pPr>
            <w:r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BC1C00" w:rsidRPr="00AD07C8" w:rsidRDefault="00BC1C00" w:rsidP="00BC1C00">
            <w:pPr>
              <w:jc w:val="center"/>
            </w:pPr>
          </w:p>
        </w:tc>
      </w:tr>
      <w:tr w:rsidR="00BC1C00" w:rsidRPr="00AD07C8" w:rsidTr="004D034D">
        <w:tc>
          <w:tcPr>
            <w:tcW w:w="675" w:type="dxa"/>
          </w:tcPr>
          <w:p w:rsidR="00BC1C00" w:rsidRPr="00AD07C8" w:rsidRDefault="00BC1C00" w:rsidP="00BC1C00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BC1C00" w:rsidRPr="00AD07C8" w:rsidRDefault="00B832B8" w:rsidP="00BC1C00">
            <w:pPr>
              <w:jc w:val="center"/>
            </w:pPr>
            <w:r>
              <w:t>11.01.2019</w:t>
            </w:r>
          </w:p>
        </w:tc>
        <w:tc>
          <w:tcPr>
            <w:tcW w:w="972" w:type="dxa"/>
          </w:tcPr>
          <w:p w:rsidR="00BC1C00" w:rsidRPr="00AD07C8" w:rsidRDefault="00B832B8" w:rsidP="00BC1C00">
            <w:pPr>
              <w:jc w:val="center"/>
            </w:pPr>
            <w:r>
              <w:t>06</w:t>
            </w:r>
          </w:p>
        </w:tc>
        <w:tc>
          <w:tcPr>
            <w:tcW w:w="3402" w:type="dxa"/>
          </w:tcPr>
          <w:p w:rsidR="00BC1C00" w:rsidRPr="00B832B8" w:rsidRDefault="00B832B8" w:rsidP="00BC1C00">
            <w:pPr>
              <w:jc w:val="center"/>
            </w:pPr>
            <w:r w:rsidRPr="00B832B8">
              <w:t>Об определении мест для отбывания осуждёнными наказаний в виде исправительных и обязательных работ на территории Октябрьского сельского поселения Верхнеуслонского муниципального района Республики Татарстан»</w:t>
            </w:r>
          </w:p>
        </w:tc>
        <w:tc>
          <w:tcPr>
            <w:tcW w:w="2268" w:type="dxa"/>
          </w:tcPr>
          <w:p w:rsidR="00B832B8" w:rsidRDefault="00B832B8" w:rsidP="00BC1C00">
            <w:pPr>
              <w:jc w:val="center"/>
            </w:pPr>
            <w:r>
              <w:t>18.01.2019</w:t>
            </w:r>
          </w:p>
          <w:p w:rsidR="00BC1C00" w:rsidRDefault="00BC1C00" w:rsidP="00BC1C00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  <w:p w:rsidR="00BC1C00" w:rsidRDefault="00BC1C00" w:rsidP="00BC1C00">
            <w:pPr>
              <w:jc w:val="center"/>
            </w:pPr>
          </w:p>
          <w:p w:rsidR="00B832B8" w:rsidRDefault="00B832B8" w:rsidP="00BC1C00">
            <w:pPr>
              <w:jc w:val="center"/>
            </w:pPr>
            <w:r>
              <w:t>18.01.2019</w:t>
            </w:r>
          </w:p>
          <w:p w:rsidR="00BC1C00" w:rsidRPr="00AD07C8" w:rsidRDefault="00BC1C00" w:rsidP="00BC1C00">
            <w:pPr>
              <w:jc w:val="center"/>
            </w:pPr>
            <w:r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BC1C00" w:rsidRPr="00AD07C8" w:rsidRDefault="00BC1C00" w:rsidP="00BC1C00">
            <w:pPr>
              <w:jc w:val="center"/>
            </w:pPr>
          </w:p>
        </w:tc>
      </w:tr>
      <w:tr w:rsidR="00B832B8" w:rsidRPr="00AD07C8" w:rsidTr="004D034D">
        <w:tc>
          <w:tcPr>
            <w:tcW w:w="675" w:type="dxa"/>
          </w:tcPr>
          <w:p w:rsidR="00B832B8" w:rsidRPr="00AD07C8" w:rsidRDefault="00B832B8" w:rsidP="00B832B8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B832B8" w:rsidRDefault="00B832B8" w:rsidP="00B832B8">
            <w:pPr>
              <w:jc w:val="center"/>
            </w:pPr>
            <w:r>
              <w:t>25.02.2019</w:t>
            </w:r>
          </w:p>
        </w:tc>
        <w:tc>
          <w:tcPr>
            <w:tcW w:w="972" w:type="dxa"/>
          </w:tcPr>
          <w:p w:rsidR="00B832B8" w:rsidRDefault="00B832B8" w:rsidP="00B832B8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B832B8" w:rsidRPr="00B832B8" w:rsidRDefault="00B832B8" w:rsidP="00B832B8">
            <w:pPr>
              <w:jc w:val="center"/>
            </w:pPr>
            <w:r w:rsidRPr="00B832B8">
              <w:t>О подготовке проекта о внесении изменений в Правила землепользования и застройки муниципального образования «Октябрьское сельское поселение»</w:t>
            </w:r>
          </w:p>
          <w:p w:rsidR="00B832B8" w:rsidRPr="00B832B8" w:rsidRDefault="00B832B8" w:rsidP="00B832B8">
            <w:pPr>
              <w:jc w:val="center"/>
            </w:pPr>
            <w:r w:rsidRPr="00B832B8">
              <w:t>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B832B8" w:rsidRDefault="00B832B8" w:rsidP="00B832B8">
            <w:pPr>
              <w:jc w:val="center"/>
            </w:pPr>
            <w:r>
              <w:t>28.02.2019</w:t>
            </w:r>
          </w:p>
          <w:p w:rsidR="00B832B8" w:rsidRDefault="00B832B8" w:rsidP="00B832B8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  <w:p w:rsidR="00B832B8" w:rsidRDefault="00B832B8" w:rsidP="00B832B8">
            <w:pPr>
              <w:jc w:val="center"/>
            </w:pPr>
          </w:p>
          <w:p w:rsidR="00B832B8" w:rsidRDefault="00B832B8" w:rsidP="00B832B8">
            <w:pPr>
              <w:jc w:val="center"/>
            </w:pPr>
            <w:r>
              <w:t>28.02.2019</w:t>
            </w:r>
          </w:p>
          <w:p w:rsidR="00B832B8" w:rsidRPr="00AD07C8" w:rsidRDefault="00B832B8" w:rsidP="00B832B8">
            <w:pPr>
              <w:jc w:val="center"/>
            </w:pPr>
            <w:r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B832B8" w:rsidRPr="00AD07C8" w:rsidRDefault="00B832B8" w:rsidP="00B832B8">
            <w:pPr>
              <w:jc w:val="center"/>
            </w:pPr>
          </w:p>
        </w:tc>
      </w:tr>
      <w:tr w:rsidR="00BC1C00" w:rsidRPr="00AD07C8" w:rsidTr="004D034D">
        <w:tc>
          <w:tcPr>
            <w:tcW w:w="675" w:type="dxa"/>
          </w:tcPr>
          <w:p w:rsidR="00BC1C00" w:rsidRPr="00AD07C8" w:rsidRDefault="00BC1C00" w:rsidP="00BC1C00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BC1C00" w:rsidRPr="00AD07C8" w:rsidRDefault="00B832B8" w:rsidP="00BC1C00">
            <w:pPr>
              <w:jc w:val="center"/>
            </w:pPr>
            <w:r>
              <w:t>28.02.2019</w:t>
            </w:r>
          </w:p>
        </w:tc>
        <w:tc>
          <w:tcPr>
            <w:tcW w:w="972" w:type="dxa"/>
          </w:tcPr>
          <w:p w:rsidR="00BC1C00" w:rsidRPr="00AD07C8" w:rsidRDefault="00B832B8" w:rsidP="00BC1C00">
            <w:pPr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BC1C00" w:rsidRPr="00B832B8" w:rsidRDefault="00B832B8" w:rsidP="00BC1C00">
            <w:pPr>
              <w:jc w:val="center"/>
            </w:pPr>
            <w:r w:rsidRPr="00B832B8">
              <w:t xml:space="preserve">О внесении изменений в Устав муниципального унитарного предприятия «Октябрьский»   </w:t>
            </w:r>
          </w:p>
        </w:tc>
        <w:tc>
          <w:tcPr>
            <w:tcW w:w="2268" w:type="dxa"/>
          </w:tcPr>
          <w:p w:rsidR="00B832B8" w:rsidRDefault="00B832B8" w:rsidP="00BC1C00">
            <w:pPr>
              <w:jc w:val="center"/>
            </w:pPr>
            <w:r>
              <w:t>28.02.2019</w:t>
            </w:r>
          </w:p>
          <w:p w:rsidR="00BC1C00" w:rsidRDefault="00BC1C00" w:rsidP="00BC1C00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  <w:p w:rsidR="00BC1C00" w:rsidRDefault="00BC1C00" w:rsidP="00BC1C00">
            <w:pPr>
              <w:jc w:val="center"/>
            </w:pPr>
          </w:p>
          <w:p w:rsidR="00B832B8" w:rsidRDefault="00B832B8" w:rsidP="00BC1C00">
            <w:pPr>
              <w:jc w:val="center"/>
            </w:pPr>
            <w:r>
              <w:t>28.02.2019</w:t>
            </w:r>
          </w:p>
          <w:p w:rsidR="00BC1C00" w:rsidRPr="00AD07C8" w:rsidRDefault="00BC1C00" w:rsidP="00BC1C00">
            <w:pPr>
              <w:jc w:val="center"/>
            </w:pPr>
            <w:r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BC1C00" w:rsidRPr="00AD07C8" w:rsidRDefault="00BC1C00" w:rsidP="00BC1C00">
            <w:pPr>
              <w:jc w:val="center"/>
            </w:pPr>
          </w:p>
        </w:tc>
      </w:tr>
      <w:tr w:rsidR="00BC1C00" w:rsidRPr="00AD07C8" w:rsidTr="004D034D">
        <w:tc>
          <w:tcPr>
            <w:tcW w:w="675" w:type="dxa"/>
          </w:tcPr>
          <w:p w:rsidR="00BC1C00" w:rsidRPr="00AD07C8" w:rsidRDefault="00BC1C00" w:rsidP="00BC1C00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BC1C00" w:rsidRPr="00AD07C8" w:rsidRDefault="00B832B8" w:rsidP="00BC1C00">
            <w:pPr>
              <w:jc w:val="center"/>
            </w:pPr>
            <w:r>
              <w:t>19.03.2019</w:t>
            </w:r>
          </w:p>
        </w:tc>
        <w:tc>
          <w:tcPr>
            <w:tcW w:w="972" w:type="dxa"/>
          </w:tcPr>
          <w:p w:rsidR="00BC1C00" w:rsidRPr="00AD07C8" w:rsidRDefault="00B832B8" w:rsidP="00BC1C00">
            <w:pPr>
              <w:jc w:val="center"/>
            </w:pPr>
            <w:r>
              <w:t>32</w:t>
            </w:r>
          </w:p>
        </w:tc>
        <w:tc>
          <w:tcPr>
            <w:tcW w:w="3402" w:type="dxa"/>
          </w:tcPr>
          <w:p w:rsidR="00BC1C00" w:rsidRPr="00B832B8" w:rsidRDefault="00B832B8" w:rsidP="00B832B8">
            <w:pPr>
              <w:jc w:val="center"/>
            </w:pPr>
            <w:r w:rsidRPr="00B832B8">
              <w:t>Об отмене постановления «О подготовке проекта о внесении изменений в Правила землепользования и застройки муниципального образования «Октябрьское сельское поселение» 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B832B8" w:rsidRDefault="00B832B8" w:rsidP="00BC1C00">
            <w:pPr>
              <w:jc w:val="center"/>
            </w:pPr>
            <w:r>
              <w:t>19.03.2019</w:t>
            </w:r>
          </w:p>
          <w:p w:rsidR="00BC1C00" w:rsidRDefault="00BC1C00" w:rsidP="00BC1C00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  <w:p w:rsidR="00BC1C00" w:rsidRDefault="00BC1C00" w:rsidP="00BC1C00">
            <w:pPr>
              <w:jc w:val="center"/>
            </w:pPr>
          </w:p>
          <w:p w:rsidR="00BC1C00" w:rsidRPr="00AD07C8" w:rsidRDefault="00BC1C00" w:rsidP="00BC1C00">
            <w:pPr>
              <w:jc w:val="center"/>
            </w:pPr>
          </w:p>
        </w:tc>
        <w:tc>
          <w:tcPr>
            <w:tcW w:w="1240" w:type="dxa"/>
          </w:tcPr>
          <w:p w:rsidR="00BC1C00" w:rsidRPr="00AD07C8" w:rsidRDefault="00BC1C00" w:rsidP="00BC1C00">
            <w:pPr>
              <w:jc w:val="center"/>
            </w:pPr>
          </w:p>
        </w:tc>
      </w:tr>
      <w:tr w:rsidR="00BC1C00" w:rsidRPr="00B54A66" w:rsidTr="00CB2F37">
        <w:trPr>
          <w:trHeight w:val="3089"/>
        </w:trPr>
        <w:tc>
          <w:tcPr>
            <w:tcW w:w="675" w:type="dxa"/>
          </w:tcPr>
          <w:p w:rsidR="00BC1C00" w:rsidRPr="00B54A66" w:rsidRDefault="00BC1C00" w:rsidP="00BC1C00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BC1C00" w:rsidRPr="00B54A66" w:rsidRDefault="00BC1C00" w:rsidP="00BC1C00">
            <w:pPr>
              <w:jc w:val="center"/>
            </w:pPr>
          </w:p>
        </w:tc>
        <w:tc>
          <w:tcPr>
            <w:tcW w:w="972" w:type="dxa"/>
          </w:tcPr>
          <w:p w:rsidR="00BC1C00" w:rsidRPr="00B54A66" w:rsidRDefault="00BC1C00" w:rsidP="00BC1C00">
            <w:pPr>
              <w:jc w:val="center"/>
            </w:pPr>
          </w:p>
        </w:tc>
        <w:tc>
          <w:tcPr>
            <w:tcW w:w="3402" w:type="dxa"/>
          </w:tcPr>
          <w:p w:rsidR="00BC1C00" w:rsidRPr="00AD07C8" w:rsidRDefault="00BC1C00" w:rsidP="00BC1C00">
            <w:pPr>
              <w:jc w:val="center"/>
            </w:pPr>
          </w:p>
        </w:tc>
        <w:tc>
          <w:tcPr>
            <w:tcW w:w="2268" w:type="dxa"/>
          </w:tcPr>
          <w:p w:rsidR="00BC1C00" w:rsidRDefault="00BC1C00" w:rsidP="00BC1C00">
            <w:pPr>
              <w:jc w:val="center"/>
            </w:pPr>
            <w:r>
              <w:t>12.01.2018</w:t>
            </w:r>
            <w:r w:rsidRPr="00AD07C8">
              <w:t xml:space="preserve"> официальный сайт Верхнеуслонского муниципального района</w:t>
            </w:r>
          </w:p>
          <w:p w:rsidR="00BC1C00" w:rsidRDefault="00BC1C00" w:rsidP="00BC1C00">
            <w:pPr>
              <w:jc w:val="center"/>
            </w:pPr>
          </w:p>
          <w:p w:rsidR="00BC1C00" w:rsidRDefault="00BC1C00" w:rsidP="00BC1C00">
            <w:pPr>
              <w:jc w:val="center"/>
            </w:pPr>
            <w:r>
              <w:t>12.01.2018</w:t>
            </w:r>
          </w:p>
          <w:p w:rsidR="00BC1C00" w:rsidRPr="00AD07C8" w:rsidRDefault="00BC1C00" w:rsidP="00BC1C00">
            <w:pPr>
              <w:jc w:val="center"/>
            </w:pPr>
            <w:r>
              <w:t>официальный портал правовой информации Республики Татарстан</w:t>
            </w:r>
          </w:p>
        </w:tc>
        <w:tc>
          <w:tcPr>
            <w:tcW w:w="1240" w:type="dxa"/>
          </w:tcPr>
          <w:p w:rsidR="00BC1C00" w:rsidRPr="00B54A66" w:rsidRDefault="00BC1C00" w:rsidP="00BC1C00">
            <w:pPr>
              <w:jc w:val="center"/>
            </w:pPr>
          </w:p>
        </w:tc>
      </w:tr>
      <w:tr w:rsidR="00BC1C00" w:rsidRPr="00542006" w:rsidTr="004D034D">
        <w:tc>
          <w:tcPr>
            <w:tcW w:w="9853" w:type="dxa"/>
            <w:gridSpan w:val="6"/>
          </w:tcPr>
          <w:p w:rsidR="00BC1C00" w:rsidRPr="00542006" w:rsidRDefault="00BC1C00" w:rsidP="00BC1C00">
            <w:pPr>
              <w:jc w:val="center"/>
              <w:rPr>
                <w:b/>
              </w:rPr>
            </w:pPr>
            <w:r w:rsidRPr="00542006">
              <w:rPr>
                <w:b/>
              </w:rPr>
              <w:t>РАСПОРЯЖЕНИЯ</w:t>
            </w:r>
          </w:p>
        </w:tc>
      </w:tr>
      <w:tr w:rsidR="00BC1C00" w:rsidRPr="00AD07C8" w:rsidTr="004D034D">
        <w:tc>
          <w:tcPr>
            <w:tcW w:w="675" w:type="dxa"/>
          </w:tcPr>
          <w:p w:rsidR="00BC1C00" w:rsidRPr="00AD07C8" w:rsidRDefault="00B832B8" w:rsidP="00BC1C00">
            <w:pPr>
              <w:ind w:left="360"/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BC1C00" w:rsidRPr="00AD07C8" w:rsidRDefault="00B832B8" w:rsidP="00BC1C00">
            <w:pPr>
              <w:jc w:val="center"/>
            </w:pPr>
            <w:r>
              <w:t>- - -</w:t>
            </w:r>
          </w:p>
        </w:tc>
        <w:tc>
          <w:tcPr>
            <w:tcW w:w="972" w:type="dxa"/>
          </w:tcPr>
          <w:p w:rsidR="00BC1C00" w:rsidRPr="00AD07C8" w:rsidRDefault="00B832B8" w:rsidP="00BC1C00">
            <w:pPr>
              <w:jc w:val="center"/>
            </w:pPr>
            <w:r>
              <w:t>- - -</w:t>
            </w:r>
          </w:p>
        </w:tc>
        <w:tc>
          <w:tcPr>
            <w:tcW w:w="3402" w:type="dxa"/>
          </w:tcPr>
          <w:p w:rsidR="00BC1C00" w:rsidRPr="00AD07C8" w:rsidRDefault="00B832B8" w:rsidP="00BC1C00">
            <w:pPr>
              <w:jc w:val="center"/>
            </w:pPr>
            <w:r>
              <w:t xml:space="preserve">- - - </w:t>
            </w:r>
          </w:p>
        </w:tc>
        <w:tc>
          <w:tcPr>
            <w:tcW w:w="2268" w:type="dxa"/>
          </w:tcPr>
          <w:p w:rsidR="00BC1C00" w:rsidRPr="00AD07C8" w:rsidRDefault="00B832B8" w:rsidP="00BC1C00">
            <w:pPr>
              <w:jc w:val="center"/>
            </w:pPr>
            <w:r>
              <w:t xml:space="preserve">- - - </w:t>
            </w:r>
          </w:p>
        </w:tc>
        <w:tc>
          <w:tcPr>
            <w:tcW w:w="1240" w:type="dxa"/>
          </w:tcPr>
          <w:p w:rsidR="00BC1C00" w:rsidRPr="00AD07C8" w:rsidRDefault="00B832B8" w:rsidP="00BC1C00">
            <w:pPr>
              <w:jc w:val="center"/>
            </w:pPr>
            <w:r>
              <w:t>- - -</w:t>
            </w:r>
          </w:p>
        </w:tc>
      </w:tr>
    </w:tbl>
    <w:p w:rsidR="002836F4" w:rsidRPr="00BF707F" w:rsidRDefault="002836F4" w:rsidP="002836F4">
      <w:pPr>
        <w:spacing w:line="0" w:lineRule="atLeast"/>
      </w:pPr>
    </w:p>
    <w:sectPr w:rsidR="002836F4" w:rsidRPr="00BF707F" w:rsidSect="002836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2E" w:rsidRDefault="00221E2E" w:rsidP="002836F4">
      <w:r>
        <w:separator/>
      </w:r>
    </w:p>
  </w:endnote>
  <w:endnote w:type="continuationSeparator" w:id="0">
    <w:p w:rsidR="00221E2E" w:rsidRDefault="00221E2E" w:rsidP="0028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2E" w:rsidRDefault="00221E2E" w:rsidP="002836F4">
      <w:r>
        <w:separator/>
      </w:r>
    </w:p>
  </w:footnote>
  <w:footnote w:type="continuationSeparator" w:id="0">
    <w:p w:rsidR="00221E2E" w:rsidRDefault="00221E2E" w:rsidP="0028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29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56D7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E5509"/>
    <w:multiLevelType w:val="hybridMultilevel"/>
    <w:tmpl w:val="E62A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53401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B0EA0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0394E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8B"/>
    <w:rsid w:val="00221E2E"/>
    <w:rsid w:val="002836F4"/>
    <w:rsid w:val="00310FDE"/>
    <w:rsid w:val="003B0D60"/>
    <w:rsid w:val="004004C0"/>
    <w:rsid w:val="00542006"/>
    <w:rsid w:val="0057795C"/>
    <w:rsid w:val="006248C2"/>
    <w:rsid w:val="0074070A"/>
    <w:rsid w:val="007C774A"/>
    <w:rsid w:val="007D0116"/>
    <w:rsid w:val="008A768B"/>
    <w:rsid w:val="009F7EE5"/>
    <w:rsid w:val="00A959FB"/>
    <w:rsid w:val="00AD07C8"/>
    <w:rsid w:val="00B54A66"/>
    <w:rsid w:val="00B832B8"/>
    <w:rsid w:val="00B87ED5"/>
    <w:rsid w:val="00B92D37"/>
    <w:rsid w:val="00BC1C00"/>
    <w:rsid w:val="00BE4C5C"/>
    <w:rsid w:val="00C53D18"/>
    <w:rsid w:val="00C82FFF"/>
    <w:rsid w:val="00CB2F37"/>
    <w:rsid w:val="00D12F6C"/>
    <w:rsid w:val="00D926C6"/>
    <w:rsid w:val="00DB02B2"/>
    <w:rsid w:val="00DC005B"/>
    <w:rsid w:val="00F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79C6A-9D6F-4D2F-BF16-FAA57EA7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2F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836F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836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836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endnote text"/>
    <w:basedOn w:val="a"/>
    <w:link w:val="a6"/>
    <w:rsid w:val="002836F4"/>
    <w:pPr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rsid w:val="002836F4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rsid w:val="002836F4"/>
    <w:rPr>
      <w:vertAlign w:val="superscript"/>
    </w:rPr>
  </w:style>
  <w:style w:type="paragraph" w:styleId="a8">
    <w:name w:val="List Paragraph"/>
    <w:basedOn w:val="a"/>
    <w:uiPriority w:val="34"/>
    <w:qFormat/>
    <w:rsid w:val="002836F4"/>
    <w:pPr>
      <w:ind w:left="720"/>
      <w:contextualSpacing/>
    </w:pPr>
  </w:style>
  <w:style w:type="table" w:styleId="a9">
    <w:name w:val="Table Grid"/>
    <w:basedOn w:val="a1"/>
    <w:uiPriority w:val="59"/>
    <w:rsid w:val="0028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2836F4"/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nhideWhenUsed/>
    <w:rsid w:val="00D12F6C"/>
    <w:rPr>
      <w:rFonts w:ascii="Tahoma" w:hAnsi="Tahoma" w:cs="Tahoma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D12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 Spacing"/>
    <w:uiPriority w:val="1"/>
    <w:qFormat/>
    <w:rsid w:val="00B54A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DB02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</dc:creator>
  <cp:keywords/>
  <dc:description/>
  <cp:lastModifiedBy>Пользователь Windows</cp:lastModifiedBy>
  <cp:revision>18</cp:revision>
  <dcterms:created xsi:type="dcterms:W3CDTF">2017-07-04T18:20:00Z</dcterms:created>
  <dcterms:modified xsi:type="dcterms:W3CDTF">2019-04-08T06:39:00Z</dcterms:modified>
</cp:coreProperties>
</file>