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90" w:rsidRPr="005F13FF" w:rsidRDefault="00D36490" w:rsidP="00D3649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708908</wp:posOffset>
                </wp:positionH>
                <wp:positionV relativeFrom="paragraph">
                  <wp:posOffset>1482421</wp:posOffset>
                </wp:positionV>
                <wp:extent cx="4436828" cy="27829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6828" cy="27829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490" w:rsidRPr="00D36490" w:rsidRDefault="00D364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15.04.2019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Pr="00D3649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 44-493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5.8pt;margin-top:116.75pt;width:349.35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" fillcolor="white [3201]" stroked="f" strokeweight=".5pt">
                <v:fill opacity="0"/>
                <v:textbox>
                  <w:txbxContent>
                    <w:p w:rsidR="00D36490" w:rsidRPr="00D36490" w:rsidRDefault="00D3649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15.04.2019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Pr="00D3649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 44-493</w:t>
                      </w:r>
                    </w:p>
                  </w:txbxContent>
                </v:textbox>
              </v:shape>
            </w:pict>
          </mc:Fallback>
        </mc:AlternateContent>
      </w:r>
      <w:r w:rsidRPr="005F13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F4677" wp14:editId="778F1101">
                <wp:simplePos x="0" y="0"/>
                <wp:positionH relativeFrom="column">
                  <wp:posOffset>710565</wp:posOffset>
                </wp:positionH>
                <wp:positionV relativeFrom="paragraph">
                  <wp:posOffset>1546860</wp:posOffset>
                </wp:positionV>
                <wp:extent cx="4486275" cy="285750"/>
                <wp:effectExtent l="0" t="0" r="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6490" w:rsidRPr="003401E8" w:rsidRDefault="00D36490" w:rsidP="00D364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4" o:spid="_x0000_s1027" type="#_x0000_t202" style="position:absolute;margin-left:55.95pt;margin-top:121.8pt;width:353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" fillcolor="window" stroked="f" strokeweight=".5pt">
                <v:fill opacity="0"/>
                <v:textbox>
                  <w:txbxContent>
                    <w:p w:rsidR="00D36490" w:rsidRPr="003401E8" w:rsidRDefault="00D36490" w:rsidP="00D3649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13FF">
        <w:rPr>
          <w:noProof/>
          <w:lang w:eastAsia="ru-RU"/>
        </w:rPr>
        <w:drawing>
          <wp:inline distT="0" distB="0" distL="0" distR="0" wp14:anchorId="468C4208" wp14:editId="0DCE11B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490" w:rsidRPr="005F13FF" w:rsidRDefault="00D36490" w:rsidP="00D36490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13FF">
        <w:rPr>
          <w:rFonts w:ascii="Times New Roman" w:eastAsia="Calibri" w:hAnsi="Times New Roman" w:cs="Times New Roman"/>
          <w:b/>
          <w:sz w:val="28"/>
          <w:szCs w:val="28"/>
        </w:rPr>
        <w:t xml:space="preserve">О работе административной комиссии при Исполнительном комитете Верхнеуслонского муниципального района </w:t>
      </w:r>
    </w:p>
    <w:p w:rsidR="00D36490" w:rsidRPr="005F13FF" w:rsidRDefault="00D36490" w:rsidP="00D36490">
      <w:pPr>
        <w:tabs>
          <w:tab w:val="left" w:pos="0"/>
          <w:tab w:val="left" w:pos="14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3FF">
        <w:rPr>
          <w:rFonts w:ascii="Times New Roman" w:eastAsia="Calibri" w:hAnsi="Times New Roman" w:cs="Times New Roman"/>
          <w:b/>
          <w:sz w:val="28"/>
          <w:szCs w:val="28"/>
        </w:rPr>
        <w:t>за 2018 год</w:t>
      </w:r>
    </w:p>
    <w:p w:rsidR="00D36490" w:rsidRPr="005F13FF" w:rsidRDefault="00D36490" w:rsidP="00D36490">
      <w:pPr>
        <w:tabs>
          <w:tab w:val="left" w:pos="0"/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490" w:rsidRPr="005F13FF" w:rsidRDefault="00D36490" w:rsidP="00D364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13F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7" w:history="1">
        <w:r w:rsidRPr="005F13FF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5F13FF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 от 30.12.2005 № 144-ЗРТ "О наделении органов местного самоуправления муниципальных районов и городских округов государственными полномочиями Республики Татарстан по образованию и организации деятельности административных комиссий", заслушав отчет секретаря административной комиссии при Исполнительном комитете Верхнеуслонского муниципального района С.И. </w:t>
      </w:r>
      <w:proofErr w:type="spellStart"/>
      <w:r w:rsidRPr="005F13FF">
        <w:rPr>
          <w:rFonts w:ascii="Times New Roman" w:hAnsi="Times New Roman" w:cs="Times New Roman"/>
          <w:bCs/>
          <w:sz w:val="28"/>
          <w:szCs w:val="28"/>
        </w:rPr>
        <w:t>Христановой</w:t>
      </w:r>
      <w:proofErr w:type="spellEnd"/>
      <w:r w:rsidRPr="005F13FF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5F13FF">
        <w:rPr>
          <w:rFonts w:ascii="Times New Roman" w:hAnsi="Times New Roman"/>
          <w:sz w:val="28"/>
          <w:szCs w:val="28"/>
        </w:rPr>
        <w:t>работе</w:t>
      </w:r>
      <w:r w:rsidRPr="005F13FF">
        <w:rPr>
          <w:rFonts w:ascii="Times New Roman" w:hAnsi="Times New Roman" w:cs="Times New Roman"/>
          <w:bCs/>
          <w:sz w:val="28"/>
          <w:szCs w:val="28"/>
        </w:rPr>
        <w:t xml:space="preserve"> административной комиссии при Исполнительном комитете Верхнеуслонского муниципального района за 2018 год</w:t>
      </w:r>
      <w:proofErr w:type="gramEnd"/>
    </w:p>
    <w:p w:rsidR="00D36490" w:rsidRPr="005F13FF" w:rsidRDefault="00D36490" w:rsidP="00D3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</w:p>
    <w:p w:rsidR="00D36490" w:rsidRPr="005F13FF" w:rsidRDefault="00D36490" w:rsidP="00D3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Верхнеуслонского муниципального района</w:t>
      </w:r>
    </w:p>
    <w:p w:rsidR="00D36490" w:rsidRPr="005F13FF" w:rsidRDefault="00D36490" w:rsidP="00D36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решил:</w:t>
      </w:r>
    </w:p>
    <w:p w:rsidR="00D36490" w:rsidRPr="005F13FF" w:rsidRDefault="00D36490" w:rsidP="00D364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8" w:history="1">
        <w:r w:rsidRPr="005F13FF">
          <w:rPr>
            <w:rFonts w:ascii="Times New Roman" w:eastAsia="Calibri" w:hAnsi="Times New Roman" w:cs="Times New Roman"/>
            <w:bCs/>
            <w:sz w:val="28"/>
            <w:szCs w:val="28"/>
          </w:rPr>
          <w:t>Отчет</w:t>
        </w:r>
      </w:hyperlink>
      <w:r w:rsidRPr="005F13F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F13FF">
        <w:rPr>
          <w:rFonts w:ascii="Times New Roman" w:eastAsia="Calibri" w:hAnsi="Times New Roman" w:cs="Times New Roman"/>
          <w:sz w:val="28"/>
          <w:szCs w:val="28"/>
        </w:rPr>
        <w:t>об итогах работы</w:t>
      </w:r>
      <w:r w:rsidRPr="005F13FF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административной комиссии при Исполнительном комитете Верхнеуслонского муниципального района за 2018 год принять к сведению.</w:t>
      </w:r>
    </w:p>
    <w:p w:rsidR="00D36490" w:rsidRPr="005F13FF" w:rsidRDefault="00D36490" w:rsidP="00D364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FF">
        <w:rPr>
          <w:rFonts w:ascii="Times New Roman" w:eastAsia="Calibri" w:hAnsi="Times New Roman" w:cs="Times New Roman"/>
          <w:bCs/>
          <w:sz w:val="28"/>
          <w:szCs w:val="28"/>
        </w:rPr>
        <w:t>Исполнительному комитету Верхнеуслонского муниципального района усилить взаимодействие с Главами сельских поселений:</w:t>
      </w:r>
    </w:p>
    <w:p w:rsidR="00D36490" w:rsidRPr="005F13FF" w:rsidRDefault="00D36490" w:rsidP="00D3649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FF">
        <w:rPr>
          <w:rFonts w:ascii="Times New Roman" w:eastAsia="Calibri" w:hAnsi="Times New Roman" w:cs="Times New Roman"/>
          <w:bCs/>
          <w:sz w:val="28"/>
          <w:szCs w:val="28"/>
        </w:rPr>
        <w:t xml:space="preserve">- по вопросам </w:t>
      </w:r>
      <w:r w:rsidRPr="005F13FF">
        <w:rPr>
          <w:rFonts w:ascii="Times New Roman" w:eastAsia="Times New Roman" w:hAnsi="Times New Roman" w:cs="Times New Roman"/>
          <w:sz w:val="28"/>
          <w:szCs w:val="28"/>
        </w:rPr>
        <w:t>благоустройства, озеленения и санитарной очистк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13FF">
        <w:rPr>
          <w:rFonts w:ascii="Times New Roman" w:eastAsia="Times New Roman" w:hAnsi="Times New Roman" w:cs="Times New Roman"/>
          <w:sz w:val="28"/>
          <w:szCs w:val="28"/>
        </w:rPr>
        <w:t xml:space="preserve"> территорий населенных пунктов, обеспечения экологической безопасности, ликвидации несанкционированных свалок на территории сельских поселений;</w:t>
      </w:r>
    </w:p>
    <w:p w:rsidR="00D36490" w:rsidRPr="005F13FF" w:rsidRDefault="00D36490" w:rsidP="00D3649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FF">
        <w:rPr>
          <w:rFonts w:ascii="Times New Roman" w:eastAsia="Times New Roman" w:hAnsi="Times New Roman" w:cs="Times New Roman"/>
          <w:sz w:val="28"/>
          <w:szCs w:val="28"/>
        </w:rPr>
        <w:t>-по вопросам составления административных протоколов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жителей, не уплативших средства самообложения</w:t>
      </w:r>
      <w:bookmarkStart w:id="0" w:name="_GoBack"/>
      <w:bookmarkEnd w:id="0"/>
      <w:r w:rsidRPr="005F13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490" w:rsidRPr="005F13FF" w:rsidRDefault="00D36490" w:rsidP="00D3649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3FF">
        <w:rPr>
          <w:rFonts w:ascii="Times New Roman" w:eastAsia="Times New Roman" w:hAnsi="Times New Roman" w:cs="Times New Roman"/>
          <w:sz w:val="28"/>
          <w:szCs w:val="28"/>
        </w:rPr>
        <w:t xml:space="preserve">3. Секретарю административной комиссии </w:t>
      </w:r>
      <w:r w:rsidRPr="005F13FF">
        <w:rPr>
          <w:rFonts w:ascii="Times New Roman" w:eastAsia="Calibri" w:hAnsi="Times New Roman" w:cs="Times New Roman"/>
          <w:bCs/>
          <w:sz w:val="28"/>
          <w:szCs w:val="28"/>
        </w:rPr>
        <w:t>при Исполнительном комитете Верхнеуслонского муниципального района:</w:t>
      </w:r>
    </w:p>
    <w:p w:rsidR="00D36490" w:rsidRPr="005F13FF" w:rsidRDefault="00D36490" w:rsidP="00D3649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3FF">
        <w:rPr>
          <w:rFonts w:ascii="Times New Roman" w:eastAsia="Calibri" w:hAnsi="Times New Roman" w:cs="Times New Roman"/>
          <w:bCs/>
          <w:sz w:val="28"/>
          <w:szCs w:val="28"/>
        </w:rPr>
        <w:t xml:space="preserve">- проводить разъяснительную работу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Pr="005F13FF">
        <w:rPr>
          <w:rFonts w:ascii="Times New Roman" w:eastAsia="Calibri" w:hAnsi="Times New Roman" w:cs="Times New Roman"/>
          <w:bCs/>
          <w:sz w:val="28"/>
          <w:szCs w:val="28"/>
        </w:rPr>
        <w:t>Главам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5F13F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сельских поселений о правильности составления административных протоколов, а также соблюдения их сроков.</w:t>
      </w:r>
    </w:p>
    <w:p w:rsidR="00D36490" w:rsidRPr="005F13FF" w:rsidRDefault="00D36490" w:rsidP="00D364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5F13FF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Pr="005F13FF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решение на официальном сайте Верхнеуслонского муниципального района.</w:t>
      </w:r>
    </w:p>
    <w:p w:rsidR="00D36490" w:rsidRPr="005F13FF" w:rsidRDefault="00D36490" w:rsidP="00D364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3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proofErr w:type="gramStart"/>
      <w:r w:rsidRPr="005F13F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F13FF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</w:t>
      </w:r>
      <w:r w:rsidRPr="005F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постоянную </w:t>
      </w:r>
      <w:r w:rsidRPr="005F13FF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комисси</w:t>
      </w:r>
      <w:r w:rsidRPr="005F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Совета Верхнеуслонского муниципального района </w:t>
      </w:r>
      <w:r w:rsidRPr="005F1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5F13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законности, правопорядку и регламенту.</w:t>
      </w:r>
    </w:p>
    <w:p w:rsidR="00D36490" w:rsidRPr="005F13FF" w:rsidRDefault="00D36490" w:rsidP="00D364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490" w:rsidRPr="005F13FF" w:rsidRDefault="00D36490" w:rsidP="00D364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490" w:rsidRPr="005F13FF" w:rsidRDefault="00D36490" w:rsidP="00D3649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490" w:rsidRPr="005F13FF" w:rsidRDefault="00D36490" w:rsidP="00D36490">
      <w:pPr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36490" w:rsidRPr="005F13FF" w:rsidRDefault="00D36490" w:rsidP="00D3649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Совета,</w:t>
      </w:r>
    </w:p>
    <w:p w:rsidR="00D36490" w:rsidRPr="005F13FF" w:rsidRDefault="00D36490" w:rsidP="00D3649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Верхнеуслонского</w:t>
      </w:r>
    </w:p>
    <w:p w:rsidR="00D36490" w:rsidRPr="005F13FF" w:rsidRDefault="00D36490" w:rsidP="00D3649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           М.Г. </w:t>
      </w:r>
      <w:proofErr w:type="spellStart"/>
      <w:r w:rsidRPr="005F1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Зиатдинов</w:t>
      </w:r>
      <w:proofErr w:type="spellEnd"/>
    </w:p>
    <w:p w:rsidR="00D36490" w:rsidRPr="005F13FF" w:rsidRDefault="00D36490" w:rsidP="00D3649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490" w:rsidRPr="005F13FF" w:rsidRDefault="00D36490" w:rsidP="00D3649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490" w:rsidRPr="005F13FF" w:rsidRDefault="00D36490" w:rsidP="00D3649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6490" w:rsidRPr="005F13FF" w:rsidRDefault="00D36490" w:rsidP="00D36490"/>
    <w:p w:rsidR="00D36490" w:rsidRDefault="00D36490" w:rsidP="00D3649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490" w:rsidRDefault="00D36490" w:rsidP="00D3649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D36490" w:rsidRDefault="00D36490" w:rsidP="00D36490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A8B" w:rsidRDefault="00491A8B"/>
    <w:sectPr w:rsidR="00491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B2913"/>
    <w:multiLevelType w:val="hybridMultilevel"/>
    <w:tmpl w:val="60F61ABE"/>
    <w:lvl w:ilvl="0" w:tplc="3C62D1B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720043"/>
    <w:multiLevelType w:val="hybridMultilevel"/>
    <w:tmpl w:val="E2D0E21E"/>
    <w:lvl w:ilvl="0" w:tplc="4858C23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90"/>
    <w:rsid w:val="00491A8B"/>
    <w:rsid w:val="00D3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FA1C2869B6CF67BBFB0A6A8559FCFD6951CEAE15C1B19FF671A5C9FAA39FF4A1760F56BC65080D23B157tE7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FA1C2869B6CF67BBFB0A6A8559FCFD6951CEAE15C8BE95F171A5C9FAA39FF4tA7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dcterms:created xsi:type="dcterms:W3CDTF">2019-04-17T07:58:00Z</dcterms:created>
  <dcterms:modified xsi:type="dcterms:W3CDTF">2019-04-17T08:01:00Z</dcterms:modified>
</cp:coreProperties>
</file>