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C5" w:rsidRPr="0059526A" w:rsidRDefault="007E5CC5" w:rsidP="007E5CC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629394</wp:posOffset>
                </wp:positionH>
                <wp:positionV relativeFrom="paragraph">
                  <wp:posOffset>1569886</wp:posOffset>
                </wp:positionV>
                <wp:extent cx="4842345" cy="302149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345" cy="30214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C5" w:rsidRPr="007E5CC5" w:rsidRDefault="007E5C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15.04.2019</w:t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E5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44-</w:t>
                            </w:r>
                            <w:r w:rsidR="00A42A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492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9.55pt;margin-top:123.6pt;width:381.3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" fillcolor="white [3201]" stroked="f" strokeweight=".5pt">
                <v:fill opacity="0"/>
                <v:textbox>
                  <w:txbxContent>
                    <w:p w:rsidR="007E5CC5" w:rsidRPr="007E5CC5" w:rsidRDefault="007E5C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15.04.2019</w:t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E5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44-</w:t>
                      </w:r>
                      <w:r w:rsidR="00A42A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492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630A9" wp14:editId="47957D9D">
                <wp:simplePos x="0" y="0"/>
                <wp:positionH relativeFrom="column">
                  <wp:posOffset>733425</wp:posOffset>
                </wp:positionH>
                <wp:positionV relativeFrom="paragraph">
                  <wp:posOffset>1489710</wp:posOffset>
                </wp:positionV>
                <wp:extent cx="4657725" cy="26098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60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5CC5" w:rsidRPr="003D269C" w:rsidRDefault="007E5CC5" w:rsidP="007E5C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26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D26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D26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left:0;text-align:left;margin-left:57.75pt;margin-top:117.3pt;width:366.75pt;height:2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" fillcolor="window" stroked="f" strokeweight=".5pt">
                <v:fill opacity="0"/>
                <v:textbox>
                  <w:txbxContent>
                    <w:p w:rsidR="007E5CC5" w:rsidRPr="003D269C" w:rsidRDefault="007E5CC5" w:rsidP="007E5C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26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D26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D26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59526A">
        <w:rPr>
          <w:noProof/>
          <w:lang w:eastAsia="ru-RU"/>
        </w:rPr>
        <w:drawing>
          <wp:inline distT="0" distB="0" distL="0" distR="0" wp14:anchorId="4D00CF0B" wp14:editId="3313BF2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C5" w:rsidRPr="00FA2003" w:rsidRDefault="007E5CC5" w:rsidP="007E5CC5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органов местного самоуправления </w:t>
      </w:r>
      <w:r w:rsidRPr="00FA2003">
        <w:rPr>
          <w:rFonts w:ascii="Times New Roman" w:eastAsia="Calibri" w:hAnsi="Times New Roman" w:cs="Times New Roman"/>
          <w:b/>
          <w:sz w:val="28"/>
          <w:szCs w:val="28"/>
        </w:rPr>
        <w:t xml:space="preserve"> Верхнеуслонского муниципального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Pr="00FA2003">
        <w:rPr>
          <w:rFonts w:ascii="Times New Roman" w:eastAsia="Calibri" w:hAnsi="Times New Roman" w:cs="Times New Roman"/>
          <w:b/>
          <w:sz w:val="28"/>
          <w:szCs w:val="28"/>
        </w:rPr>
        <w:t>обращениями граждан за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A200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E5CC5" w:rsidRPr="00FA2003" w:rsidRDefault="007E5CC5" w:rsidP="007E5CC5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CC5" w:rsidRPr="00FA2003" w:rsidRDefault="007E5CC5" w:rsidP="007E5CC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начальника общего отдела Исполнительного комитета Верхнеуслонского муниципального района  Юсуповой А.И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4644">
        <w:rPr>
          <w:rFonts w:ascii="Times New Roman" w:eastAsia="Calibri" w:hAnsi="Times New Roman" w:cs="Times New Roman"/>
          <w:sz w:val="28"/>
          <w:szCs w:val="28"/>
        </w:rPr>
        <w:t>О работе органов местного самоуправления  Верхнеуслонского муниципального района с обращениями граждан за 2018 год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7E5CC5" w:rsidRPr="00FA2003" w:rsidRDefault="007E5CC5" w:rsidP="007E5CC5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7E5CC5" w:rsidRPr="00FA2003" w:rsidRDefault="007E5CC5" w:rsidP="007E5CC5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A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7E5CC5" w:rsidRPr="00FA2003" w:rsidRDefault="007E5CC5" w:rsidP="007E5CC5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A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7E5CC5" w:rsidRPr="00FA2003" w:rsidRDefault="007E5CC5" w:rsidP="007E5CC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4644">
        <w:rPr>
          <w:rFonts w:ascii="Times New Roman" w:eastAsia="Calibri" w:hAnsi="Times New Roman" w:cs="Times New Roman"/>
          <w:sz w:val="28"/>
          <w:szCs w:val="28"/>
        </w:rPr>
        <w:t>О работе органов местного самоуправления  Верхнеуслонского муниципального района с обращениями граждан за 2018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7E5CC5" w:rsidRDefault="007E5CC5" w:rsidP="007E5CC5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2</w:t>
      </w:r>
      <w:r w:rsidRPr="00FA2003">
        <w:rPr>
          <w:rFonts w:eastAsia="Times New Roman"/>
          <w:b w:val="0"/>
          <w:lang w:eastAsia="ru-RU"/>
        </w:rPr>
        <w:t xml:space="preserve">. </w:t>
      </w:r>
      <w:r>
        <w:rPr>
          <w:rFonts w:eastAsia="Times New Roman"/>
          <w:b w:val="0"/>
          <w:lang w:eastAsia="ru-RU"/>
        </w:rPr>
        <w:t>Руководителям органов местного самоуправления Верхнеуслонского муниципального района:</w:t>
      </w:r>
    </w:p>
    <w:p w:rsidR="007E5CC5" w:rsidRDefault="007E5CC5" w:rsidP="007E5CC5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- определить работу с обращениями граждан, личный прием граждан одним из приоритетных направлений деятельности;</w:t>
      </w:r>
    </w:p>
    <w:p w:rsidR="007E5CC5" w:rsidRDefault="007E5CC5" w:rsidP="007E5CC5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- п</w:t>
      </w:r>
      <w:r w:rsidRPr="00FA2003">
        <w:rPr>
          <w:rFonts w:eastAsia="Times New Roman"/>
          <w:b w:val="0"/>
          <w:lang w:eastAsia="ru-RU"/>
        </w:rPr>
        <w:t xml:space="preserve">родолжить работу по соблюдению порядка рассмотрения обращений граждан, в том числе принятия законных и обоснованных решений </w:t>
      </w:r>
      <w:r>
        <w:rPr>
          <w:rFonts w:eastAsia="Times New Roman"/>
          <w:b w:val="0"/>
          <w:lang w:eastAsia="ru-RU"/>
        </w:rPr>
        <w:t>по жалобам и обращениям граждан;</w:t>
      </w:r>
    </w:p>
    <w:p w:rsidR="007E5CC5" w:rsidRDefault="007E5CC5" w:rsidP="007E5CC5">
      <w:pPr>
        <w:pStyle w:val="ConsPlusNormal"/>
        <w:ind w:firstLine="540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- принимать меры для повышения эффективности работы с обращениями граждан.</w:t>
      </w:r>
    </w:p>
    <w:p w:rsidR="007E5CC5" w:rsidRPr="00FA2003" w:rsidRDefault="007E5CC5" w:rsidP="007E5CC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7DD7">
        <w:rPr>
          <w:rFonts w:ascii="Times New Roman" w:hAnsi="Times New Roman"/>
          <w:sz w:val="28"/>
          <w:szCs w:val="28"/>
        </w:rPr>
        <w:t>б итогах работы</w:t>
      </w:r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 граждан </w:t>
      </w:r>
      <w:r w:rsidRPr="00FA2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органах местного самоуправления </w:t>
      </w:r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Верхнеуслонского 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официальном сайте Верхнеуслонского муниципального района.</w:t>
      </w:r>
    </w:p>
    <w:p w:rsidR="007E5CC5" w:rsidRPr="00FA2003" w:rsidRDefault="007E5CC5" w:rsidP="007E5CC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C5" w:rsidRDefault="007E5CC5" w:rsidP="007E5CC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CC5" w:rsidRPr="000B6E74" w:rsidRDefault="007E5CC5" w:rsidP="007E5CC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7E5CC5" w:rsidRPr="000B6E74" w:rsidRDefault="007E5CC5" w:rsidP="007E5CC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7E5CC5" w:rsidRDefault="007E5CC5" w:rsidP="007E5CC5">
      <w:pPr>
        <w:tabs>
          <w:tab w:val="left" w:pos="0"/>
          <w:tab w:val="left" w:pos="142"/>
        </w:tabs>
        <w:spacing w:after="0" w:line="240" w:lineRule="auto"/>
        <w:ind w:firstLine="567"/>
        <w:jc w:val="both"/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7E5CC5" w:rsidRDefault="007E5CC5" w:rsidP="007E5CC5"/>
    <w:p w:rsidR="00491A8B" w:rsidRDefault="00491A8B"/>
    <w:sectPr w:rsidR="0049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C5"/>
    <w:rsid w:val="00491A8B"/>
    <w:rsid w:val="007E5CC5"/>
    <w:rsid w:val="00A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2019-04-17T10:20:00Z</cp:lastPrinted>
  <dcterms:created xsi:type="dcterms:W3CDTF">2019-04-17T07:57:00Z</dcterms:created>
  <dcterms:modified xsi:type="dcterms:W3CDTF">2019-04-17T10:20:00Z</dcterms:modified>
</cp:coreProperties>
</file>