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89" w:rsidRPr="00092A33" w:rsidRDefault="003D2499" w:rsidP="00092A33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1614805</wp:posOffset>
                </wp:positionV>
                <wp:extent cx="4600575" cy="304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499" w:rsidRPr="003D2499" w:rsidRDefault="003D249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24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От </w:t>
                            </w:r>
                            <w:r w:rsidRPr="00986F5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26.09.2016</w:t>
                            </w:r>
                            <w:r w:rsidRPr="003D24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  <w:r w:rsidR="00986F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8.05pt;margin-top:127.15pt;width:36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" fillcolor="white [3201]" stroked="f" strokeweight=".5pt">
                <v:fill opacity="0"/>
                <v:textbox>
                  <w:txbxContent>
                    <w:p w:rsidR="003D2499" w:rsidRPr="003D2499" w:rsidRDefault="003D249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249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От </w:t>
                      </w:r>
                      <w:r w:rsidRPr="00986F59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26.09.2016</w:t>
                      </w:r>
                      <w:r w:rsidRPr="003D249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</w:t>
                      </w:r>
                      <w:r w:rsidR="00986F5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№</w:t>
                      </w:r>
                    </w:p>
                  </w:txbxContent>
                </v:textbox>
              </v:shape>
            </w:pict>
          </mc:Fallback>
        </mc:AlternateContent>
      </w:r>
      <w:r w:rsidR="00946E89">
        <w:rPr>
          <w:noProof/>
          <w:lang w:eastAsia="ru-RU"/>
        </w:rPr>
        <w:drawing>
          <wp:inline distT="0" distB="0" distL="0" distR="0">
            <wp:extent cx="6115685" cy="2339340"/>
            <wp:effectExtent l="0" t="0" r="0" b="0"/>
            <wp:docPr id="2" name="Рисунок 2" descr="ПОСТАНОВЛЕНИЕ Г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 ГЛА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A3" w:rsidRDefault="00092A33" w:rsidP="00092A33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092A33" w:rsidRPr="00092A33" w:rsidRDefault="00092A33" w:rsidP="00945DA3">
      <w:pPr>
        <w:tabs>
          <w:tab w:val="left" w:pos="1276"/>
          <w:tab w:val="left" w:pos="7371"/>
          <w:tab w:val="left" w:pos="8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Постановление Главы</w:t>
      </w:r>
    </w:p>
    <w:p w:rsidR="00092A33" w:rsidRPr="00092A33" w:rsidRDefault="00092A33" w:rsidP="00945DA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Верхнеуслонского муниципального района о</w:t>
      </w:r>
      <w:r w:rsidR="00351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 25.09.2018 года № 52</w:t>
      </w:r>
    </w:p>
    <w:p w:rsidR="00092A33" w:rsidRPr="00092A33" w:rsidRDefault="00092A33" w:rsidP="00945DA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создании антитеррористической комиссии</w:t>
      </w:r>
      <w:r w:rsidR="00351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351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proofErr w:type="gramEnd"/>
    </w:p>
    <w:p w:rsidR="00092A33" w:rsidRPr="00092A33" w:rsidRDefault="00092A33" w:rsidP="00945DA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Верхнеуслонско</w:t>
      </w:r>
      <w:r w:rsidR="00351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</w:t>
      </w:r>
      <w:r w:rsidR="00351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</w:t>
      </w:r>
      <w:r w:rsidR="00351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proofErr w:type="gramEnd"/>
      <w:r w:rsidRPr="0009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Татарстан»</w:t>
      </w:r>
    </w:p>
    <w:p w:rsidR="00092A33" w:rsidRDefault="00092A33" w:rsidP="00945DA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5DA3" w:rsidRPr="00092A33" w:rsidRDefault="00945DA3" w:rsidP="00945DA3">
      <w:pPr>
        <w:spacing w:after="0" w:line="240" w:lineRule="auto"/>
        <w:ind w:right="180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2A33" w:rsidRPr="00092A33" w:rsidRDefault="00092A33" w:rsidP="00092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6E89" w:rsidRPr="009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штатно-должностными изменениями</w:t>
      </w:r>
      <w:r w:rsidR="00B062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A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A33" w:rsidRDefault="00092A33" w:rsidP="00092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DA3" w:rsidRPr="00092A33" w:rsidRDefault="00945DA3" w:rsidP="00092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A33" w:rsidRPr="00092A33" w:rsidRDefault="00092A33" w:rsidP="00092A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2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092A33" w:rsidRDefault="00092A33" w:rsidP="00092A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5DA3" w:rsidRPr="00092A33" w:rsidRDefault="00945DA3" w:rsidP="00092A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6E89" w:rsidRPr="00946E89" w:rsidRDefault="00946E89" w:rsidP="00946E89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Вывести из состава антитеррористической комиссии </w:t>
      </w:r>
      <w:r w:rsidR="007F36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Верхнеуслонско</w:t>
      </w:r>
      <w:r w:rsidR="007F368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7F368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7F368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Татарстан:</w:t>
      </w:r>
    </w:p>
    <w:p w:rsidR="0017163C" w:rsidRDefault="00986F59" w:rsidP="0035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Хакимзянова</w:t>
      </w:r>
      <w:proofErr w:type="spellEnd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Ленара</w:t>
      </w:r>
      <w:proofErr w:type="spellEnd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Саетзяновича</w:t>
      </w:r>
      <w:proofErr w:type="spellEnd"/>
      <w:r w:rsidR="0017163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519FC" w:rsidRDefault="003519FC" w:rsidP="0035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-Абрамову Людмилу Владимировну;</w:t>
      </w:r>
    </w:p>
    <w:p w:rsidR="003519FC" w:rsidRPr="00092A33" w:rsidRDefault="003519FC" w:rsidP="0035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-Назарову Марину Юрьевну;</w:t>
      </w:r>
    </w:p>
    <w:p w:rsidR="00092A33" w:rsidRDefault="00946E89" w:rsidP="00092A33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2A33" w:rsidRPr="000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A3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Ввести в состав антитеррористической комиссии </w:t>
      </w:r>
      <w:r w:rsidR="005E3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5E31DD"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Верхнеуслонско</w:t>
      </w:r>
      <w:r w:rsidR="005E31DD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E31DD"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5E31DD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E31DD"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5E31D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E31DD"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Татарстан</w:t>
      </w:r>
      <w:r w:rsidR="00092A3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519FC" w:rsidRDefault="003519FC" w:rsidP="00092A33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Тимиряева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Виктора Сергеевич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Исполнительного комитета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C3A46" w:rsidRDefault="00C9462B" w:rsidP="0075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-</w:t>
      </w:r>
      <w:r w:rsidR="00754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Касимова</w:t>
      </w:r>
      <w:proofErr w:type="spellEnd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Вилена </w:t>
      </w:r>
      <w:proofErr w:type="spellStart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Вакифовича</w:t>
      </w:r>
      <w:proofErr w:type="spellEnd"/>
      <w:r w:rsidR="00754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6F5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754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6F5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</w:t>
      </w:r>
      <w:r w:rsidR="00FB4E9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86F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МКУ «Отдел образования </w:t>
      </w:r>
      <w:r w:rsidR="00986F59" w:rsidRPr="00986F5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Верхнеуслонского муниципального района</w:t>
      </w:r>
      <w:r w:rsidR="00986F59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3519FC" w:rsidRPr="00986F59" w:rsidRDefault="00A73604" w:rsidP="0075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- </w:t>
      </w:r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Абдуллину </w:t>
      </w:r>
      <w:proofErr w:type="spellStart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Гульфию</w:t>
      </w:r>
      <w:proofErr w:type="spellEnd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Тагировн</w:t>
      </w:r>
      <w:proofErr w:type="gramStart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proofErr w:type="spellEnd"/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End"/>
      <w:r w:rsidR="003519FC" w:rsidRP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начальника МКУ «Отдел </w:t>
      </w:r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культуры</w:t>
      </w:r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19FC" w:rsidRPr="00986F5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Верхнеуслонского муниципального района</w:t>
      </w:r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519F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92A33" w:rsidRPr="00092A33" w:rsidRDefault="0075441E" w:rsidP="00092A33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92A3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Утвердить состав антитеррористической комиссии  </w:t>
      </w:r>
      <w:r w:rsidR="005E3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5E31DD"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Верхнеуслонско</w:t>
      </w:r>
      <w:r w:rsidR="005E31DD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E31DD"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5E31DD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E31DD"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5E31D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E31DD" w:rsidRPr="00946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Татарстан</w:t>
      </w:r>
      <w:r w:rsidR="005E3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C90B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новой редакции </w:t>
      </w:r>
      <w:r w:rsidR="00092A33" w:rsidRPr="00092A33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   № 1).</w:t>
      </w:r>
    </w:p>
    <w:p w:rsidR="001468AE" w:rsidRDefault="001468AE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8AE" w:rsidRDefault="001468AE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Верхнеуслонского</w:t>
      </w:r>
    </w:p>
    <w:p w:rsidR="00092A33" w:rsidRPr="00092A33" w:rsidRDefault="00092A33" w:rsidP="00092A3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                            М.Г. Зиатдинов </w:t>
      </w:r>
    </w:p>
    <w:p w:rsidR="00911C75" w:rsidRDefault="00911C75" w:rsidP="00754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A33" w:rsidRPr="00092A33" w:rsidRDefault="00092A33" w:rsidP="00382E2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Верхнеуслонского </w:t>
      </w:r>
    </w:p>
    <w:p w:rsidR="00092A33" w:rsidRPr="00092A33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92A33" w:rsidRPr="00D4571D" w:rsidRDefault="00092A33" w:rsidP="00092A3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11C75" w:rsidRPr="00D45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457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1C75" w:rsidRPr="00D45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82878" w:rsidRPr="00D457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1C75" w:rsidRPr="00D45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45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r w:rsidR="00911C75" w:rsidRPr="00D4571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4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A33" w:rsidRPr="00092A33" w:rsidRDefault="00092A33" w:rsidP="00092A33">
      <w:pPr>
        <w:spacing w:after="0" w:line="240" w:lineRule="auto"/>
        <w:ind w:left="595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519FC" w:rsidRPr="003519FC" w:rsidRDefault="003519FC" w:rsidP="00351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9FC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3519FC" w:rsidRPr="003519FC" w:rsidRDefault="003519FC" w:rsidP="00351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9FC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комиссии </w:t>
      </w:r>
    </w:p>
    <w:p w:rsidR="003519FC" w:rsidRDefault="003519FC" w:rsidP="00351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9FC">
        <w:rPr>
          <w:rFonts w:ascii="Times New Roman" w:eastAsia="Calibri" w:hAnsi="Times New Roman" w:cs="Times New Roman"/>
          <w:sz w:val="28"/>
          <w:szCs w:val="28"/>
        </w:rPr>
        <w:t>в Верхнеуслонском муниципальном районе</w:t>
      </w:r>
    </w:p>
    <w:p w:rsidR="007F368C" w:rsidRPr="003519FC" w:rsidRDefault="007F368C" w:rsidP="00351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FD723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Татарстан</w:t>
      </w:r>
    </w:p>
    <w:p w:rsidR="003519FC" w:rsidRPr="003519FC" w:rsidRDefault="003519FC" w:rsidP="003519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84"/>
        <w:gridCol w:w="7975"/>
      </w:tblGrid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ФИО</w:t>
            </w:r>
          </w:p>
        </w:tc>
        <w:tc>
          <w:tcPr>
            <w:tcW w:w="3695" w:type="pct"/>
          </w:tcPr>
          <w:p w:rsidR="003519FC" w:rsidRPr="003519FC" w:rsidRDefault="003519FC" w:rsidP="003519F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Председатель комиссии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  <w:hideMark/>
          </w:tcPr>
          <w:p w:rsidR="003519FC" w:rsidRPr="003519FC" w:rsidRDefault="003519FC" w:rsidP="003519F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Зиатдинов Марат Галимзянович</w:t>
            </w:r>
          </w:p>
        </w:tc>
        <w:tc>
          <w:tcPr>
            <w:tcW w:w="3695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Глава Верхнеуслонского муниципального района</w:t>
            </w:r>
          </w:p>
        </w:tc>
      </w:tr>
      <w:tr w:rsidR="003519FC" w:rsidRPr="003519FC" w:rsidTr="00350986">
        <w:trPr>
          <w:cantSplit/>
        </w:trPr>
        <w:tc>
          <w:tcPr>
            <w:tcW w:w="5000" w:type="pct"/>
            <w:gridSpan w:val="3"/>
          </w:tcPr>
          <w:p w:rsidR="003519FC" w:rsidRPr="003519FC" w:rsidRDefault="003519FC" w:rsidP="003519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  <w:r w:rsidRPr="003519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 w:bidi="ru-RU"/>
              </w:rPr>
              <w:t>Заместители председателя комиссии: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Григорьев Анатолий Александрович</w:t>
            </w:r>
          </w:p>
        </w:tc>
        <w:tc>
          <w:tcPr>
            <w:tcW w:w="3695" w:type="pct"/>
          </w:tcPr>
          <w:p w:rsidR="003519FC" w:rsidRPr="003519FC" w:rsidRDefault="003519FC" w:rsidP="003519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Начальник  отделения Управления Федеральной службы безопасности Российской Федерации по Республике Татарстан в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г</w:t>
            </w:r>
            <w:proofErr w:type="gram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.З</w:t>
            </w:r>
            <w:proofErr w:type="gram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еленодольске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(по согласованию)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Тимиряев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Виктор Сергеевич</w:t>
            </w:r>
          </w:p>
        </w:tc>
        <w:tc>
          <w:tcPr>
            <w:tcW w:w="3695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Руководитель Исполнительного комитета Верхнеуслонского муниципального района (по согласованию)</w:t>
            </w:r>
          </w:p>
        </w:tc>
      </w:tr>
      <w:tr w:rsidR="003519FC" w:rsidRPr="003519FC" w:rsidTr="00350986">
        <w:trPr>
          <w:cantSplit/>
        </w:trPr>
        <w:tc>
          <w:tcPr>
            <w:tcW w:w="5000" w:type="pct"/>
            <w:gridSpan w:val="3"/>
          </w:tcPr>
          <w:p w:rsidR="003519FC" w:rsidRPr="003519FC" w:rsidRDefault="003519FC" w:rsidP="003519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 w:bidi="ru-RU"/>
              </w:rPr>
            </w:pPr>
            <w:r w:rsidRPr="003519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 w:bidi="ru-RU"/>
              </w:rPr>
              <w:t>Секретарь комиссии: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Гилязиев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Ильназ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Нурисламович</w:t>
            </w:r>
            <w:proofErr w:type="spellEnd"/>
          </w:p>
        </w:tc>
        <w:tc>
          <w:tcPr>
            <w:tcW w:w="3695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Помощник Главы Верхнеуслонского муниципального района по вопросам противодействия коррупции </w:t>
            </w:r>
          </w:p>
        </w:tc>
      </w:tr>
      <w:tr w:rsidR="003519FC" w:rsidRPr="003519FC" w:rsidTr="00350986">
        <w:trPr>
          <w:cantSplit/>
        </w:trPr>
        <w:tc>
          <w:tcPr>
            <w:tcW w:w="5000" w:type="pct"/>
            <w:gridSpan w:val="3"/>
          </w:tcPr>
          <w:p w:rsidR="003519FC" w:rsidRPr="003519FC" w:rsidRDefault="003519FC" w:rsidP="003519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 w:bidi="ru-RU"/>
              </w:rPr>
            </w:pPr>
            <w:r w:rsidRPr="003519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 w:bidi="ru-RU"/>
              </w:rPr>
              <w:t>Члены комиссии: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Хохорин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Олег Евгеньевич</w:t>
            </w:r>
          </w:p>
        </w:tc>
        <w:tc>
          <w:tcPr>
            <w:tcW w:w="3695" w:type="pct"/>
          </w:tcPr>
          <w:p w:rsidR="003519FC" w:rsidRPr="003519FC" w:rsidRDefault="003519FC" w:rsidP="003519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Начальник межмуниципального отдела Министерства внутренних дел России «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Верхнеуслонский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» (по согласованию)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Шагалеев Руслан Ринатович</w:t>
            </w:r>
          </w:p>
        </w:tc>
        <w:tc>
          <w:tcPr>
            <w:tcW w:w="3695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Мэр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г</w:t>
            </w:r>
            <w:proofErr w:type="gram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.И</w:t>
            </w:r>
            <w:proofErr w:type="gram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ннополис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Верхнеуслонского муниципального района (по согласованию)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Пестов Эдуард Валерьевич</w:t>
            </w:r>
          </w:p>
        </w:tc>
        <w:tc>
          <w:tcPr>
            <w:tcW w:w="3695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Начальник 112 Пожарной части Федерального государственного казенного учреждения «8 отряд Федеральной противопожарной службы по Республике Татарстан» (по согласованию)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Садыков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Анас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Дамирович</w:t>
            </w:r>
            <w:proofErr w:type="spellEnd"/>
          </w:p>
        </w:tc>
        <w:tc>
          <w:tcPr>
            <w:tcW w:w="3695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Начальник Отделения надзорной деятельности по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Верхнеуслонскому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 муниципальному району Главного управления МЧС РФ по РТ (по согласованию)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Никитина Людмила Николаевна</w:t>
            </w:r>
          </w:p>
        </w:tc>
        <w:tc>
          <w:tcPr>
            <w:tcW w:w="3695" w:type="pct"/>
            <w:hideMark/>
          </w:tcPr>
          <w:p w:rsidR="003519FC" w:rsidRPr="003519FC" w:rsidRDefault="003519FC" w:rsidP="003519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аппарата Совета Верхнеуслонского муниципального района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Мингазова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Альфия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Курбангалиевна</w:t>
            </w:r>
          </w:p>
        </w:tc>
        <w:tc>
          <w:tcPr>
            <w:tcW w:w="3695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Управляющий делами Исполнительного комитета Верхнеуслонского муниципального района (по согласованию)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Камалетдинова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Гулия Фидаиловна</w:t>
            </w:r>
          </w:p>
        </w:tc>
        <w:tc>
          <w:tcPr>
            <w:tcW w:w="3695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Заместитель руководителя Исполнительного комитета Верхнеуслонского муниципального района по социально-культурным вопросам </w:t>
            </w: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(по согласованию)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1058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Вилен Вакифович</w:t>
            </w:r>
          </w:p>
        </w:tc>
        <w:tc>
          <w:tcPr>
            <w:tcW w:w="3695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Начальник муниципального казенного учреждения «Отдел образования Верхнеуслонского муниципального района» (по согласованию)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Абдуллина Гульфия Тагировна</w:t>
            </w:r>
          </w:p>
        </w:tc>
        <w:tc>
          <w:tcPr>
            <w:tcW w:w="3695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Начальник муниципального казенного учреждения «Отдел культуры Верхнеуслонского муниципального района» (по согласованию) 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Федотов Александр Николаевич</w:t>
            </w:r>
          </w:p>
        </w:tc>
        <w:tc>
          <w:tcPr>
            <w:tcW w:w="3695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Начальник отдела по делам молодежи и спорта Исполнительного комитета Верхнеуслонского муниципального района (по согласованию)</w:t>
            </w:r>
          </w:p>
        </w:tc>
      </w:tr>
      <w:tr w:rsidR="003519FC" w:rsidRPr="003519FC" w:rsidTr="00350986">
        <w:trPr>
          <w:trHeight w:val="1076"/>
        </w:trPr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tabs>
                <w:tab w:val="left" w:pos="4111"/>
                <w:tab w:val="left" w:pos="4395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Шамсутдинов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Рунар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3695" w:type="pct"/>
          </w:tcPr>
          <w:p w:rsidR="003519FC" w:rsidRPr="003519FC" w:rsidRDefault="003519FC" w:rsidP="003519FC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Верхнеуслонского межрайонного следственного отдела  Следственного управления  Следственного комитета  России по РТ (по согласованию)</w:t>
            </w:r>
          </w:p>
        </w:tc>
      </w:tr>
      <w:tr w:rsidR="003519FC" w:rsidRPr="003519FC" w:rsidTr="00350986">
        <w:trPr>
          <w:trHeight w:val="1076"/>
        </w:trPr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Фасхутдинов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Рашит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3695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Военный комиссар Верхнеуслонского района Республики Татарстан (по согласованию)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Муфталиев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Нусрат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Загитович</w:t>
            </w:r>
            <w:proofErr w:type="spellEnd"/>
          </w:p>
        </w:tc>
        <w:tc>
          <w:tcPr>
            <w:tcW w:w="3695" w:type="pct"/>
            <w:hideMark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Директор филиала «Редакция газеты «Волжская Новь» открытого акционерного общества «</w:t>
            </w: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Татмедиа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»</w:t>
            </w:r>
            <w:r w:rsidRPr="003519FC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(по согласованию)</w:t>
            </w:r>
          </w:p>
        </w:tc>
      </w:tr>
      <w:tr w:rsidR="003519FC" w:rsidRPr="003519FC" w:rsidTr="00350986">
        <w:tc>
          <w:tcPr>
            <w:tcW w:w="248" w:type="pct"/>
          </w:tcPr>
          <w:p w:rsidR="003519FC" w:rsidRPr="003519FC" w:rsidRDefault="003519FC" w:rsidP="003519F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 w:bidi="ru-RU"/>
              </w:rPr>
            </w:pPr>
          </w:p>
        </w:tc>
        <w:tc>
          <w:tcPr>
            <w:tcW w:w="1058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proofErr w:type="spell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Алеева</w:t>
            </w:r>
            <w:proofErr w:type="spell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Ирина Павловна</w:t>
            </w:r>
          </w:p>
        </w:tc>
        <w:tc>
          <w:tcPr>
            <w:tcW w:w="3695" w:type="pct"/>
          </w:tcPr>
          <w:p w:rsidR="003519FC" w:rsidRPr="003519FC" w:rsidRDefault="003519FC" w:rsidP="00351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</w:pPr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Начальник отдела социальной защиты МТЗ и СЗ РТ в </w:t>
            </w:r>
            <w:proofErr w:type="spellStart"/>
            <w:proofErr w:type="gramStart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>в</w:t>
            </w:r>
            <w:proofErr w:type="spellEnd"/>
            <w:proofErr w:type="gramEnd"/>
            <w:r w:rsidRPr="003519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Верхнеуслонском муниципальном районе (по согласованию)</w:t>
            </w:r>
          </w:p>
        </w:tc>
      </w:tr>
    </w:tbl>
    <w:p w:rsidR="00092A33" w:rsidRPr="00092A33" w:rsidRDefault="00092A33" w:rsidP="00092A33">
      <w:pPr>
        <w:tabs>
          <w:tab w:val="left" w:pos="646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 w:cs="Times New Roman"/>
          <w:b/>
          <w:bCs/>
          <w:snapToGrid w:val="0"/>
          <w:sz w:val="14"/>
          <w:szCs w:val="14"/>
        </w:rPr>
      </w:pPr>
    </w:p>
    <w:sectPr w:rsidR="00092A33" w:rsidRPr="00092A33" w:rsidSect="00986F59">
      <w:pgSz w:w="11906" w:h="16838"/>
      <w:pgMar w:top="907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4A37"/>
    <w:multiLevelType w:val="hybridMultilevel"/>
    <w:tmpl w:val="B868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72"/>
    <w:rsid w:val="00005A8B"/>
    <w:rsid w:val="00092A33"/>
    <w:rsid w:val="000F1C72"/>
    <w:rsid w:val="00133251"/>
    <w:rsid w:val="001468AE"/>
    <w:rsid w:val="0017163C"/>
    <w:rsid w:val="001E725E"/>
    <w:rsid w:val="00282878"/>
    <w:rsid w:val="002C3A46"/>
    <w:rsid w:val="002D780C"/>
    <w:rsid w:val="002E030A"/>
    <w:rsid w:val="003145E3"/>
    <w:rsid w:val="003519FC"/>
    <w:rsid w:val="00382E20"/>
    <w:rsid w:val="00391869"/>
    <w:rsid w:val="003D2499"/>
    <w:rsid w:val="003F1C00"/>
    <w:rsid w:val="005462A2"/>
    <w:rsid w:val="005E31DD"/>
    <w:rsid w:val="00670A01"/>
    <w:rsid w:val="006C1137"/>
    <w:rsid w:val="006D63B9"/>
    <w:rsid w:val="0075441E"/>
    <w:rsid w:val="007A2F17"/>
    <w:rsid w:val="007F368C"/>
    <w:rsid w:val="008D260E"/>
    <w:rsid w:val="00911C75"/>
    <w:rsid w:val="00945DA3"/>
    <w:rsid w:val="00946E89"/>
    <w:rsid w:val="00976A80"/>
    <w:rsid w:val="00986F59"/>
    <w:rsid w:val="00A323E9"/>
    <w:rsid w:val="00A72B9A"/>
    <w:rsid w:val="00A73604"/>
    <w:rsid w:val="00AA08CE"/>
    <w:rsid w:val="00AA1636"/>
    <w:rsid w:val="00B06266"/>
    <w:rsid w:val="00C05B3D"/>
    <w:rsid w:val="00C06F5C"/>
    <w:rsid w:val="00C90B33"/>
    <w:rsid w:val="00C9462B"/>
    <w:rsid w:val="00CB6553"/>
    <w:rsid w:val="00D30015"/>
    <w:rsid w:val="00D4571D"/>
    <w:rsid w:val="00FB2DCD"/>
    <w:rsid w:val="00FB4E95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A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92A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A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92A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Админ</cp:lastModifiedBy>
  <cp:revision>6</cp:revision>
  <cp:lastPrinted>2017-03-02T12:55:00Z</cp:lastPrinted>
  <dcterms:created xsi:type="dcterms:W3CDTF">2019-06-25T07:41:00Z</dcterms:created>
  <dcterms:modified xsi:type="dcterms:W3CDTF">2019-06-25T08:34:00Z</dcterms:modified>
</cp:coreProperties>
</file>